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BB81" w14:textId="77777777" w:rsidR="00F11B42" w:rsidRPr="009A016E" w:rsidRDefault="00F00A25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11B42" w:rsidRPr="009A016E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86019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9C0">
        <w:rPr>
          <w:rFonts w:ascii="Times New Roman" w:hAnsi="Times New Roman" w:cs="Times New Roman"/>
          <w:b/>
          <w:sz w:val="24"/>
          <w:szCs w:val="24"/>
        </w:rPr>
        <w:t>/</w:t>
      </w:r>
      <w:r w:rsidR="001236C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1B342D37" w14:textId="674D4842" w:rsidR="00126E98" w:rsidRPr="005A6C80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80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D1E2E">
        <w:rPr>
          <w:rFonts w:ascii="Times New Roman" w:hAnsi="Times New Roman" w:cs="Times New Roman"/>
          <w:b/>
          <w:sz w:val="24"/>
          <w:szCs w:val="24"/>
        </w:rPr>
        <w:t>14</w:t>
      </w:r>
      <w:r w:rsidR="00D46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C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5A6C80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5A6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E2E">
        <w:rPr>
          <w:rFonts w:ascii="Times New Roman" w:hAnsi="Times New Roman" w:cs="Times New Roman"/>
          <w:b/>
          <w:sz w:val="24"/>
          <w:szCs w:val="24"/>
        </w:rPr>
        <w:t>11</w:t>
      </w:r>
    </w:p>
    <w:p w14:paraId="3BB7594B" w14:textId="77777777" w:rsidR="00DE77A5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6293" w14:textId="77777777" w:rsidR="001236C3" w:rsidRDefault="001236C3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74A17" w14:textId="77777777" w:rsidR="001236C3" w:rsidRPr="009A016E" w:rsidRDefault="001236C3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22009" w14:textId="14CBBCBA" w:rsidR="00DE77A5" w:rsidRPr="009A016E" w:rsidRDefault="00F55904" w:rsidP="00A51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16E">
        <w:rPr>
          <w:rFonts w:ascii="Times New Roman" w:hAnsi="Times New Roman" w:cs="Times New Roman"/>
          <w:sz w:val="24"/>
          <w:szCs w:val="24"/>
        </w:rPr>
        <w:t xml:space="preserve">CLAUDIOCIR MILANI, </w:t>
      </w:r>
      <w:r w:rsidR="00DE77A5" w:rsidRPr="009A016E">
        <w:rPr>
          <w:rFonts w:ascii="Times New Roman" w:hAnsi="Times New Roman" w:cs="Times New Roman"/>
          <w:sz w:val="24"/>
          <w:szCs w:val="24"/>
        </w:rPr>
        <w:t>Prefeito Municipal de Vila Lângaro, TORNA PÚBLICO para conhecimento dos interessados, a convocação e cientificação do</w:t>
      </w:r>
      <w:r w:rsidR="00240655" w:rsidRPr="009A016E">
        <w:rPr>
          <w:rFonts w:ascii="Times New Roman" w:hAnsi="Times New Roman" w:cs="Times New Roman"/>
          <w:sz w:val="24"/>
          <w:szCs w:val="24"/>
        </w:rPr>
        <w:t xml:space="preserve"> </w:t>
      </w:r>
      <w:r w:rsidR="00DE77A5" w:rsidRPr="009A016E">
        <w:rPr>
          <w:rFonts w:ascii="Times New Roman" w:hAnsi="Times New Roman" w:cs="Times New Roman"/>
          <w:sz w:val="24"/>
          <w:szCs w:val="24"/>
        </w:rPr>
        <w:t>candidato</w:t>
      </w:r>
      <w:r w:rsidR="00DB0F15">
        <w:rPr>
          <w:rFonts w:ascii="Times New Roman" w:hAnsi="Times New Roman" w:cs="Times New Roman"/>
          <w:sz w:val="24"/>
          <w:szCs w:val="24"/>
        </w:rPr>
        <w:t xml:space="preserve"> a seguir classificado</w:t>
      </w:r>
      <w:r w:rsidR="00DE77A5" w:rsidRPr="009A016E">
        <w:rPr>
          <w:rFonts w:ascii="Times New Roman" w:hAnsi="Times New Roman" w:cs="Times New Roman"/>
          <w:sz w:val="24"/>
          <w:szCs w:val="24"/>
        </w:rPr>
        <w:t>, devendo apresentar-se</w:t>
      </w:r>
      <w:r w:rsidR="00DB0F15">
        <w:rPr>
          <w:rFonts w:ascii="Times New Roman" w:hAnsi="Times New Roman" w:cs="Times New Roman"/>
          <w:sz w:val="24"/>
          <w:szCs w:val="24"/>
        </w:rPr>
        <w:t xml:space="preserve"> com a documentação completa,</w:t>
      </w:r>
      <w:r w:rsidR="00DE77A5" w:rsidRPr="009A016E">
        <w:rPr>
          <w:rFonts w:ascii="Times New Roman" w:hAnsi="Times New Roman" w:cs="Times New Roman"/>
          <w:sz w:val="24"/>
          <w:szCs w:val="24"/>
        </w:rPr>
        <w:t xml:space="preserve"> para assinar contrato temporário, no prazo de 05 (cinco) dias úteis,</w:t>
      </w:r>
      <w:r w:rsidR="00DB0F15">
        <w:rPr>
          <w:rFonts w:ascii="Times New Roman" w:hAnsi="Times New Roman" w:cs="Times New Roman"/>
          <w:sz w:val="24"/>
          <w:szCs w:val="24"/>
        </w:rPr>
        <w:t xml:space="preserve"> podendo ser prorrogado por igual período.</w:t>
      </w:r>
    </w:p>
    <w:p w14:paraId="4173BE47" w14:textId="77777777" w:rsidR="001236C3" w:rsidRPr="001D736C" w:rsidRDefault="001236C3" w:rsidP="001236C3">
      <w:pPr>
        <w:pStyle w:val="Default"/>
        <w:spacing w:line="276" w:lineRule="auto"/>
      </w:pPr>
    </w:p>
    <w:p w14:paraId="10578ECD" w14:textId="77777777" w:rsidR="0086019D" w:rsidRPr="00C93B34" w:rsidRDefault="0086019D" w:rsidP="008601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09BB8" w14:textId="52A0E48F" w:rsidR="003854E2" w:rsidRDefault="008D1E2E" w:rsidP="003854E2">
      <w:pPr>
        <w:pStyle w:val="Default"/>
        <w:spacing w:line="276" w:lineRule="auto"/>
      </w:pPr>
      <w:r>
        <w:rPr>
          <w:b/>
        </w:rPr>
        <w:t>Instrutor de Atividades Múltiplas:</w:t>
      </w:r>
      <w:r w:rsidR="00A816AD" w:rsidRPr="001D736C">
        <w:t xml:space="preserve"> </w:t>
      </w:r>
      <w:r w:rsidR="00A816AD">
        <w:br/>
      </w:r>
      <w:r>
        <w:t>2</w:t>
      </w:r>
      <w:r w:rsidR="003854E2">
        <w:t xml:space="preserve">º lugar:  </w:t>
      </w:r>
      <w:r>
        <w:t>Jessica Parpinelli</w:t>
      </w:r>
    </w:p>
    <w:p w14:paraId="559322C7" w14:textId="160150AC" w:rsidR="00E01820" w:rsidRDefault="00E01820" w:rsidP="002B273A">
      <w:pPr>
        <w:pStyle w:val="Default"/>
        <w:spacing w:line="360" w:lineRule="auto"/>
      </w:pPr>
    </w:p>
    <w:p w14:paraId="775DA16A" w14:textId="77777777" w:rsidR="00D46E02" w:rsidRDefault="00D46E02" w:rsidP="00E01820">
      <w:pPr>
        <w:pStyle w:val="Default"/>
        <w:spacing w:line="276" w:lineRule="auto"/>
      </w:pPr>
    </w:p>
    <w:p w14:paraId="7E9A4DEF" w14:textId="7EF1DD90" w:rsidR="00E01820" w:rsidRPr="00C93B34" w:rsidRDefault="00E01820" w:rsidP="00E01820">
      <w:pPr>
        <w:pStyle w:val="Default"/>
        <w:spacing w:line="276" w:lineRule="auto"/>
      </w:pPr>
      <w:r w:rsidRPr="00C93B34">
        <w:rPr>
          <w:b/>
        </w:rPr>
        <w:br/>
      </w:r>
    </w:p>
    <w:p w14:paraId="00ACBB0C" w14:textId="3F1A7969" w:rsidR="00E01820" w:rsidRPr="00C93B34" w:rsidRDefault="00E01820" w:rsidP="00E01820">
      <w:pPr>
        <w:rPr>
          <w:rFonts w:ascii="Times New Roman" w:hAnsi="Times New Roman" w:cs="Times New Roman"/>
          <w:sz w:val="24"/>
          <w:szCs w:val="24"/>
        </w:rPr>
      </w:pPr>
      <w:r w:rsidRPr="00C93B34">
        <w:rPr>
          <w:rFonts w:ascii="Times New Roman" w:hAnsi="Times New Roman" w:cs="Times New Roman"/>
          <w:sz w:val="24"/>
          <w:szCs w:val="24"/>
        </w:rPr>
        <w:br/>
      </w:r>
    </w:p>
    <w:p w14:paraId="09CF729E" w14:textId="77777777" w:rsidR="00DE77A5" w:rsidRPr="00E01820" w:rsidRDefault="00DE77A5" w:rsidP="00A51F29">
      <w:pPr>
        <w:pStyle w:val="Default"/>
        <w:spacing w:line="360" w:lineRule="auto"/>
        <w:jc w:val="right"/>
        <w:rPr>
          <w:sz w:val="22"/>
          <w:szCs w:val="22"/>
        </w:rPr>
      </w:pPr>
      <w:r w:rsidRPr="00E01820">
        <w:rPr>
          <w:sz w:val="22"/>
          <w:szCs w:val="22"/>
        </w:rPr>
        <w:t xml:space="preserve">GABINETE DO PREFEITO MUNICIPAL DE VILA LÂNGARO, </w:t>
      </w:r>
    </w:p>
    <w:p w14:paraId="766CC9E6" w14:textId="7B7A9F9C" w:rsidR="00DE77A5" w:rsidRPr="00E01820" w:rsidRDefault="008D1E2E" w:rsidP="00A51F2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de dezembro</w:t>
      </w:r>
      <w:r w:rsidR="00DB0F15" w:rsidRPr="00E01820">
        <w:rPr>
          <w:rFonts w:ascii="Times New Roman" w:hAnsi="Times New Roman" w:cs="Times New Roman"/>
        </w:rPr>
        <w:t xml:space="preserve"> de 201</w:t>
      </w:r>
      <w:r w:rsidR="00F00A25" w:rsidRPr="00E01820">
        <w:rPr>
          <w:rFonts w:ascii="Times New Roman" w:hAnsi="Times New Roman" w:cs="Times New Roman"/>
        </w:rPr>
        <w:t>9</w:t>
      </w:r>
      <w:r w:rsidR="00DB0F15" w:rsidRPr="00E01820">
        <w:rPr>
          <w:rFonts w:ascii="Times New Roman" w:hAnsi="Times New Roman" w:cs="Times New Roman"/>
        </w:rPr>
        <w:t>.</w:t>
      </w:r>
    </w:p>
    <w:p w14:paraId="468A66BA" w14:textId="77777777" w:rsidR="001236C3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DE41C" w14:textId="77777777" w:rsidR="00B67223" w:rsidRDefault="00B6722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93D63F" w14:textId="77777777" w:rsidR="001236C3" w:rsidRPr="005A6C80" w:rsidRDefault="001236C3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8EFF36" w14:textId="77777777" w:rsidR="00DE77A5" w:rsidRPr="00E01820" w:rsidRDefault="00F55904" w:rsidP="00A51F29">
      <w:pPr>
        <w:pStyle w:val="Default"/>
        <w:spacing w:line="360" w:lineRule="auto"/>
        <w:jc w:val="center"/>
        <w:rPr>
          <w:sz w:val="22"/>
          <w:szCs w:val="22"/>
        </w:rPr>
      </w:pPr>
      <w:r w:rsidRPr="00E01820">
        <w:rPr>
          <w:sz w:val="22"/>
          <w:szCs w:val="22"/>
        </w:rPr>
        <w:t>CLAUDIOCIR MIL</w:t>
      </w:r>
      <w:r w:rsidRPr="00B67223">
        <w:rPr>
          <w:sz w:val="22"/>
          <w:szCs w:val="22"/>
        </w:rPr>
        <w:t>A</w:t>
      </w:r>
      <w:r w:rsidRPr="00E01820">
        <w:rPr>
          <w:sz w:val="22"/>
          <w:szCs w:val="22"/>
        </w:rPr>
        <w:t>NI</w:t>
      </w:r>
    </w:p>
    <w:p w14:paraId="78E189AA" w14:textId="77777777" w:rsidR="00DE77A5" w:rsidRPr="00E01820" w:rsidRDefault="00DE77A5" w:rsidP="00A51F2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01820">
        <w:rPr>
          <w:rFonts w:ascii="Times New Roman" w:hAnsi="Times New Roman" w:cs="Times New Roman"/>
        </w:rPr>
        <w:t>PREFEITO MUNICIPAL</w:t>
      </w:r>
    </w:p>
    <w:sectPr w:rsidR="00DE77A5" w:rsidRPr="00E01820" w:rsidSect="001236C3"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7FED" w14:textId="77777777" w:rsidR="00F2694A" w:rsidRDefault="00F2694A" w:rsidP="003B0287">
      <w:pPr>
        <w:spacing w:after="0" w:line="240" w:lineRule="auto"/>
      </w:pPr>
      <w:r>
        <w:separator/>
      </w:r>
    </w:p>
  </w:endnote>
  <w:endnote w:type="continuationSeparator" w:id="0">
    <w:p w14:paraId="671D25C1" w14:textId="77777777" w:rsidR="00F2694A" w:rsidRDefault="00F2694A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D134" w14:textId="77777777" w:rsidR="00F2694A" w:rsidRDefault="00F2694A" w:rsidP="003B0287">
      <w:pPr>
        <w:spacing w:after="0" w:line="240" w:lineRule="auto"/>
      </w:pPr>
      <w:r>
        <w:separator/>
      </w:r>
    </w:p>
  </w:footnote>
  <w:footnote w:type="continuationSeparator" w:id="0">
    <w:p w14:paraId="73D9B989" w14:textId="77777777" w:rsidR="00F2694A" w:rsidRDefault="00F2694A" w:rsidP="003B0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5"/>
    <w:rsid w:val="00010D38"/>
    <w:rsid w:val="000B222E"/>
    <w:rsid w:val="00102463"/>
    <w:rsid w:val="001236C3"/>
    <w:rsid w:val="00126E98"/>
    <w:rsid w:val="001354F2"/>
    <w:rsid w:val="001419E3"/>
    <w:rsid w:val="00175D07"/>
    <w:rsid w:val="001A3E6A"/>
    <w:rsid w:val="001A46F2"/>
    <w:rsid w:val="001A7898"/>
    <w:rsid w:val="001B4595"/>
    <w:rsid w:val="001D4EF2"/>
    <w:rsid w:val="002364EB"/>
    <w:rsid w:val="00240655"/>
    <w:rsid w:val="002A2F5E"/>
    <w:rsid w:val="002B273A"/>
    <w:rsid w:val="002C319E"/>
    <w:rsid w:val="002D3E71"/>
    <w:rsid w:val="00305111"/>
    <w:rsid w:val="003107B9"/>
    <w:rsid w:val="00325F53"/>
    <w:rsid w:val="00331740"/>
    <w:rsid w:val="0033393D"/>
    <w:rsid w:val="0034799E"/>
    <w:rsid w:val="00370FAD"/>
    <w:rsid w:val="00376EFC"/>
    <w:rsid w:val="003854E2"/>
    <w:rsid w:val="003919EC"/>
    <w:rsid w:val="003B0287"/>
    <w:rsid w:val="003E2215"/>
    <w:rsid w:val="003E3EAC"/>
    <w:rsid w:val="003E5F91"/>
    <w:rsid w:val="003E7B6B"/>
    <w:rsid w:val="004159BA"/>
    <w:rsid w:val="00451DC8"/>
    <w:rsid w:val="005119BC"/>
    <w:rsid w:val="00587BB5"/>
    <w:rsid w:val="005A6C80"/>
    <w:rsid w:val="00600417"/>
    <w:rsid w:val="00604931"/>
    <w:rsid w:val="006329C0"/>
    <w:rsid w:val="00662000"/>
    <w:rsid w:val="006C7BE5"/>
    <w:rsid w:val="00701714"/>
    <w:rsid w:val="00713920"/>
    <w:rsid w:val="00714C3C"/>
    <w:rsid w:val="007D252A"/>
    <w:rsid w:val="008117F2"/>
    <w:rsid w:val="00825B8B"/>
    <w:rsid w:val="0086019D"/>
    <w:rsid w:val="008A3E35"/>
    <w:rsid w:val="008D1E2E"/>
    <w:rsid w:val="0090794F"/>
    <w:rsid w:val="009267D9"/>
    <w:rsid w:val="00940FBB"/>
    <w:rsid w:val="009A016E"/>
    <w:rsid w:val="009C3C73"/>
    <w:rsid w:val="009D2626"/>
    <w:rsid w:val="009F0A80"/>
    <w:rsid w:val="009F486B"/>
    <w:rsid w:val="00A51F29"/>
    <w:rsid w:val="00A74A00"/>
    <w:rsid w:val="00A816AD"/>
    <w:rsid w:val="00A94F97"/>
    <w:rsid w:val="00AD2DC0"/>
    <w:rsid w:val="00AD4C9F"/>
    <w:rsid w:val="00AE5AD7"/>
    <w:rsid w:val="00B475BB"/>
    <w:rsid w:val="00B56029"/>
    <w:rsid w:val="00B67223"/>
    <w:rsid w:val="00B7192B"/>
    <w:rsid w:val="00B81347"/>
    <w:rsid w:val="00BE4CF2"/>
    <w:rsid w:val="00C44714"/>
    <w:rsid w:val="00C7572F"/>
    <w:rsid w:val="00C93B34"/>
    <w:rsid w:val="00C950AD"/>
    <w:rsid w:val="00CC692C"/>
    <w:rsid w:val="00D32B3D"/>
    <w:rsid w:val="00D41B97"/>
    <w:rsid w:val="00D46E02"/>
    <w:rsid w:val="00D626AA"/>
    <w:rsid w:val="00D93FB9"/>
    <w:rsid w:val="00DB0F15"/>
    <w:rsid w:val="00DD353A"/>
    <w:rsid w:val="00DE77A5"/>
    <w:rsid w:val="00E01820"/>
    <w:rsid w:val="00E23305"/>
    <w:rsid w:val="00E73B12"/>
    <w:rsid w:val="00EE7500"/>
    <w:rsid w:val="00EF3163"/>
    <w:rsid w:val="00F00A25"/>
    <w:rsid w:val="00F11B42"/>
    <w:rsid w:val="00F2694A"/>
    <w:rsid w:val="00F55904"/>
    <w:rsid w:val="00F85EAF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CC50CA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7</cp:revision>
  <cp:lastPrinted>2019-12-06T13:54:00Z</cp:lastPrinted>
  <dcterms:created xsi:type="dcterms:W3CDTF">2019-02-22T15:59:00Z</dcterms:created>
  <dcterms:modified xsi:type="dcterms:W3CDTF">2019-12-06T13:58:00Z</dcterms:modified>
</cp:coreProperties>
</file>