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F572A2">
        <w:rPr>
          <w:rFonts w:ascii="Times New Roman" w:hAnsi="Times New Roman"/>
          <w:b/>
          <w:sz w:val="24"/>
          <w:szCs w:val="24"/>
          <w:u w:val="single"/>
        </w:rPr>
        <w:t>021</w:t>
      </w:r>
      <w:r w:rsidR="00501D15">
        <w:rPr>
          <w:rFonts w:ascii="Times New Roman" w:hAnsi="Times New Roman"/>
          <w:b/>
          <w:sz w:val="24"/>
          <w:szCs w:val="24"/>
          <w:u w:val="single"/>
        </w:rPr>
        <w:t>/2020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>, na sede da Prefeitura Municipal de Vila Lângaro, estado do RS, na Rua 22 de Outubro, 311, centro, no horário de</w:t>
      </w:r>
      <w:r w:rsidR="00E86F05">
        <w:rPr>
          <w:rFonts w:ascii="Times New Roman" w:hAnsi="Times New Roman"/>
          <w:sz w:val="24"/>
          <w:szCs w:val="24"/>
        </w:rPr>
        <w:t xml:space="preserve"> 07h às 13h</w:t>
      </w:r>
      <w:r w:rsidR="00B24ACF" w:rsidRPr="00CF522A">
        <w:rPr>
          <w:rFonts w:ascii="Times New Roman" w:hAnsi="Times New Roman"/>
          <w:sz w:val="24"/>
          <w:szCs w:val="24"/>
        </w:rPr>
        <w:t xml:space="preserve">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CF522A" w:rsidRDefault="00F572A2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WAGNER DE LIMA GUIDINI</w:t>
            </w:r>
          </w:p>
        </w:tc>
        <w:tc>
          <w:tcPr>
            <w:tcW w:w="1560" w:type="dxa"/>
            <w:vAlign w:val="center"/>
          </w:tcPr>
          <w:p w:rsidR="00501D15" w:rsidRPr="00CF522A" w:rsidRDefault="00F572A2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402" w:type="dxa"/>
            <w:vAlign w:val="center"/>
          </w:tcPr>
          <w:p w:rsidR="00501D15" w:rsidRPr="00501D15" w:rsidRDefault="00F572A2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VIGILANTE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572A2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  <w:r w:rsidR="005D25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1D15">
        <w:rPr>
          <w:rFonts w:ascii="Times New Roman" w:hAnsi="Times New Roman"/>
          <w:color w:val="000000"/>
          <w:sz w:val="24"/>
          <w:szCs w:val="24"/>
        </w:rPr>
        <w:t>de janeiro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C720F"/>
    <w:rsid w:val="0012782C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5D2510"/>
    <w:rsid w:val="006336AC"/>
    <w:rsid w:val="00641E93"/>
    <w:rsid w:val="00654AE3"/>
    <w:rsid w:val="006A1E0D"/>
    <w:rsid w:val="006C4C11"/>
    <w:rsid w:val="007C0C10"/>
    <w:rsid w:val="00826A78"/>
    <w:rsid w:val="008C4D9B"/>
    <w:rsid w:val="00907910"/>
    <w:rsid w:val="00953326"/>
    <w:rsid w:val="0099024F"/>
    <w:rsid w:val="00AE6F67"/>
    <w:rsid w:val="00B24ACF"/>
    <w:rsid w:val="00B77423"/>
    <w:rsid w:val="00BC51BF"/>
    <w:rsid w:val="00C0578A"/>
    <w:rsid w:val="00CF522A"/>
    <w:rsid w:val="00DC4B72"/>
    <w:rsid w:val="00E86F05"/>
    <w:rsid w:val="00F572A2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EEA2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14</cp:revision>
  <cp:lastPrinted>2020-01-20T13:58:00Z</cp:lastPrinted>
  <dcterms:created xsi:type="dcterms:W3CDTF">2019-09-30T14:17:00Z</dcterms:created>
  <dcterms:modified xsi:type="dcterms:W3CDTF">2020-01-20T13:59:00Z</dcterms:modified>
</cp:coreProperties>
</file>