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86592C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B63D38">
        <w:rPr>
          <w:rFonts w:ascii="Times New Roman" w:hAnsi="Times New Roman"/>
          <w:sz w:val="24"/>
          <w:szCs w:val="24"/>
        </w:rPr>
        <w:t>Av. Vitório Costella, 605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X="-147" w:tblpY="1"/>
        <w:tblOverlap w:val="never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1559"/>
        <w:gridCol w:w="3827"/>
      </w:tblGrid>
      <w:tr w:rsidR="007C0C10" w:rsidRPr="00CF522A" w:rsidTr="0086592C">
        <w:trPr>
          <w:trHeight w:val="530"/>
        </w:trPr>
        <w:tc>
          <w:tcPr>
            <w:tcW w:w="3823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59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86592C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6592C">
        <w:trPr>
          <w:trHeight w:val="415"/>
        </w:trPr>
        <w:tc>
          <w:tcPr>
            <w:tcW w:w="3823" w:type="dxa"/>
            <w:vAlign w:val="center"/>
          </w:tcPr>
          <w:p w:rsidR="00FD1CAE" w:rsidRPr="009E4F97" w:rsidRDefault="0086592C" w:rsidP="0086592C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CRISTIAN MATHEUS BOCALON</w:t>
            </w:r>
          </w:p>
        </w:tc>
        <w:tc>
          <w:tcPr>
            <w:tcW w:w="1559" w:type="dxa"/>
            <w:vAlign w:val="center"/>
          </w:tcPr>
          <w:p w:rsidR="00FD1CAE" w:rsidRPr="009E4F97" w:rsidRDefault="0086592C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827" w:type="dxa"/>
            <w:vAlign w:val="center"/>
          </w:tcPr>
          <w:p w:rsidR="00FD1CAE" w:rsidRPr="009E4F97" w:rsidRDefault="0086592C" w:rsidP="0086592C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AUXILIAR DE ADMINISTRAÇÃO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O candidato convocado </w:t>
      </w:r>
      <w:r w:rsidR="0086592C">
        <w:rPr>
          <w:rFonts w:ascii="Times New Roman" w:hAnsi="Times New Roman"/>
          <w:sz w:val="24"/>
          <w:szCs w:val="24"/>
        </w:rPr>
        <w:t>deverá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86592C">
        <w:rPr>
          <w:rFonts w:ascii="Times New Roman" w:hAnsi="Times New Roman"/>
          <w:color w:val="000000"/>
          <w:sz w:val="24"/>
          <w:szCs w:val="24"/>
        </w:rPr>
        <w:t>18 de junho 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86592C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  <w:bookmarkStart w:id="0" w:name="_GoBack"/>
      <w:bookmarkEnd w:id="0"/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5D2510"/>
    <w:rsid w:val="006336AC"/>
    <w:rsid w:val="00641E93"/>
    <w:rsid w:val="00654AE3"/>
    <w:rsid w:val="006A1E0D"/>
    <w:rsid w:val="006C4C11"/>
    <w:rsid w:val="007C0C10"/>
    <w:rsid w:val="00826A78"/>
    <w:rsid w:val="00843F17"/>
    <w:rsid w:val="0086592C"/>
    <w:rsid w:val="008C4D9B"/>
    <w:rsid w:val="00907910"/>
    <w:rsid w:val="00953326"/>
    <w:rsid w:val="0099024F"/>
    <w:rsid w:val="009E4F97"/>
    <w:rsid w:val="00AE6F67"/>
    <w:rsid w:val="00B24ACF"/>
    <w:rsid w:val="00B63D38"/>
    <w:rsid w:val="00B77423"/>
    <w:rsid w:val="00BC51BF"/>
    <w:rsid w:val="00C0578A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1BDDB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18</cp:revision>
  <cp:lastPrinted>2020-03-06T14:10:00Z</cp:lastPrinted>
  <dcterms:created xsi:type="dcterms:W3CDTF">2019-09-30T14:17:00Z</dcterms:created>
  <dcterms:modified xsi:type="dcterms:W3CDTF">2021-06-18T16:14:00Z</dcterms:modified>
</cp:coreProperties>
</file>