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121A8F">
        <w:rPr>
          <w:rFonts w:ascii="Times New Roman" w:hAnsi="Times New Roman"/>
          <w:sz w:val="24"/>
          <w:szCs w:val="24"/>
        </w:rPr>
        <w:t>Rua 22 de outubro, 311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696E8B">
        <w:rPr>
          <w:rFonts w:ascii="Times New Roman" w:hAnsi="Times New Roman"/>
          <w:sz w:val="24"/>
          <w:szCs w:val="24"/>
        </w:rPr>
        <w:t xml:space="preserve"> à</w:t>
      </w:r>
      <w:r w:rsidR="00FD1CAE">
        <w:rPr>
          <w:rFonts w:ascii="Times New Roman" w:hAnsi="Times New Roman"/>
          <w:sz w:val="24"/>
          <w:szCs w:val="24"/>
        </w:rPr>
        <w:t>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9E4F97" w:rsidRDefault="00C23C09" w:rsidP="00525D7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GILVANA F. COMARELLA</w:t>
            </w:r>
          </w:p>
        </w:tc>
        <w:tc>
          <w:tcPr>
            <w:tcW w:w="1559" w:type="dxa"/>
            <w:vAlign w:val="center"/>
          </w:tcPr>
          <w:p w:rsidR="00FD1CAE" w:rsidRPr="009E4F97" w:rsidRDefault="00C23C09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9E4F97" w:rsidRDefault="00121A8F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SÉRIES INICIAIS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23C09">
        <w:rPr>
          <w:rFonts w:ascii="Times New Roman" w:hAnsi="Times New Roman"/>
          <w:color w:val="000000"/>
          <w:sz w:val="24"/>
          <w:szCs w:val="24"/>
        </w:rPr>
        <w:t>08</w:t>
      </w:r>
      <w:bookmarkStart w:id="0" w:name="_GoBack"/>
      <w:bookmarkEnd w:id="0"/>
      <w:r w:rsidR="00762BFE">
        <w:rPr>
          <w:rFonts w:ascii="Times New Roman" w:hAnsi="Times New Roman"/>
          <w:color w:val="000000"/>
          <w:sz w:val="24"/>
          <w:szCs w:val="24"/>
        </w:rPr>
        <w:t xml:space="preserve"> de setembro</w:t>
      </w:r>
      <w:r w:rsidR="0012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92C">
        <w:rPr>
          <w:rFonts w:ascii="Times New Roman" w:hAnsi="Times New Roman"/>
          <w:color w:val="000000"/>
          <w:sz w:val="24"/>
          <w:szCs w:val="24"/>
        </w:rPr>
        <w:t>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31291"/>
    <w:rsid w:val="000550B9"/>
    <w:rsid w:val="00074F6A"/>
    <w:rsid w:val="000C720F"/>
    <w:rsid w:val="00121A8F"/>
    <w:rsid w:val="0012782C"/>
    <w:rsid w:val="001448B9"/>
    <w:rsid w:val="00161459"/>
    <w:rsid w:val="0018496F"/>
    <w:rsid w:val="00235C1C"/>
    <w:rsid w:val="002F5C15"/>
    <w:rsid w:val="004100FE"/>
    <w:rsid w:val="004A5E71"/>
    <w:rsid w:val="00501D15"/>
    <w:rsid w:val="00515F80"/>
    <w:rsid w:val="00525244"/>
    <w:rsid w:val="00525D76"/>
    <w:rsid w:val="005D1865"/>
    <w:rsid w:val="005D2510"/>
    <w:rsid w:val="006336AC"/>
    <w:rsid w:val="00641E93"/>
    <w:rsid w:val="00654AE3"/>
    <w:rsid w:val="00696E8B"/>
    <w:rsid w:val="006A1E0D"/>
    <w:rsid w:val="006C4C11"/>
    <w:rsid w:val="00762BFE"/>
    <w:rsid w:val="007C0C10"/>
    <w:rsid w:val="00817155"/>
    <w:rsid w:val="00826A78"/>
    <w:rsid w:val="00843F17"/>
    <w:rsid w:val="0086592C"/>
    <w:rsid w:val="00882AF1"/>
    <w:rsid w:val="008C4D9B"/>
    <w:rsid w:val="00907910"/>
    <w:rsid w:val="00953326"/>
    <w:rsid w:val="0099024F"/>
    <w:rsid w:val="009E4F97"/>
    <w:rsid w:val="00A01BA2"/>
    <w:rsid w:val="00AE6F67"/>
    <w:rsid w:val="00B24ACF"/>
    <w:rsid w:val="00B63D38"/>
    <w:rsid w:val="00B77423"/>
    <w:rsid w:val="00BC51BF"/>
    <w:rsid w:val="00C006DF"/>
    <w:rsid w:val="00C0578A"/>
    <w:rsid w:val="00C23C09"/>
    <w:rsid w:val="00CB6A51"/>
    <w:rsid w:val="00CE7D60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5B17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7</cp:revision>
  <cp:lastPrinted>2021-09-08T17:59:00Z</cp:lastPrinted>
  <dcterms:created xsi:type="dcterms:W3CDTF">2021-08-16T13:21:00Z</dcterms:created>
  <dcterms:modified xsi:type="dcterms:W3CDTF">2021-09-08T18:00:00Z</dcterms:modified>
</cp:coreProperties>
</file>