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0E1B" w14:textId="5FF28416" w:rsidR="006C452E" w:rsidRPr="006001E5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6001E5">
        <w:rPr>
          <w:b/>
        </w:rPr>
        <w:t>DISPENSA DE LICITAÇÃO Nº 0</w:t>
      </w:r>
      <w:r w:rsidR="00B072D0" w:rsidRPr="006001E5">
        <w:rPr>
          <w:b/>
        </w:rPr>
        <w:t>1</w:t>
      </w:r>
      <w:r w:rsidR="00902442" w:rsidRPr="006001E5">
        <w:rPr>
          <w:b/>
        </w:rPr>
        <w:t>4</w:t>
      </w:r>
      <w:r w:rsidRPr="006001E5">
        <w:rPr>
          <w:b/>
        </w:rPr>
        <w:t>/20</w:t>
      </w:r>
      <w:r w:rsidR="00450D52" w:rsidRPr="006001E5">
        <w:rPr>
          <w:b/>
        </w:rPr>
        <w:t>21</w:t>
      </w:r>
    </w:p>
    <w:p w14:paraId="683A2C60" w14:textId="58F2DFBE" w:rsidR="00450D52" w:rsidRPr="006001E5" w:rsidRDefault="00450D52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6001E5">
        <w:rPr>
          <w:b/>
        </w:rPr>
        <w:t>PROCESSO LICITATÓRIO Nº 0</w:t>
      </w:r>
      <w:r w:rsidR="00B072D0" w:rsidRPr="006001E5">
        <w:rPr>
          <w:b/>
        </w:rPr>
        <w:t>4</w:t>
      </w:r>
      <w:r w:rsidR="00902442" w:rsidRPr="006001E5">
        <w:rPr>
          <w:b/>
        </w:rPr>
        <w:t>5</w:t>
      </w:r>
      <w:r w:rsidRPr="006001E5">
        <w:rPr>
          <w:b/>
        </w:rPr>
        <w:t>/2021</w:t>
      </w:r>
    </w:p>
    <w:p w14:paraId="1788E10D" w14:textId="7835AE57" w:rsidR="006C452E" w:rsidRPr="00375ACD" w:rsidRDefault="006C452E" w:rsidP="006C452E">
      <w:pPr>
        <w:tabs>
          <w:tab w:val="left" w:pos="4253"/>
        </w:tabs>
        <w:spacing w:line="360" w:lineRule="auto"/>
        <w:jc w:val="center"/>
        <w:rPr>
          <w:b/>
        </w:rPr>
      </w:pPr>
      <w:r w:rsidRPr="006001E5">
        <w:rPr>
          <w:b/>
        </w:rPr>
        <w:t xml:space="preserve">CONTRATO </w:t>
      </w:r>
      <w:r w:rsidR="006001E5" w:rsidRPr="006001E5">
        <w:rPr>
          <w:b/>
        </w:rPr>
        <w:t>110</w:t>
      </w:r>
      <w:r w:rsidRPr="006001E5">
        <w:rPr>
          <w:b/>
        </w:rPr>
        <w:t>/</w:t>
      </w:r>
      <w:r w:rsidR="00450D52" w:rsidRPr="006001E5">
        <w:rPr>
          <w:b/>
        </w:rPr>
        <w:t>2021</w:t>
      </w:r>
    </w:p>
    <w:p w14:paraId="792E6EE2" w14:textId="77777777" w:rsidR="006C452E" w:rsidRPr="00375ACD" w:rsidRDefault="006C452E" w:rsidP="006C452E">
      <w:pPr>
        <w:tabs>
          <w:tab w:val="left" w:pos="4253"/>
        </w:tabs>
        <w:spacing w:line="360" w:lineRule="auto"/>
        <w:jc w:val="both"/>
        <w:rPr>
          <w:b/>
        </w:rPr>
      </w:pPr>
    </w:p>
    <w:p w14:paraId="0560D907" w14:textId="698DE58E" w:rsidR="006C452E" w:rsidRPr="00F078FB" w:rsidRDefault="006C452E" w:rsidP="00902442">
      <w:pPr>
        <w:spacing w:line="360" w:lineRule="auto"/>
        <w:jc w:val="both"/>
      </w:pPr>
      <w:r w:rsidRPr="00375ACD">
        <w:rPr>
          <w:b/>
        </w:rPr>
        <w:tab/>
      </w:r>
      <w:r w:rsidRPr="00375ACD">
        <w:rPr>
          <w:bCs/>
        </w:rPr>
        <w:t>O MUNICÍPIO DE VILA LÂNGARO, comunica que, em despacho proferido no processo</w:t>
      </w:r>
      <w:r w:rsidR="00D0015B" w:rsidRPr="00375ACD">
        <w:rPr>
          <w:bCs/>
        </w:rPr>
        <w:t xml:space="preserve"> de </w:t>
      </w:r>
      <w:r w:rsidR="00D0015B" w:rsidRPr="006001E5">
        <w:rPr>
          <w:bCs/>
        </w:rPr>
        <w:t>dispensa</w:t>
      </w:r>
      <w:r w:rsidRPr="006001E5">
        <w:rPr>
          <w:bCs/>
        </w:rPr>
        <w:t xml:space="preserve"> nº 0</w:t>
      </w:r>
      <w:r w:rsidR="009E5032" w:rsidRPr="006001E5">
        <w:rPr>
          <w:bCs/>
        </w:rPr>
        <w:t>1</w:t>
      </w:r>
      <w:r w:rsidR="00902442" w:rsidRPr="006001E5">
        <w:rPr>
          <w:bCs/>
        </w:rPr>
        <w:t>4</w:t>
      </w:r>
      <w:r w:rsidRPr="006001E5">
        <w:rPr>
          <w:bCs/>
        </w:rPr>
        <w:t>/20</w:t>
      </w:r>
      <w:r w:rsidR="000B52D1" w:rsidRPr="006001E5">
        <w:rPr>
          <w:bCs/>
        </w:rPr>
        <w:t>21</w:t>
      </w:r>
      <w:r w:rsidRPr="006001E5">
        <w:rPr>
          <w:bCs/>
        </w:rPr>
        <w:t xml:space="preserve">, O Sr. PREFEITO reconheceu ser DISPENSÁVEL licitação </w:t>
      </w:r>
      <w:r w:rsidR="0062444A" w:rsidRPr="006001E5">
        <w:rPr>
          <w:bCs/>
        </w:rPr>
        <w:t>para a</w:t>
      </w:r>
      <w:r w:rsidR="0062444A" w:rsidRPr="006001E5">
        <w:t>quisição de 1.630 m² de grama</w:t>
      </w:r>
      <w:r w:rsidR="0062444A">
        <w:t xml:space="preserve"> em leiva Coreana da </w:t>
      </w:r>
      <w:r w:rsidR="0062444A" w:rsidRPr="006001E5">
        <w:t xml:space="preserve">empresa </w:t>
      </w:r>
      <w:r w:rsidR="00902442" w:rsidRPr="006001E5">
        <w:rPr>
          <w:b/>
        </w:rPr>
        <w:t>GRAMINI GRAMADOS LTDA, CNPJ:</w:t>
      </w:r>
      <w:r w:rsidR="00902442" w:rsidRPr="006001E5">
        <w:rPr>
          <w:bCs/>
        </w:rPr>
        <w:t xml:space="preserve"> 21.315.041/0001-47</w:t>
      </w:r>
      <w:r w:rsidR="0062444A" w:rsidRPr="006001E5">
        <w:rPr>
          <w:bCs/>
        </w:rPr>
        <w:t xml:space="preserve">. </w:t>
      </w:r>
      <w:r w:rsidRPr="006001E5">
        <w:t xml:space="preserve">O referido contrato, de número </w:t>
      </w:r>
      <w:r w:rsidR="006001E5" w:rsidRPr="006001E5">
        <w:t>110</w:t>
      </w:r>
      <w:r w:rsidRPr="006001E5">
        <w:t>/</w:t>
      </w:r>
      <w:r w:rsidR="000B52D1" w:rsidRPr="006001E5">
        <w:t>2021</w:t>
      </w:r>
      <w:r w:rsidRPr="006001E5">
        <w:t xml:space="preserve"> </w:t>
      </w:r>
      <w:r w:rsidR="00C77543" w:rsidRPr="006001E5">
        <w:t xml:space="preserve">tem valor </w:t>
      </w:r>
      <w:r w:rsidR="00806873" w:rsidRPr="006001E5">
        <w:t xml:space="preserve">total </w:t>
      </w:r>
      <w:r w:rsidR="00902442" w:rsidRPr="006001E5">
        <w:t xml:space="preserve">de R$ 16.952,00 (dezesseis mil e novecentos e cinquenta e dois reais). </w:t>
      </w:r>
      <w:r w:rsidRPr="006001E5">
        <w:t>Fundamentação: Lei nº 8.666/93, Art. 24, I</w:t>
      </w:r>
      <w:r w:rsidR="00CF3B87" w:rsidRPr="006001E5">
        <w:t>I,</w:t>
      </w:r>
      <w:r w:rsidRPr="006001E5">
        <w:t xml:space="preserve"> Vila </w:t>
      </w:r>
      <w:proofErr w:type="spellStart"/>
      <w:r w:rsidRPr="006001E5">
        <w:t>Lângaro</w:t>
      </w:r>
      <w:proofErr w:type="spellEnd"/>
      <w:r w:rsidRPr="006001E5">
        <w:t xml:space="preserve">/RS, </w:t>
      </w:r>
      <w:r w:rsidR="00375ACD" w:rsidRPr="006001E5">
        <w:t>2</w:t>
      </w:r>
      <w:r w:rsidR="00466692" w:rsidRPr="006001E5">
        <w:t>4</w:t>
      </w:r>
      <w:r w:rsidRPr="006001E5">
        <w:t xml:space="preserve"> de </w:t>
      </w:r>
      <w:r w:rsidR="00806873" w:rsidRPr="006001E5">
        <w:t xml:space="preserve">setembro </w:t>
      </w:r>
      <w:r w:rsidRPr="006001E5">
        <w:t>de 20</w:t>
      </w:r>
      <w:r w:rsidR="000B52D1" w:rsidRPr="006001E5">
        <w:t>21</w:t>
      </w:r>
      <w:r w:rsidRPr="006001E5">
        <w:t xml:space="preserve">. </w:t>
      </w:r>
      <w:proofErr w:type="spellStart"/>
      <w:r w:rsidR="000B52D1" w:rsidRPr="006001E5">
        <w:t>A</w:t>
      </w:r>
      <w:r w:rsidR="000B52D1" w:rsidRPr="00375ACD">
        <w:t>nildo</w:t>
      </w:r>
      <w:proofErr w:type="spellEnd"/>
      <w:r w:rsidR="000B52D1" w:rsidRPr="00375ACD">
        <w:t xml:space="preserve"> </w:t>
      </w:r>
      <w:proofErr w:type="spellStart"/>
      <w:r w:rsidR="000B52D1" w:rsidRPr="00375ACD">
        <w:t>Costella</w:t>
      </w:r>
      <w:proofErr w:type="spellEnd"/>
      <w:r w:rsidRPr="00375ACD">
        <w:t>, Prefeito Municipal.</w:t>
      </w:r>
    </w:p>
    <w:p w14:paraId="6F729E02" w14:textId="77777777" w:rsidR="00D854AF" w:rsidRDefault="00D854AF">
      <w:bookmarkStart w:id="0" w:name="_GoBack"/>
      <w:bookmarkEnd w:id="0"/>
    </w:p>
    <w:sectPr w:rsidR="00D854AF" w:rsidSect="00960F6D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E"/>
    <w:rsid w:val="00055C3B"/>
    <w:rsid w:val="000B52D1"/>
    <w:rsid w:val="000D278D"/>
    <w:rsid w:val="00164AB6"/>
    <w:rsid w:val="001D2394"/>
    <w:rsid w:val="00217B6C"/>
    <w:rsid w:val="00280D4E"/>
    <w:rsid w:val="00375ACD"/>
    <w:rsid w:val="00416514"/>
    <w:rsid w:val="00442DA1"/>
    <w:rsid w:val="00447B3D"/>
    <w:rsid w:val="00450D52"/>
    <w:rsid w:val="00466692"/>
    <w:rsid w:val="004F232C"/>
    <w:rsid w:val="004F7ED8"/>
    <w:rsid w:val="00545014"/>
    <w:rsid w:val="005808BF"/>
    <w:rsid w:val="005821A7"/>
    <w:rsid w:val="0058280B"/>
    <w:rsid w:val="006001E5"/>
    <w:rsid w:val="0062444A"/>
    <w:rsid w:val="00642CDF"/>
    <w:rsid w:val="006C452E"/>
    <w:rsid w:val="00704E08"/>
    <w:rsid w:val="008009A8"/>
    <w:rsid w:val="00806873"/>
    <w:rsid w:val="00816091"/>
    <w:rsid w:val="00853AFC"/>
    <w:rsid w:val="008B6563"/>
    <w:rsid w:val="00902442"/>
    <w:rsid w:val="00926584"/>
    <w:rsid w:val="00960F6D"/>
    <w:rsid w:val="009C4A0F"/>
    <w:rsid w:val="009E5032"/>
    <w:rsid w:val="00A100A7"/>
    <w:rsid w:val="00A1376E"/>
    <w:rsid w:val="00AA3C1E"/>
    <w:rsid w:val="00AA534B"/>
    <w:rsid w:val="00B072D0"/>
    <w:rsid w:val="00B6480E"/>
    <w:rsid w:val="00B823DA"/>
    <w:rsid w:val="00C10323"/>
    <w:rsid w:val="00C77543"/>
    <w:rsid w:val="00C861A8"/>
    <w:rsid w:val="00CF3B87"/>
    <w:rsid w:val="00D0015B"/>
    <w:rsid w:val="00D14792"/>
    <w:rsid w:val="00D854AF"/>
    <w:rsid w:val="00DE4AA4"/>
    <w:rsid w:val="00DF5326"/>
    <w:rsid w:val="00E11F95"/>
    <w:rsid w:val="00E67968"/>
    <w:rsid w:val="00F078FB"/>
    <w:rsid w:val="00FA777B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1D4"/>
  <w15:chartTrackingRefBased/>
  <w15:docId w15:val="{C7CA095E-1B56-47EA-9D7E-6926F86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52E"/>
    <w:pPr>
      <w:spacing w:line="240" w:lineRule="auto"/>
      <w:ind w:firstLine="0"/>
      <w:jc w:val="left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Prefeitura01</dc:creator>
  <cp:keywords/>
  <dc:description/>
  <cp:lastModifiedBy>Usuario</cp:lastModifiedBy>
  <cp:revision>34</cp:revision>
  <dcterms:created xsi:type="dcterms:W3CDTF">2021-08-09T14:34:00Z</dcterms:created>
  <dcterms:modified xsi:type="dcterms:W3CDTF">2021-09-24T18:34:00Z</dcterms:modified>
</cp:coreProperties>
</file>