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A721" w14:textId="77777777" w:rsidR="0058078A" w:rsidRPr="00126CA6" w:rsidRDefault="0058078A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EDITAL 01 – ABERTURA</w:t>
      </w:r>
    </w:p>
    <w:p w14:paraId="1FD1818B" w14:textId="34227A63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PROCESSO SELETIVO SIMPLIFICADO</w:t>
      </w:r>
      <w:r w:rsidR="00896DD3" w:rsidRPr="00126CA6">
        <w:rPr>
          <w:rFonts w:cstheme="minorHAnsi"/>
          <w:b/>
          <w:sz w:val="24"/>
          <w:szCs w:val="24"/>
        </w:rPr>
        <w:t xml:space="preserve"> Nº </w:t>
      </w:r>
      <w:r w:rsidR="0058078A" w:rsidRPr="00126CA6">
        <w:rPr>
          <w:rFonts w:cstheme="minorHAnsi"/>
          <w:b/>
          <w:sz w:val="24"/>
          <w:szCs w:val="24"/>
        </w:rPr>
        <w:t>0</w:t>
      </w:r>
      <w:r w:rsidR="00E705D3">
        <w:rPr>
          <w:rFonts w:cstheme="minorHAnsi"/>
          <w:b/>
          <w:sz w:val="24"/>
          <w:szCs w:val="24"/>
        </w:rPr>
        <w:t>01</w:t>
      </w:r>
      <w:r w:rsidR="00DE3FBB">
        <w:rPr>
          <w:rFonts w:cstheme="minorHAnsi"/>
          <w:b/>
          <w:sz w:val="24"/>
          <w:szCs w:val="24"/>
        </w:rPr>
        <w:t>,</w:t>
      </w:r>
      <w:r w:rsidR="00896DD3" w:rsidRPr="00126CA6">
        <w:rPr>
          <w:rFonts w:cstheme="minorHAnsi"/>
          <w:b/>
          <w:sz w:val="24"/>
          <w:szCs w:val="24"/>
        </w:rPr>
        <w:t xml:space="preserve"> </w:t>
      </w:r>
      <w:r w:rsidR="00896DD3" w:rsidRPr="002C0314">
        <w:rPr>
          <w:rFonts w:cstheme="minorHAnsi"/>
          <w:b/>
          <w:sz w:val="24"/>
          <w:szCs w:val="24"/>
        </w:rPr>
        <w:t xml:space="preserve">DE </w:t>
      </w:r>
      <w:r w:rsidR="000076EE" w:rsidRPr="000076EE">
        <w:rPr>
          <w:rFonts w:cstheme="minorHAnsi"/>
          <w:b/>
          <w:color w:val="000000" w:themeColor="text1"/>
          <w:sz w:val="24"/>
          <w:szCs w:val="24"/>
        </w:rPr>
        <w:t>12</w:t>
      </w:r>
      <w:r w:rsidR="00E705D3" w:rsidRPr="000076E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96DD3" w:rsidRPr="002C0314">
        <w:rPr>
          <w:rFonts w:cstheme="minorHAnsi"/>
          <w:b/>
          <w:sz w:val="24"/>
          <w:szCs w:val="24"/>
        </w:rPr>
        <w:t xml:space="preserve">DE </w:t>
      </w:r>
      <w:r w:rsidR="00656B2E" w:rsidRPr="002C0314">
        <w:rPr>
          <w:rFonts w:cstheme="minorHAnsi"/>
          <w:b/>
          <w:sz w:val="24"/>
          <w:szCs w:val="24"/>
        </w:rPr>
        <w:t>JANEIRO</w:t>
      </w:r>
      <w:r w:rsidR="00896DD3" w:rsidRPr="002C0314">
        <w:rPr>
          <w:rFonts w:cstheme="minorHAnsi"/>
          <w:b/>
          <w:sz w:val="24"/>
          <w:szCs w:val="24"/>
        </w:rPr>
        <w:t xml:space="preserve"> </w:t>
      </w:r>
      <w:r w:rsidR="00797648" w:rsidRPr="002C0314">
        <w:rPr>
          <w:rFonts w:cstheme="minorHAnsi"/>
          <w:b/>
          <w:sz w:val="24"/>
          <w:szCs w:val="24"/>
        </w:rPr>
        <w:t>DE 20</w:t>
      </w:r>
      <w:r w:rsidR="006E7F5B" w:rsidRPr="002C0314">
        <w:rPr>
          <w:rFonts w:cstheme="minorHAnsi"/>
          <w:b/>
          <w:sz w:val="24"/>
          <w:szCs w:val="24"/>
        </w:rPr>
        <w:t>2</w:t>
      </w:r>
      <w:r w:rsidR="00E705D3">
        <w:rPr>
          <w:rFonts w:cstheme="minorHAnsi"/>
          <w:b/>
          <w:sz w:val="24"/>
          <w:szCs w:val="24"/>
        </w:rPr>
        <w:t>2</w:t>
      </w:r>
    </w:p>
    <w:p w14:paraId="43638232" w14:textId="77777777" w:rsidR="00FB074E" w:rsidRPr="00126CA6" w:rsidRDefault="00FB074E" w:rsidP="006E7F5B">
      <w:pPr>
        <w:spacing w:after="0" w:line="360" w:lineRule="auto"/>
        <w:rPr>
          <w:rFonts w:cstheme="minorHAnsi"/>
          <w:sz w:val="24"/>
          <w:szCs w:val="24"/>
        </w:rPr>
      </w:pPr>
    </w:p>
    <w:p w14:paraId="5B8683B1" w14:textId="69196554" w:rsidR="00FB074E" w:rsidRPr="00A941D8" w:rsidRDefault="00FB074E" w:rsidP="00A941D8">
      <w:pPr>
        <w:spacing w:after="0" w:line="240" w:lineRule="auto"/>
        <w:ind w:firstLine="709"/>
        <w:jc w:val="both"/>
        <w:rPr>
          <w:rFonts w:cs="CIDFont+F1"/>
          <w:b/>
          <w:sz w:val="24"/>
          <w:szCs w:val="24"/>
          <w:highlight w:val="yellow"/>
        </w:rPr>
      </w:pPr>
      <w:r w:rsidRPr="00126CA6">
        <w:rPr>
          <w:rFonts w:cstheme="minorHAnsi"/>
          <w:sz w:val="24"/>
          <w:szCs w:val="24"/>
        </w:rPr>
        <w:t xml:space="preserve">O Prefeito Municipal de Vila Lângaro - RS, através da Comissão Organizadora de Processo Seletivo, designada pela </w:t>
      </w:r>
      <w:r w:rsidRPr="00657365">
        <w:rPr>
          <w:rFonts w:cstheme="minorHAnsi"/>
          <w:sz w:val="24"/>
          <w:szCs w:val="24"/>
        </w:rPr>
        <w:t xml:space="preserve">Portaria nº </w:t>
      </w:r>
      <w:r w:rsidR="0069525C">
        <w:rPr>
          <w:rFonts w:cstheme="minorHAnsi"/>
          <w:b/>
          <w:bCs/>
          <w:sz w:val="24"/>
          <w:szCs w:val="24"/>
        </w:rPr>
        <w:t>370</w:t>
      </w:r>
      <w:r w:rsidR="000F67C5" w:rsidRPr="00B26A40">
        <w:rPr>
          <w:rFonts w:cstheme="minorHAnsi"/>
          <w:b/>
          <w:bCs/>
          <w:sz w:val="24"/>
          <w:szCs w:val="24"/>
        </w:rPr>
        <w:t>/</w:t>
      </w:r>
      <w:r w:rsidR="00596165" w:rsidRPr="00B26A40">
        <w:rPr>
          <w:rFonts w:cstheme="minorHAnsi"/>
          <w:b/>
          <w:bCs/>
          <w:sz w:val="24"/>
          <w:szCs w:val="24"/>
        </w:rPr>
        <w:t>20</w:t>
      </w:r>
      <w:r w:rsidR="008579F5" w:rsidRPr="00B26A40">
        <w:rPr>
          <w:rFonts w:cstheme="minorHAnsi"/>
          <w:b/>
          <w:bCs/>
          <w:sz w:val="24"/>
          <w:szCs w:val="24"/>
        </w:rPr>
        <w:t>2</w:t>
      </w:r>
      <w:r w:rsidR="00657365" w:rsidRPr="00B26A40">
        <w:rPr>
          <w:rFonts w:cstheme="minorHAnsi"/>
          <w:b/>
          <w:bCs/>
          <w:sz w:val="24"/>
          <w:szCs w:val="24"/>
        </w:rPr>
        <w:t>1</w:t>
      </w:r>
      <w:r w:rsidR="00873382" w:rsidRPr="00873382">
        <w:rPr>
          <w:rFonts w:cstheme="minorHAnsi"/>
          <w:sz w:val="24"/>
          <w:szCs w:val="24"/>
        </w:rPr>
        <w:t xml:space="preserve">, </w:t>
      </w:r>
      <w:r w:rsidR="0069525C" w:rsidRPr="00EF2FB6">
        <w:rPr>
          <w:rFonts w:cstheme="minorHAnsi"/>
          <w:sz w:val="24"/>
          <w:szCs w:val="24"/>
        </w:rPr>
        <w:t xml:space="preserve">de </w:t>
      </w:r>
      <w:r w:rsidR="0069525C">
        <w:rPr>
          <w:rFonts w:cstheme="minorHAnsi"/>
          <w:sz w:val="24"/>
          <w:szCs w:val="24"/>
        </w:rPr>
        <w:t>19</w:t>
      </w:r>
      <w:r w:rsidR="0069525C" w:rsidRPr="00EF2FB6">
        <w:rPr>
          <w:rFonts w:cstheme="minorHAnsi"/>
          <w:sz w:val="24"/>
          <w:szCs w:val="24"/>
        </w:rPr>
        <w:t xml:space="preserve"> de </w:t>
      </w:r>
      <w:r w:rsidR="0069525C">
        <w:rPr>
          <w:rFonts w:cstheme="minorHAnsi"/>
          <w:sz w:val="24"/>
          <w:szCs w:val="24"/>
        </w:rPr>
        <w:t>novembro</w:t>
      </w:r>
      <w:r w:rsidR="0069525C" w:rsidRPr="00EF2FB6">
        <w:rPr>
          <w:rFonts w:cstheme="minorHAnsi"/>
          <w:sz w:val="24"/>
          <w:szCs w:val="24"/>
        </w:rPr>
        <w:t xml:space="preserve"> de 2021</w:t>
      </w:r>
      <w:r w:rsidRPr="00657365">
        <w:rPr>
          <w:rFonts w:cstheme="minorHAnsi"/>
          <w:sz w:val="24"/>
          <w:szCs w:val="24"/>
        </w:rPr>
        <w:t>,</w:t>
      </w:r>
      <w:r w:rsidRPr="00126CA6">
        <w:rPr>
          <w:rFonts w:cstheme="minorHAnsi"/>
          <w:sz w:val="24"/>
          <w:szCs w:val="24"/>
        </w:rPr>
        <w:t xml:space="preserve"> no uso de suas atribuições legais, visando o preenchimento de empregos temporários, conforme Leis Municipais </w:t>
      </w:r>
      <w:r w:rsidR="005C7D11" w:rsidRPr="00126CA6">
        <w:rPr>
          <w:rFonts w:cstheme="minorHAnsi"/>
          <w:b/>
          <w:sz w:val="24"/>
          <w:szCs w:val="24"/>
        </w:rPr>
        <w:t>683/2011</w:t>
      </w:r>
      <w:r w:rsidR="0078507A" w:rsidRPr="00126CA6">
        <w:rPr>
          <w:rFonts w:cstheme="minorHAnsi"/>
          <w:sz w:val="24"/>
          <w:szCs w:val="24"/>
        </w:rPr>
        <w:t xml:space="preserve"> (Contratação Temporária)</w:t>
      </w:r>
      <w:r w:rsidR="005C7D11" w:rsidRPr="00126CA6">
        <w:rPr>
          <w:rFonts w:cstheme="minorHAnsi"/>
          <w:sz w:val="24"/>
          <w:szCs w:val="24"/>
        </w:rPr>
        <w:t xml:space="preserve">, </w:t>
      </w:r>
      <w:r w:rsidR="00A941D8">
        <w:rPr>
          <w:rFonts w:cstheme="minorHAnsi"/>
          <w:sz w:val="24"/>
          <w:szCs w:val="24"/>
        </w:rPr>
        <w:t xml:space="preserve"> </w:t>
      </w:r>
      <w:r w:rsidR="00A941D8" w:rsidRPr="00DF0798">
        <w:rPr>
          <w:rFonts w:cstheme="minorHAnsi"/>
          <w:b/>
          <w:bCs/>
          <w:sz w:val="24"/>
          <w:szCs w:val="24"/>
        </w:rPr>
        <w:t xml:space="preserve">988/2018 </w:t>
      </w:r>
      <w:r w:rsidR="00A941D8" w:rsidRPr="00DF0798">
        <w:rPr>
          <w:rFonts w:cstheme="minorHAnsi"/>
          <w:sz w:val="24"/>
          <w:szCs w:val="24"/>
        </w:rPr>
        <w:t xml:space="preserve">(Alteração de artigo da Lei 683/2011), </w:t>
      </w:r>
      <w:r w:rsidR="00A941D8">
        <w:rPr>
          <w:rFonts w:cstheme="minorHAnsi"/>
          <w:sz w:val="24"/>
          <w:szCs w:val="24"/>
        </w:rPr>
        <w:t xml:space="preserve"> </w:t>
      </w:r>
      <w:r w:rsidR="00EA70CE" w:rsidRPr="00DF0798">
        <w:rPr>
          <w:rFonts w:cstheme="minorHAnsi"/>
          <w:b/>
          <w:bCs/>
          <w:sz w:val="24"/>
          <w:szCs w:val="24"/>
        </w:rPr>
        <w:t>1</w:t>
      </w:r>
      <w:r w:rsidR="00A941D8">
        <w:rPr>
          <w:rFonts w:cstheme="minorHAnsi"/>
          <w:b/>
          <w:bCs/>
          <w:sz w:val="24"/>
          <w:szCs w:val="24"/>
        </w:rPr>
        <w:t>.</w:t>
      </w:r>
      <w:r w:rsidR="00EA70CE" w:rsidRPr="00DF0798">
        <w:rPr>
          <w:rFonts w:cstheme="minorHAnsi"/>
          <w:b/>
          <w:bCs/>
          <w:sz w:val="24"/>
          <w:szCs w:val="24"/>
        </w:rPr>
        <w:t>031/2019</w:t>
      </w:r>
      <w:r w:rsidR="00EA70CE" w:rsidRPr="00DF0798">
        <w:rPr>
          <w:rFonts w:cstheme="minorHAnsi"/>
          <w:sz w:val="24"/>
          <w:szCs w:val="24"/>
        </w:rPr>
        <w:t xml:space="preserve"> </w:t>
      </w:r>
      <w:r w:rsidR="000D2904" w:rsidRPr="00126CA6">
        <w:rPr>
          <w:rFonts w:cstheme="minorHAnsi"/>
          <w:sz w:val="24"/>
          <w:szCs w:val="24"/>
        </w:rPr>
        <w:t>(Plano de Cargos)</w:t>
      </w:r>
      <w:r w:rsidR="005C7D11" w:rsidRPr="00126CA6">
        <w:rPr>
          <w:rFonts w:cstheme="minorHAnsi"/>
          <w:sz w:val="24"/>
          <w:szCs w:val="24"/>
        </w:rPr>
        <w:t xml:space="preserve">, </w:t>
      </w:r>
      <w:r w:rsidR="004A5D8A" w:rsidRPr="00126CA6">
        <w:rPr>
          <w:rFonts w:cstheme="minorHAnsi"/>
          <w:b/>
          <w:sz w:val="24"/>
          <w:szCs w:val="24"/>
        </w:rPr>
        <w:t>1</w:t>
      </w:r>
      <w:r w:rsidR="00A941D8">
        <w:rPr>
          <w:rFonts w:cstheme="minorHAnsi"/>
          <w:b/>
          <w:sz w:val="24"/>
          <w:szCs w:val="24"/>
        </w:rPr>
        <w:t>.</w:t>
      </w:r>
      <w:r w:rsidR="004A5D8A" w:rsidRPr="00126CA6">
        <w:rPr>
          <w:rFonts w:cstheme="minorHAnsi"/>
          <w:b/>
          <w:sz w:val="24"/>
          <w:szCs w:val="24"/>
        </w:rPr>
        <w:t>012/2018</w:t>
      </w:r>
      <w:r w:rsidR="0078507A" w:rsidRPr="00126CA6">
        <w:rPr>
          <w:rFonts w:cstheme="minorHAnsi"/>
          <w:sz w:val="24"/>
          <w:szCs w:val="24"/>
        </w:rPr>
        <w:t xml:space="preserve"> </w:t>
      </w:r>
      <w:r w:rsidR="00A941D8">
        <w:rPr>
          <w:rFonts w:cstheme="minorHAnsi"/>
          <w:sz w:val="24"/>
          <w:szCs w:val="24"/>
        </w:rPr>
        <w:t xml:space="preserve"> </w:t>
      </w:r>
      <w:r w:rsidR="0078507A" w:rsidRPr="00126CA6">
        <w:rPr>
          <w:rFonts w:cstheme="minorHAnsi"/>
          <w:sz w:val="24"/>
          <w:szCs w:val="24"/>
        </w:rPr>
        <w:t>(Regime Jurídico)</w:t>
      </w:r>
      <w:r w:rsidR="00727F55" w:rsidRPr="00126CA6">
        <w:rPr>
          <w:rFonts w:cstheme="minorHAnsi"/>
          <w:sz w:val="24"/>
          <w:szCs w:val="24"/>
        </w:rPr>
        <w:t>,</w:t>
      </w:r>
      <w:r w:rsidR="008920B8" w:rsidRPr="00126CA6">
        <w:rPr>
          <w:rFonts w:cstheme="minorHAnsi"/>
          <w:sz w:val="24"/>
          <w:szCs w:val="24"/>
        </w:rPr>
        <w:t xml:space="preserve"> </w:t>
      </w:r>
      <w:r w:rsidR="00596165" w:rsidRPr="004C40A4">
        <w:rPr>
          <w:rFonts w:cs="Times New Roman"/>
          <w:b/>
          <w:bCs/>
          <w:sz w:val="24"/>
          <w:szCs w:val="24"/>
        </w:rPr>
        <w:t>1</w:t>
      </w:r>
      <w:r w:rsidR="003773C2">
        <w:rPr>
          <w:rFonts w:cs="Times New Roman"/>
          <w:b/>
          <w:bCs/>
          <w:sz w:val="24"/>
          <w:szCs w:val="24"/>
        </w:rPr>
        <w:t>.</w:t>
      </w:r>
      <w:r w:rsidR="00596165" w:rsidRPr="004C40A4">
        <w:rPr>
          <w:rFonts w:cs="Times New Roman"/>
          <w:b/>
          <w:bCs/>
          <w:sz w:val="24"/>
          <w:szCs w:val="24"/>
        </w:rPr>
        <w:t>048/</w:t>
      </w:r>
      <w:r w:rsidR="003773C2">
        <w:rPr>
          <w:rFonts w:cs="Times New Roman"/>
          <w:b/>
          <w:bCs/>
          <w:sz w:val="24"/>
          <w:szCs w:val="24"/>
        </w:rPr>
        <w:t>20</w:t>
      </w:r>
      <w:r w:rsidR="00596165" w:rsidRPr="004C40A4">
        <w:rPr>
          <w:rFonts w:cs="Times New Roman"/>
          <w:b/>
          <w:bCs/>
          <w:sz w:val="24"/>
          <w:szCs w:val="24"/>
        </w:rPr>
        <w:t>19</w:t>
      </w:r>
      <w:r w:rsidR="00596165" w:rsidRPr="00126CA6">
        <w:rPr>
          <w:rFonts w:cstheme="minorHAnsi"/>
          <w:sz w:val="24"/>
          <w:szCs w:val="24"/>
        </w:rPr>
        <w:t xml:space="preserve"> </w:t>
      </w:r>
      <w:r w:rsidR="008920B8" w:rsidRPr="00126CA6">
        <w:rPr>
          <w:rFonts w:cstheme="minorHAnsi"/>
          <w:sz w:val="24"/>
          <w:szCs w:val="24"/>
        </w:rPr>
        <w:t>(Plano de Carreira)</w:t>
      </w:r>
      <w:r w:rsidR="00727F55" w:rsidRPr="00126CA6">
        <w:rPr>
          <w:rFonts w:cstheme="minorHAnsi"/>
          <w:sz w:val="24"/>
          <w:szCs w:val="24"/>
        </w:rPr>
        <w:t xml:space="preserve"> </w:t>
      </w:r>
      <w:r w:rsidR="00EB3ED8" w:rsidRPr="00126CA6">
        <w:rPr>
          <w:rFonts w:cstheme="minorHAnsi"/>
          <w:sz w:val="24"/>
          <w:szCs w:val="24"/>
        </w:rPr>
        <w:t xml:space="preserve">e </w:t>
      </w:r>
      <w:r w:rsidR="00EB3ED8" w:rsidRPr="0006562B">
        <w:rPr>
          <w:rFonts w:cstheme="minorHAnsi"/>
          <w:b/>
          <w:bCs/>
          <w:sz w:val="24"/>
          <w:szCs w:val="24"/>
        </w:rPr>
        <w:t xml:space="preserve">Lei </w:t>
      </w:r>
      <w:r w:rsidR="000076EE">
        <w:rPr>
          <w:rFonts w:cstheme="minorHAnsi"/>
          <w:b/>
          <w:bCs/>
          <w:sz w:val="24"/>
          <w:szCs w:val="24"/>
        </w:rPr>
        <w:t>1.132</w:t>
      </w:r>
      <w:r w:rsidR="00EB3ED8" w:rsidRPr="0006562B">
        <w:rPr>
          <w:rFonts w:cs="CIDFont+F1"/>
          <w:b/>
          <w:bCs/>
          <w:sz w:val="24"/>
          <w:szCs w:val="24"/>
        </w:rPr>
        <w:t>/</w:t>
      </w:r>
      <w:r w:rsidR="00596165" w:rsidRPr="0006562B">
        <w:rPr>
          <w:rFonts w:cs="CIDFont+F1"/>
          <w:b/>
          <w:sz w:val="24"/>
          <w:szCs w:val="24"/>
        </w:rPr>
        <w:t>202</w:t>
      </w:r>
      <w:r w:rsidR="000076EE">
        <w:rPr>
          <w:rFonts w:cs="CIDFont+F1"/>
          <w:b/>
          <w:sz w:val="24"/>
          <w:szCs w:val="24"/>
        </w:rPr>
        <w:t>2</w:t>
      </w:r>
      <w:r w:rsidR="00A941D8">
        <w:rPr>
          <w:rFonts w:cs="CIDFont+F1"/>
          <w:b/>
          <w:sz w:val="24"/>
          <w:szCs w:val="24"/>
        </w:rPr>
        <w:t xml:space="preserve"> (autoriza a contratação) </w:t>
      </w:r>
      <w:r w:rsidR="00A941D8" w:rsidRPr="00A941D8">
        <w:rPr>
          <w:rFonts w:cs="CIDFont+F1"/>
          <w:bCs/>
          <w:sz w:val="24"/>
          <w:szCs w:val="24"/>
        </w:rPr>
        <w:t>e</w:t>
      </w:r>
      <w:r w:rsidR="00A941D8">
        <w:rPr>
          <w:rFonts w:cs="CIDFont+F1"/>
          <w:b/>
          <w:sz w:val="24"/>
          <w:szCs w:val="24"/>
        </w:rPr>
        <w:t xml:space="preserve"> </w:t>
      </w:r>
      <w:r w:rsidR="00A941D8" w:rsidRPr="00DC2AF3">
        <w:rPr>
          <w:rFonts w:cs="CIDFont+F1"/>
          <w:bCs/>
          <w:sz w:val="24"/>
          <w:szCs w:val="24"/>
        </w:rPr>
        <w:t>Decreto Municipal</w:t>
      </w:r>
      <w:r w:rsidR="00A941D8">
        <w:rPr>
          <w:rFonts w:cs="CIDFont+F1"/>
          <w:b/>
          <w:sz w:val="24"/>
          <w:szCs w:val="24"/>
        </w:rPr>
        <w:t xml:space="preserve"> </w:t>
      </w:r>
      <w:r w:rsidR="00A941D8" w:rsidRPr="009F1FF9">
        <w:rPr>
          <w:rFonts w:cs="CIDFont+F1"/>
          <w:b/>
          <w:sz w:val="24"/>
          <w:szCs w:val="24"/>
        </w:rPr>
        <w:t>2</w:t>
      </w:r>
      <w:r w:rsidR="00A941D8">
        <w:rPr>
          <w:rFonts w:cs="CIDFont+F1"/>
          <w:b/>
          <w:sz w:val="24"/>
          <w:szCs w:val="24"/>
        </w:rPr>
        <w:t>.</w:t>
      </w:r>
      <w:r w:rsidR="00A941D8" w:rsidRPr="009F1FF9">
        <w:rPr>
          <w:rFonts w:cs="CIDFont+F1"/>
          <w:b/>
          <w:sz w:val="24"/>
          <w:szCs w:val="24"/>
        </w:rPr>
        <w:t xml:space="preserve">237/2021 </w:t>
      </w:r>
      <w:r w:rsidR="00A941D8" w:rsidRPr="009F1FF9">
        <w:rPr>
          <w:rFonts w:cs="CIDFont+F1"/>
          <w:bCs/>
          <w:sz w:val="24"/>
          <w:szCs w:val="24"/>
        </w:rPr>
        <w:t xml:space="preserve">(regulamenta as </w:t>
      </w:r>
      <w:r w:rsidR="00A941D8" w:rsidRPr="009F1FF9">
        <w:rPr>
          <w:rFonts w:cs="Times New Roman"/>
          <w:sz w:val="24"/>
          <w:szCs w:val="24"/>
        </w:rPr>
        <w:t>Leis Municipais nº 683/2011 e 988/2018)</w:t>
      </w:r>
      <w:r w:rsidR="00A941D8" w:rsidRPr="009F1FF9">
        <w:rPr>
          <w:rFonts w:ascii="Times New Roman" w:hAnsi="Times New Roman" w:cs="Times New Roman"/>
          <w:sz w:val="24"/>
          <w:szCs w:val="24"/>
        </w:rPr>
        <w:t>,</w:t>
      </w:r>
      <w:r w:rsidRPr="00126CA6">
        <w:rPr>
          <w:rFonts w:cstheme="minorHAnsi"/>
          <w:sz w:val="24"/>
          <w:szCs w:val="24"/>
        </w:rPr>
        <w:t xml:space="preserve"> torna público que realizará </w:t>
      </w:r>
      <w:r w:rsidRPr="00FA3D78">
        <w:rPr>
          <w:rFonts w:cstheme="minorHAnsi"/>
          <w:b/>
          <w:bCs/>
          <w:sz w:val="24"/>
          <w:szCs w:val="24"/>
        </w:rPr>
        <w:t>PROCESSO SELETIVO SIMPLIFICADO</w:t>
      </w:r>
      <w:r w:rsidRPr="00126CA6">
        <w:rPr>
          <w:rFonts w:cstheme="minorHAnsi"/>
          <w:sz w:val="24"/>
          <w:szCs w:val="24"/>
        </w:rPr>
        <w:t>, para atender necessidade</w:t>
      </w:r>
      <w:r w:rsidR="00E64591" w:rsidRPr="00126CA6">
        <w:rPr>
          <w:rFonts w:cstheme="minorHAnsi"/>
          <w:sz w:val="24"/>
          <w:szCs w:val="24"/>
        </w:rPr>
        <w:t xml:space="preserve"> da Secretaria</w:t>
      </w:r>
      <w:r w:rsidR="002C7C37" w:rsidRPr="00126CA6">
        <w:rPr>
          <w:rFonts w:cstheme="minorHAnsi"/>
          <w:sz w:val="24"/>
          <w:szCs w:val="24"/>
        </w:rPr>
        <w:t xml:space="preserve"> </w:t>
      </w:r>
      <w:r w:rsidR="00797648" w:rsidRPr="00126CA6">
        <w:rPr>
          <w:rFonts w:cstheme="minorHAnsi"/>
          <w:sz w:val="24"/>
          <w:szCs w:val="24"/>
        </w:rPr>
        <w:t>Municipal de Saúde</w:t>
      </w:r>
      <w:r w:rsidR="00A97DA6" w:rsidRPr="00126CA6">
        <w:rPr>
          <w:rFonts w:cstheme="minorHAnsi"/>
          <w:sz w:val="24"/>
          <w:szCs w:val="24"/>
        </w:rPr>
        <w:t xml:space="preserve"> e Educação</w:t>
      </w:r>
      <w:r w:rsidR="00E64591" w:rsidRPr="00126CA6">
        <w:rPr>
          <w:rFonts w:cstheme="minorHAnsi"/>
          <w:sz w:val="24"/>
          <w:szCs w:val="24"/>
        </w:rPr>
        <w:t xml:space="preserve">, </w:t>
      </w:r>
      <w:r w:rsidRPr="00126CA6">
        <w:rPr>
          <w:rFonts w:cstheme="minorHAnsi"/>
          <w:sz w:val="24"/>
          <w:szCs w:val="24"/>
        </w:rPr>
        <w:t>destinad</w:t>
      </w:r>
      <w:r w:rsidR="0058078A" w:rsidRPr="00126CA6">
        <w:rPr>
          <w:rFonts w:cstheme="minorHAnsi"/>
          <w:sz w:val="24"/>
          <w:szCs w:val="24"/>
        </w:rPr>
        <w:t>o</w:t>
      </w:r>
      <w:r w:rsidRPr="00126CA6">
        <w:rPr>
          <w:rFonts w:cstheme="minorHAnsi"/>
          <w:sz w:val="24"/>
          <w:szCs w:val="24"/>
        </w:rPr>
        <w:t xml:space="preserve"> ao preenchimento de vaga</w:t>
      </w:r>
      <w:r w:rsidR="00226439" w:rsidRPr="00126CA6">
        <w:rPr>
          <w:rFonts w:cstheme="minorHAnsi"/>
          <w:sz w:val="24"/>
          <w:szCs w:val="24"/>
        </w:rPr>
        <w:t>s</w:t>
      </w:r>
      <w:r w:rsidRPr="00126CA6">
        <w:rPr>
          <w:rFonts w:cstheme="minorHAnsi"/>
          <w:sz w:val="24"/>
          <w:szCs w:val="24"/>
        </w:rPr>
        <w:t xml:space="preserve"> na</w:t>
      </w:r>
      <w:r w:rsidR="0058078A" w:rsidRPr="00126CA6">
        <w:rPr>
          <w:rFonts w:cstheme="minorHAnsi"/>
          <w:sz w:val="24"/>
          <w:szCs w:val="24"/>
        </w:rPr>
        <w:t>s</w:t>
      </w:r>
      <w:r w:rsidRPr="00126CA6">
        <w:rPr>
          <w:rFonts w:cstheme="minorHAnsi"/>
          <w:sz w:val="24"/>
          <w:szCs w:val="24"/>
        </w:rPr>
        <w:t xml:space="preserve"> funç</w:t>
      </w:r>
      <w:r w:rsidR="0058078A" w:rsidRPr="00126CA6">
        <w:rPr>
          <w:rFonts w:cstheme="minorHAnsi"/>
          <w:sz w:val="24"/>
          <w:szCs w:val="24"/>
        </w:rPr>
        <w:t>ões</w:t>
      </w:r>
      <w:r w:rsidRPr="00126CA6">
        <w:rPr>
          <w:rFonts w:cstheme="minorHAnsi"/>
          <w:sz w:val="24"/>
          <w:szCs w:val="24"/>
        </w:rPr>
        <w:t xml:space="preserve"> constante</w:t>
      </w:r>
      <w:r w:rsidR="0058078A" w:rsidRPr="00126CA6">
        <w:rPr>
          <w:rFonts w:cstheme="minorHAnsi"/>
          <w:sz w:val="24"/>
          <w:szCs w:val="24"/>
        </w:rPr>
        <w:t>s</w:t>
      </w:r>
      <w:r w:rsidRPr="00126CA6">
        <w:rPr>
          <w:rFonts w:cstheme="minorHAnsi"/>
          <w:sz w:val="24"/>
          <w:szCs w:val="24"/>
        </w:rPr>
        <w:t xml:space="preserve"> </w:t>
      </w:r>
      <w:r w:rsidR="008B317F" w:rsidRPr="00126CA6">
        <w:rPr>
          <w:rFonts w:cstheme="minorHAnsi"/>
          <w:sz w:val="24"/>
          <w:szCs w:val="24"/>
        </w:rPr>
        <w:t>no</w:t>
      </w:r>
      <w:r w:rsidRPr="00126CA6">
        <w:rPr>
          <w:rFonts w:cstheme="minorHAnsi"/>
          <w:sz w:val="24"/>
          <w:szCs w:val="24"/>
        </w:rPr>
        <w:t xml:space="preserve"> quadro exposto no item </w:t>
      </w:r>
      <w:r w:rsidR="00FB471C" w:rsidRPr="00126CA6">
        <w:rPr>
          <w:rFonts w:cstheme="minorHAnsi"/>
          <w:sz w:val="24"/>
          <w:szCs w:val="24"/>
        </w:rPr>
        <w:t>2</w:t>
      </w:r>
      <w:r w:rsidRPr="00126CA6">
        <w:rPr>
          <w:rFonts w:cstheme="minorHAnsi"/>
          <w:sz w:val="24"/>
          <w:szCs w:val="24"/>
        </w:rPr>
        <w:t xml:space="preserve"> deste Edital, obedecendo às seguintes condições:</w:t>
      </w:r>
    </w:p>
    <w:p w14:paraId="5276FABC" w14:textId="77777777" w:rsidR="00FB074E" w:rsidRPr="00126CA6" w:rsidRDefault="00FB074E" w:rsidP="00702D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7DEB8B" w14:textId="2F9BEAA2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1</w:t>
      </w:r>
      <w:r w:rsidR="008B1804">
        <w:rPr>
          <w:rFonts w:cstheme="minorHAnsi"/>
          <w:b/>
          <w:sz w:val="24"/>
          <w:szCs w:val="24"/>
          <w:u w:val="single"/>
        </w:rPr>
        <w:t xml:space="preserve"> -</w:t>
      </w:r>
      <w:r w:rsidR="00FB074E" w:rsidRPr="00126CA6">
        <w:rPr>
          <w:rFonts w:cstheme="minorHAnsi"/>
          <w:b/>
          <w:sz w:val="24"/>
          <w:szCs w:val="24"/>
          <w:u w:val="single"/>
        </w:rPr>
        <w:t xml:space="preserve"> DISPOSIÇÕES GERAIS</w:t>
      </w:r>
    </w:p>
    <w:p w14:paraId="2EC206E5" w14:textId="28941B43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1.1 -</w:t>
      </w:r>
      <w:r w:rsidRPr="00126CA6">
        <w:rPr>
          <w:rFonts w:cstheme="minorHAnsi"/>
          <w:sz w:val="24"/>
          <w:szCs w:val="24"/>
        </w:rPr>
        <w:t xml:space="preserve"> </w:t>
      </w:r>
      <w:r w:rsidR="00FB074E" w:rsidRPr="00126CA6">
        <w:rPr>
          <w:rFonts w:cstheme="minorHAnsi"/>
          <w:sz w:val="24"/>
          <w:szCs w:val="24"/>
        </w:rPr>
        <w:t xml:space="preserve">Ficam abertas as inscrições </w:t>
      </w:r>
      <w:r w:rsidR="00AE6D76" w:rsidRPr="00126CA6">
        <w:rPr>
          <w:rFonts w:cstheme="minorHAnsi"/>
          <w:sz w:val="24"/>
          <w:szCs w:val="24"/>
        </w:rPr>
        <w:t>n</w:t>
      </w:r>
      <w:r w:rsidR="00FB074E" w:rsidRPr="00126CA6">
        <w:rPr>
          <w:sz w:val="24"/>
          <w:szCs w:val="24"/>
        </w:rPr>
        <w:t>o</w:t>
      </w:r>
      <w:r w:rsidR="00FE2A99" w:rsidRPr="00126CA6">
        <w:rPr>
          <w:sz w:val="24"/>
          <w:szCs w:val="24"/>
        </w:rPr>
        <w:t>s</w:t>
      </w:r>
      <w:r w:rsidR="00FB074E" w:rsidRPr="00126CA6">
        <w:rPr>
          <w:sz w:val="24"/>
          <w:szCs w:val="24"/>
        </w:rPr>
        <w:t xml:space="preserve"> </w:t>
      </w:r>
      <w:r w:rsidR="00FB074E" w:rsidRPr="00E10C3F">
        <w:rPr>
          <w:sz w:val="24"/>
          <w:szCs w:val="24"/>
        </w:rPr>
        <w:t>dia</w:t>
      </w:r>
      <w:r w:rsidR="00FE2A99" w:rsidRPr="00E10C3F">
        <w:rPr>
          <w:sz w:val="24"/>
          <w:szCs w:val="24"/>
        </w:rPr>
        <w:t>s</w:t>
      </w:r>
      <w:r w:rsidR="00FB074E" w:rsidRPr="00E10C3F">
        <w:rPr>
          <w:sz w:val="24"/>
          <w:szCs w:val="24"/>
        </w:rPr>
        <w:t xml:space="preserve"> </w:t>
      </w:r>
      <w:r w:rsidR="000076EE">
        <w:rPr>
          <w:b/>
          <w:bCs/>
          <w:sz w:val="24"/>
          <w:szCs w:val="24"/>
        </w:rPr>
        <w:t>18, 19, 20 e 21</w:t>
      </w:r>
      <w:r w:rsidR="000919A2">
        <w:rPr>
          <w:b/>
          <w:bCs/>
          <w:sz w:val="24"/>
          <w:szCs w:val="24"/>
        </w:rPr>
        <w:t xml:space="preserve"> </w:t>
      </w:r>
      <w:r w:rsidR="00E51A21" w:rsidRPr="00E10C3F">
        <w:rPr>
          <w:b/>
          <w:bCs/>
          <w:sz w:val="24"/>
          <w:szCs w:val="24"/>
        </w:rPr>
        <w:t xml:space="preserve">de janeiro </w:t>
      </w:r>
      <w:r w:rsidR="003C17D2">
        <w:rPr>
          <w:b/>
          <w:bCs/>
          <w:sz w:val="24"/>
          <w:szCs w:val="24"/>
        </w:rPr>
        <w:t>de 202</w:t>
      </w:r>
      <w:r w:rsidR="0069525C">
        <w:rPr>
          <w:b/>
          <w:bCs/>
          <w:sz w:val="24"/>
          <w:szCs w:val="24"/>
        </w:rPr>
        <w:t>2</w:t>
      </w:r>
      <w:r w:rsidR="00797648" w:rsidRPr="00E10C3F">
        <w:rPr>
          <w:b/>
          <w:sz w:val="24"/>
          <w:szCs w:val="24"/>
        </w:rPr>
        <w:t xml:space="preserve">, </w:t>
      </w:r>
      <w:r w:rsidR="00B933C8" w:rsidRPr="00E10C3F">
        <w:rPr>
          <w:rFonts w:cstheme="minorHAnsi"/>
          <w:b/>
          <w:sz w:val="24"/>
          <w:szCs w:val="24"/>
        </w:rPr>
        <w:t>08h às 11h45min e das 13h às 17h</w:t>
      </w:r>
      <w:r w:rsidR="00B933C8" w:rsidRPr="00E10C3F">
        <w:rPr>
          <w:rFonts w:cstheme="minorHAnsi"/>
          <w:sz w:val="24"/>
          <w:szCs w:val="24"/>
        </w:rPr>
        <w:t xml:space="preserve"> –</w:t>
      </w:r>
      <w:r w:rsidR="00B933C8" w:rsidRPr="00216800">
        <w:rPr>
          <w:rFonts w:cstheme="minorHAnsi"/>
          <w:sz w:val="24"/>
          <w:szCs w:val="24"/>
        </w:rPr>
        <w:t xml:space="preserve"> Local: PREFEITURA MUNICIPAL DE VILA LÂNGARO</w:t>
      </w:r>
      <w:r w:rsidR="00B933C8">
        <w:rPr>
          <w:rFonts w:cstheme="minorHAnsi"/>
          <w:sz w:val="24"/>
          <w:szCs w:val="24"/>
        </w:rPr>
        <w:t xml:space="preserve">, </w:t>
      </w:r>
      <w:r w:rsidR="00B933C8" w:rsidRPr="000204FA">
        <w:rPr>
          <w:sz w:val="24"/>
          <w:szCs w:val="24"/>
        </w:rPr>
        <w:t xml:space="preserve">com sede administrativa na </w:t>
      </w:r>
      <w:r w:rsidR="00B933C8">
        <w:rPr>
          <w:sz w:val="24"/>
          <w:szCs w:val="24"/>
        </w:rPr>
        <w:t>Rua 22 de outubro</w:t>
      </w:r>
      <w:r w:rsidR="00B933C8" w:rsidRPr="000204FA">
        <w:rPr>
          <w:sz w:val="24"/>
          <w:szCs w:val="24"/>
        </w:rPr>
        <w:t xml:space="preserve">, sob nº </w:t>
      </w:r>
      <w:r w:rsidR="00B933C8">
        <w:rPr>
          <w:sz w:val="24"/>
          <w:szCs w:val="24"/>
        </w:rPr>
        <w:t xml:space="preserve">311, </w:t>
      </w:r>
      <w:r w:rsidR="00FB074E" w:rsidRPr="00216800">
        <w:rPr>
          <w:rFonts w:cstheme="minorHAnsi"/>
          <w:sz w:val="24"/>
          <w:szCs w:val="24"/>
        </w:rPr>
        <w:t>conforme cronograma de datas, no anexo VII</w:t>
      </w:r>
      <w:r w:rsidR="00B3380F">
        <w:rPr>
          <w:rFonts w:cstheme="minorHAnsi"/>
          <w:sz w:val="24"/>
          <w:szCs w:val="24"/>
        </w:rPr>
        <w:t>I</w:t>
      </w:r>
      <w:r w:rsidR="00FB074E" w:rsidRPr="00216800">
        <w:rPr>
          <w:rFonts w:cstheme="minorHAnsi"/>
          <w:sz w:val="24"/>
          <w:szCs w:val="24"/>
        </w:rPr>
        <w:t>.</w:t>
      </w:r>
    </w:p>
    <w:p w14:paraId="648F3909" w14:textId="77777777" w:rsidR="00FB074E" w:rsidRPr="00126CA6" w:rsidRDefault="00FB074E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658BF0CC" w14:textId="0D4599D0" w:rsidR="00FB074E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2</w:t>
      </w:r>
      <w:r w:rsidR="008B1804">
        <w:rPr>
          <w:rFonts w:cstheme="minorHAnsi"/>
          <w:b/>
          <w:sz w:val="24"/>
          <w:szCs w:val="24"/>
          <w:u w:val="single"/>
        </w:rPr>
        <w:t xml:space="preserve"> -</w:t>
      </w:r>
      <w:r w:rsidR="008277C8" w:rsidRPr="00126CA6">
        <w:rPr>
          <w:rFonts w:cstheme="minorHAnsi"/>
          <w:b/>
          <w:sz w:val="24"/>
          <w:szCs w:val="24"/>
          <w:u w:val="single"/>
        </w:rPr>
        <w:t xml:space="preserve"> VAGAS,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  <w:r w:rsidR="008277C8" w:rsidRPr="00126CA6">
        <w:rPr>
          <w:rFonts w:cstheme="minorHAnsi"/>
          <w:b/>
          <w:sz w:val="24"/>
          <w:szCs w:val="24"/>
          <w:u w:val="single"/>
        </w:rPr>
        <w:t>REQUISITOS,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>CARGA HORÁRIA</w:t>
      </w:r>
      <w:r w:rsidR="00E65FD3" w:rsidRPr="00126CA6">
        <w:rPr>
          <w:rFonts w:cstheme="minorHAnsi"/>
          <w:b/>
          <w:sz w:val="24"/>
          <w:szCs w:val="24"/>
          <w:u w:val="single"/>
        </w:rPr>
        <w:t xml:space="preserve"> </w:t>
      </w:r>
    </w:p>
    <w:p w14:paraId="442E7E4F" w14:textId="77777777" w:rsidR="000C4E14" w:rsidRPr="00126CA6" w:rsidRDefault="000C4E14" w:rsidP="000C4E1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103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2976"/>
        <w:gridCol w:w="1134"/>
        <w:gridCol w:w="1134"/>
        <w:gridCol w:w="1701"/>
        <w:gridCol w:w="1418"/>
      </w:tblGrid>
      <w:tr w:rsidR="00515BA3" w:rsidRPr="00126CA6" w14:paraId="76B37E94" w14:textId="77777777" w:rsidTr="000530E1">
        <w:trPr>
          <w:trHeight w:val="10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CD8" w14:textId="77777777" w:rsidR="00515BA3" w:rsidRPr="00D349D0" w:rsidRDefault="00515BA3" w:rsidP="00126CA6">
            <w:pPr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Nº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722E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FUNÇÃO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FBAB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PRÉ-REQUISITOS/ ESCOLARIDADE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A85D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CARGA HORÁRIA SEMANAL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B813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N° VAGAS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84E5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REMUNERAÇÃO (R$)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36C8" w14:textId="77777777" w:rsidR="00515BA3" w:rsidRPr="00D349D0" w:rsidRDefault="00515BA3" w:rsidP="00126CA6">
            <w:pPr>
              <w:jc w:val="center"/>
              <w:rPr>
                <w:rFonts w:cstheme="minorHAnsi"/>
                <w:b/>
              </w:rPr>
            </w:pPr>
            <w:r w:rsidRPr="00D349D0">
              <w:rPr>
                <w:rFonts w:cstheme="minorHAnsi"/>
                <w:b/>
              </w:rPr>
              <w:t>SECRETARIA</w:t>
            </w:r>
          </w:p>
        </w:tc>
      </w:tr>
      <w:tr w:rsidR="00B337FB" w:rsidRPr="00126CA6" w14:paraId="70B09F87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1BC7" w14:textId="45A8498E" w:rsidR="00B337FB" w:rsidRDefault="00B337FB" w:rsidP="00B337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92E3" w14:textId="7E9B287D" w:rsidR="00B337FB" w:rsidRPr="000530E1" w:rsidRDefault="00B337FB" w:rsidP="00B337FB">
            <w:pPr>
              <w:jc w:val="center"/>
              <w:rPr>
                <w:rFonts w:cstheme="minorHAnsi"/>
              </w:rPr>
            </w:pPr>
            <w:r w:rsidRPr="007A2F38">
              <w:rPr>
                <w:rFonts w:cstheme="minorHAnsi"/>
                <w:sz w:val="20"/>
                <w:szCs w:val="20"/>
              </w:rPr>
              <w:t>Agente Comunitário de Saúde (microárea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980" w14:textId="77777777" w:rsidR="00B337FB" w:rsidRPr="007A2F38" w:rsidRDefault="00B337FB" w:rsidP="00EF2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2F38">
              <w:rPr>
                <w:sz w:val="20"/>
                <w:szCs w:val="20"/>
              </w:rPr>
              <w:t>Escolaridade: Ensino Médio Completo;</w:t>
            </w:r>
          </w:p>
          <w:p w14:paraId="32E1D007" w14:textId="7643A12A" w:rsidR="00B337FB" w:rsidRPr="000530E1" w:rsidRDefault="00B337FB" w:rsidP="00EF2075">
            <w:pPr>
              <w:autoSpaceDE w:val="0"/>
              <w:autoSpaceDN w:val="0"/>
              <w:adjustRightInd w:val="0"/>
              <w:jc w:val="both"/>
            </w:pPr>
            <w:r w:rsidRPr="007A2F38">
              <w:rPr>
                <w:sz w:val="20"/>
                <w:szCs w:val="20"/>
              </w:rPr>
              <w:t>Residir na área da comunidade em que atuar.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3E9" w14:textId="1B8AB4E8" w:rsidR="00B337FB" w:rsidRPr="000530E1" w:rsidRDefault="00B337FB" w:rsidP="00B337FB">
            <w:pPr>
              <w:jc w:val="center"/>
              <w:rPr>
                <w:rFonts w:cstheme="minorHAnsi"/>
              </w:rPr>
            </w:pPr>
            <w:r w:rsidRPr="007A2F38">
              <w:rPr>
                <w:rFonts w:cstheme="minorHAnsi"/>
                <w:sz w:val="20"/>
                <w:szCs w:val="20"/>
              </w:rPr>
              <w:t>40h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38A" w14:textId="334AEA72" w:rsidR="00B337FB" w:rsidRDefault="00B337FB" w:rsidP="00B337FB">
            <w:pPr>
              <w:jc w:val="center"/>
              <w:rPr>
                <w:rFonts w:cstheme="minorHAnsi"/>
              </w:rPr>
            </w:pPr>
            <w:r w:rsidRPr="005F489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36D" w14:textId="601BDEBF" w:rsidR="00B337FB" w:rsidRPr="00221481" w:rsidRDefault="00B337FB" w:rsidP="000076EE">
            <w:pPr>
              <w:jc w:val="center"/>
              <w:rPr>
                <w:rFonts w:cstheme="minorHAnsi"/>
                <w:highlight w:val="magenta"/>
              </w:rPr>
            </w:pPr>
            <w:r w:rsidRPr="000076EE">
              <w:rPr>
                <w:rFonts w:cstheme="minorHAnsi"/>
                <w:sz w:val="20"/>
                <w:szCs w:val="20"/>
              </w:rPr>
              <w:t>R$ 1.</w:t>
            </w:r>
            <w:r w:rsidR="000076EE" w:rsidRPr="000076EE">
              <w:rPr>
                <w:rFonts w:cstheme="minorHAnsi"/>
                <w:sz w:val="20"/>
                <w:szCs w:val="20"/>
              </w:rPr>
              <w:t>611,19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C4D3" w14:textId="11A67E22" w:rsidR="00B337FB" w:rsidRPr="008050E9" w:rsidRDefault="00B337FB" w:rsidP="00B337FB">
            <w:pPr>
              <w:jc w:val="center"/>
              <w:rPr>
                <w:rFonts w:cstheme="minorHAnsi"/>
              </w:rPr>
            </w:pPr>
            <w:r w:rsidRPr="007A2F38">
              <w:rPr>
                <w:rFonts w:cstheme="minorHAnsi"/>
                <w:sz w:val="20"/>
                <w:szCs w:val="20"/>
              </w:rPr>
              <w:t>Saúde</w:t>
            </w:r>
          </w:p>
        </w:tc>
      </w:tr>
      <w:tr w:rsidR="00B337FB" w:rsidRPr="00126CA6" w14:paraId="4254DE5E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0548" w14:textId="6D3317FC" w:rsidR="00B337FB" w:rsidRPr="00126CA6" w:rsidRDefault="00B337FB" w:rsidP="00B337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795" w14:textId="3193EE9D" w:rsidR="00B337FB" w:rsidRPr="00C979B4" w:rsidRDefault="00B337FB" w:rsidP="00B337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979B4">
              <w:rPr>
                <w:rFonts w:cstheme="minorHAnsi"/>
                <w:sz w:val="20"/>
                <w:szCs w:val="20"/>
              </w:rPr>
              <w:t>Auxiliar de Saúde Bucal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422" w14:textId="77777777" w:rsidR="00B337FB" w:rsidRPr="00C979B4" w:rsidRDefault="00B337FB" w:rsidP="00EF20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Escolaridade: Nível Médio completo;</w:t>
            </w:r>
          </w:p>
          <w:p w14:paraId="7367A1A8" w14:textId="35383FF0" w:rsidR="00B337FB" w:rsidRPr="00C979B4" w:rsidRDefault="00B337FB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979B4">
              <w:rPr>
                <w:sz w:val="20"/>
                <w:szCs w:val="20"/>
              </w:rPr>
              <w:t>Habilitação profissional: Estar registrado no Conselho Regional de Odontologia para o exercício legal da profissão de Auxiliar de Consultório Dentário.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849" w14:textId="0A908CD3" w:rsidR="00B337FB" w:rsidRPr="000530E1" w:rsidRDefault="00B337FB" w:rsidP="00B337FB">
            <w:pPr>
              <w:jc w:val="center"/>
              <w:rPr>
                <w:rFonts w:cstheme="minorHAnsi"/>
              </w:rPr>
            </w:pPr>
            <w:r w:rsidRPr="007A2F38">
              <w:rPr>
                <w:rFonts w:cstheme="minorHAnsi"/>
                <w:sz w:val="20"/>
                <w:szCs w:val="20"/>
              </w:rPr>
              <w:t>40h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D4E8" w14:textId="0406871D" w:rsidR="00B337FB" w:rsidRPr="000530E1" w:rsidRDefault="00B337FB" w:rsidP="00B337FB">
            <w:pPr>
              <w:jc w:val="center"/>
              <w:rPr>
                <w:rFonts w:cstheme="minorHAnsi"/>
              </w:rPr>
            </w:pPr>
            <w:r w:rsidRPr="005F489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0B2" w14:textId="52B435BB" w:rsidR="00B337FB" w:rsidRPr="00221481" w:rsidRDefault="00B337FB" w:rsidP="000076EE">
            <w:pPr>
              <w:jc w:val="center"/>
              <w:rPr>
                <w:rFonts w:cstheme="minorHAnsi"/>
                <w:highlight w:val="magenta"/>
              </w:rPr>
            </w:pPr>
            <w:r w:rsidRPr="000076EE">
              <w:rPr>
                <w:rFonts w:cstheme="minorHAnsi"/>
                <w:sz w:val="20"/>
                <w:szCs w:val="20"/>
              </w:rPr>
              <w:t>R$ 1.</w:t>
            </w:r>
            <w:r w:rsidR="000076EE" w:rsidRPr="000076EE">
              <w:rPr>
                <w:rFonts w:cstheme="minorHAnsi"/>
                <w:sz w:val="20"/>
                <w:szCs w:val="20"/>
              </w:rPr>
              <w:t>611,19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363" w14:textId="1174B74A" w:rsidR="00B337FB" w:rsidRPr="000530E1" w:rsidRDefault="00B337FB" w:rsidP="00B337FB">
            <w:pPr>
              <w:jc w:val="center"/>
              <w:rPr>
                <w:rFonts w:cstheme="minorHAnsi"/>
              </w:rPr>
            </w:pPr>
            <w:r w:rsidRPr="007A2F38">
              <w:rPr>
                <w:rFonts w:cstheme="minorHAnsi"/>
                <w:sz w:val="20"/>
                <w:szCs w:val="20"/>
              </w:rPr>
              <w:t>Saúde</w:t>
            </w:r>
          </w:p>
        </w:tc>
      </w:tr>
      <w:tr w:rsidR="00725193" w:rsidRPr="00126CA6" w14:paraId="30803D29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8DE" w14:textId="42B72B1B" w:rsidR="00725193" w:rsidRDefault="00725193" w:rsidP="000C4E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93C" w14:textId="0284B3E3" w:rsidR="00725193" w:rsidRPr="00FF585F" w:rsidRDefault="00C979B4" w:rsidP="000C4E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85F">
              <w:rPr>
                <w:rFonts w:cstheme="minorHAnsi"/>
                <w:sz w:val="20"/>
                <w:szCs w:val="20"/>
              </w:rPr>
              <w:t>Médico 20 horas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195E" w14:textId="77777777" w:rsidR="00C979B4" w:rsidRPr="00FF585F" w:rsidRDefault="00C979B4" w:rsidP="00C979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85F">
              <w:rPr>
                <w:sz w:val="20"/>
                <w:szCs w:val="20"/>
              </w:rPr>
              <w:t>Escolaridade: Nível superior;</w:t>
            </w:r>
          </w:p>
          <w:p w14:paraId="687B9B09" w14:textId="7C2B6B52" w:rsidR="00C979B4" w:rsidRPr="00FF585F" w:rsidRDefault="00C979B4" w:rsidP="00C979B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F585F">
              <w:rPr>
                <w:sz w:val="20"/>
                <w:szCs w:val="20"/>
              </w:rPr>
              <w:t>Habilitação profissional: Habilitação legal para o exercício da profissão de Médico.</w:t>
            </w:r>
          </w:p>
          <w:p w14:paraId="424A6932" w14:textId="77777777" w:rsidR="00725193" w:rsidRPr="00FF585F" w:rsidRDefault="00725193" w:rsidP="000C4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780F" w14:textId="7A04C6A8" w:rsidR="00725193" w:rsidRPr="00FF585F" w:rsidRDefault="00C979B4" w:rsidP="000C4E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85F">
              <w:rPr>
                <w:rFonts w:cstheme="minorHAnsi"/>
                <w:sz w:val="20"/>
                <w:szCs w:val="20"/>
              </w:rPr>
              <w:t>12h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992" w14:textId="30C35C38" w:rsidR="00725193" w:rsidRDefault="00C979B4" w:rsidP="000C4E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22E0" w14:textId="53988509" w:rsidR="00725193" w:rsidRPr="00221481" w:rsidRDefault="000076EE" w:rsidP="000C4EE7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 w:rsidRPr="000076EE">
              <w:rPr>
                <w:rFonts w:cstheme="minorHAnsi"/>
                <w:sz w:val="20"/>
                <w:szCs w:val="20"/>
              </w:rPr>
              <w:t>R$ 4.831,30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C73D" w14:textId="016D3BDB" w:rsidR="00725193" w:rsidRDefault="00C979B4" w:rsidP="000C4E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Saúde</w:t>
            </w:r>
          </w:p>
        </w:tc>
      </w:tr>
      <w:tr w:rsidR="000C4EE7" w:rsidRPr="00126CA6" w14:paraId="4483CFDC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C460" w14:textId="239D2891" w:rsidR="000C4EE7" w:rsidRDefault="00725193" w:rsidP="000C4EE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14:paraId="3870F917" w14:textId="66ACA110" w:rsidR="000C4EE7" w:rsidRDefault="000C4EE7" w:rsidP="000C4E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C5EA" w14:textId="7CEB6827" w:rsidR="000C4EE7" w:rsidRPr="00136282" w:rsidRDefault="000C4EE7" w:rsidP="000C4E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Motorista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A610" w14:textId="77777777" w:rsidR="000C4EE7" w:rsidRPr="008F2C90" w:rsidRDefault="000C4EE7" w:rsidP="000C4EE7">
            <w:pPr>
              <w:jc w:val="both"/>
              <w:rPr>
                <w:sz w:val="20"/>
                <w:szCs w:val="20"/>
              </w:rPr>
            </w:pPr>
            <w:r w:rsidRPr="008F2C90">
              <w:rPr>
                <w:sz w:val="20"/>
                <w:szCs w:val="20"/>
              </w:rPr>
              <w:t>Escolaridade: 1º Grau incompleto;</w:t>
            </w:r>
          </w:p>
          <w:p w14:paraId="367AA46E" w14:textId="77777777" w:rsidR="000C4EE7" w:rsidRPr="008F2C90" w:rsidRDefault="000C4EE7" w:rsidP="000C4EE7">
            <w:pPr>
              <w:jc w:val="both"/>
              <w:rPr>
                <w:sz w:val="20"/>
                <w:szCs w:val="20"/>
              </w:rPr>
            </w:pPr>
            <w:r w:rsidRPr="008F2C90">
              <w:rPr>
                <w:sz w:val="20"/>
                <w:szCs w:val="20"/>
              </w:rPr>
              <w:t>Habilitação profissional: Carteira Nacional de Habilitação;</w:t>
            </w:r>
          </w:p>
          <w:p w14:paraId="1A02EA1A" w14:textId="77777777" w:rsidR="000C4EE7" w:rsidRPr="001728CA" w:rsidRDefault="000C4EE7" w:rsidP="000C4EE7">
            <w:pPr>
              <w:jc w:val="both"/>
              <w:rPr>
                <w:sz w:val="20"/>
                <w:szCs w:val="20"/>
              </w:rPr>
            </w:pPr>
            <w:r w:rsidRPr="001728CA">
              <w:rPr>
                <w:sz w:val="20"/>
                <w:szCs w:val="20"/>
              </w:rPr>
              <w:t>Exame toxicológico;</w:t>
            </w:r>
          </w:p>
          <w:p w14:paraId="7CDBAEA0" w14:textId="77777777" w:rsidR="000C4EE7" w:rsidRDefault="000C4EE7" w:rsidP="000C4EE7">
            <w:pPr>
              <w:jc w:val="both"/>
              <w:rPr>
                <w:sz w:val="20"/>
                <w:szCs w:val="20"/>
              </w:rPr>
            </w:pPr>
            <w:r w:rsidRPr="001728CA">
              <w:rPr>
                <w:sz w:val="20"/>
                <w:szCs w:val="20"/>
              </w:rPr>
              <w:lastRenderedPageBreak/>
              <w:t xml:space="preserve">Curso de condutor de </w:t>
            </w:r>
            <w:r>
              <w:rPr>
                <w:sz w:val="20"/>
                <w:szCs w:val="20"/>
              </w:rPr>
              <w:t>veículo de  emergência;</w:t>
            </w:r>
          </w:p>
          <w:p w14:paraId="12C71F66" w14:textId="77777777" w:rsidR="000C4EE7" w:rsidRDefault="000C4EE7" w:rsidP="000C4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condutor de veículo de transporte coletivo de passageiros;</w:t>
            </w:r>
          </w:p>
          <w:p w14:paraId="7C0C357D" w14:textId="77777777" w:rsidR="000C4EE7" w:rsidRDefault="000C4EE7" w:rsidP="000C4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atendimento pré-hospitalar básico;</w:t>
            </w:r>
          </w:p>
          <w:p w14:paraId="7B6CE768" w14:textId="77777777" w:rsidR="000C4EE7" w:rsidRDefault="000C4EE7" w:rsidP="000C4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noções básicas em primeiros socorros;</w:t>
            </w:r>
          </w:p>
          <w:p w14:paraId="5B8584B0" w14:textId="1BF6694F" w:rsidR="000C4EE7" w:rsidRPr="00136282" w:rsidRDefault="000C4EE7" w:rsidP="000C4EE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Curso de transporte de sangue e hemocomponentes;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363F" w14:textId="3B31E98F" w:rsidR="000C4EE7" w:rsidRPr="00136282" w:rsidRDefault="000C4EE7" w:rsidP="000C4E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40h/escalas de plan</w:t>
            </w:r>
            <w:r w:rsidR="00592748">
              <w:rPr>
                <w:rFonts w:cstheme="minorHAnsi"/>
                <w:sz w:val="20"/>
                <w:szCs w:val="20"/>
              </w:rPr>
              <w:t>tões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E5A" w14:textId="50B60927" w:rsidR="000C4EE7" w:rsidRPr="00136282" w:rsidRDefault="000C4EE7" w:rsidP="000C4E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26C4" w14:textId="0B1BBC1D" w:rsidR="000C4EE7" w:rsidRPr="00221481" w:rsidRDefault="000076EE" w:rsidP="000C4EE7">
            <w:pPr>
              <w:jc w:val="center"/>
              <w:rPr>
                <w:rFonts w:cstheme="minorHAnsi"/>
                <w:highlight w:val="magenta"/>
              </w:rPr>
            </w:pPr>
            <w:r w:rsidRPr="000076EE">
              <w:rPr>
                <w:rFonts w:cstheme="minorHAnsi"/>
                <w:sz w:val="20"/>
                <w:szCs w:val="20"/>
              </w:rPr>
              <w:t>R$ 2.054,29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FF66" w14:textId="34BB7809" w:rsidR="000C4EE7" w:rsidRPr="00136282" w:rsidRDefault="000C4EE7" w:rsidP="000C4E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Saúde </w:t>
            </w:r>
          </w:p>
        </w:tc>
      </w:tr>
      <w:tr w:rsidR="003F308C" w:rsidRPr="00126CA6" w14:paraId="3BFA469B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672" w14:textId="5F29FB65" w:rsidR="003F308C" w:rsidRDefault="00725193" w:rsidP="00A35E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78AE" w14:textId="4566EF7D" w:rsidR="003F308C" w:rsidRPr="00136282" w:rsidRDefault="003F308C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Professor de Artes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A02E" w14:textId="51E82925" w:rsidR="003F308C" w:rsidRPr="00136282" w:rsidRDefault="00FF7EB3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>C</w:t>
            </w:r>
            <w:r w:rsidRPr="00A14213">
              <w:t>urso superior em licenciatura plena, específico para as disciplinas respectivas ou formação superior em área correspondente</w:t>
            </w:r>
            <w:r>
              <w:t xml:space="preserve"> </w:t>
            </w:r>
            <w:r w:rsidRPr="00A14213">
              <w:t>(especialização) e formação pedagógica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694" w14:textId="34BFDD1A" w:rsidR="003F308C" w:rsidRPr="00136282" w:rsidRDefault="003F308C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981" w14:textId="772E2176" w:rsidR="003F308C" w:rsidRPr="00136282" w:rsidRDefault="003F308C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D43" w14:textId="0CC34AA0" w:rsidR="003F308C" w:rsidRPr="00221481" w:rsidRDefault="000076EE" w:rsidP="00A35EC6">
            <w:pPr>
              <w:jc w:val="center"/>
              <w:rPr>
                <w:rFonts w:cstheme="minorHAnsi"/>
                <w:highlight w:val="magenta"/>
              </w:rPr>
            </w:pPr>
            <w:r w:rsidRPr="000076EE">
              <w:rPr>
                <w:rFonts w:cstheme="minorHAnsi"/>
              </w:rPr>
              <w:t>R$ 1.782,82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2D30" w14:textId="07977828" w:rsidR="003F308C" w:rsidRPr="00136282" w:rsidRDefault="000D17FA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Educação</w:t>
            </w:r>
            <w:bookmarkStart w:id="0" w:name="_GoBack"/>
            <w:bookmarkEnd w:id="0"/>
          </w:p>
        </w:tc>
      </w:tr>
      <w:tr w:rsidR="00A35EC6" w:rsidRPr="00126CA6" w14:paraId="68435F03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B822" w14:textId="19DB90D8" w:rsidR="00A35EC6" w:rsidRDefault="00725193" w:rsidP="00A35E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AF25" w14:textId="46848BAC" w:rsidR="00A35EC6" w:rsidRPr="000530E1" w:rsidRDefault="00A35EC6" w:rsidP="00A35EC6">
            <w:pPr>
              <w:jc w:val="center"/>
              <w:rPr>
                <w:rFonts w:cstheme="minorHAnsi"/>
              </w:rPr>
            </w:pPr>
            <w:r w:rsidRPr="00136282">
              <w:rPr>
                <w:rFonts w:cstheme="minorHAnsi"/>
              </w:rPr>
              <w:t>Professor de Educação Física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325" w14:textId="77777777" w:rsidR="00A35EC6" w:rsidRPr="00136282" w:rsidRDefault="00A35EC6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36282">
              <w:rPr>
                <w:rFonts w:cstheme="minorHAnsi"/>
              </w:rPr>
              <w:t>Curso superior em licenciatura plena, específico para as disciplinas respectivas ou</w:t>
            </w:r>
          </w:p>
          <w:p w14:paraId="4AFCDA29" w14:textId="3F66FF0B" w:rsidR="00A35EC6" w:rsidRPr="000530E1" w:rsidRDefault="00A35EC6" w:rsidP="00EF2075">
            <w:pPr>
              <w:autoSpaceDE w:val="0"/>
              <w:autoSpaceDN w:val="0"/>
              <w:adjustRightInd w:val="0"/>
              <w:jc w:val="both"/>
            </w:pPr>
            <w:r w:rsidRPr="00136282">
              <w:rPr>
                <w:rFonts w:cstheme="minorHAnsi"/>
              </w:rPr>
              <w:t>Formação superior em área correspondente(especialização) e formação Pedagógica</w:t>
            </w:r>
            <w:r w:rsidR="00523406">
              <w:rPr>
                <w:rFonts w:cs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27D1" w14:textId="5EA88477" w:rsidR="00A35EC6" w:rsidRPr="000530E1" w:rsidRDefault="00A35EC6" w:rsidP="00A35EC6">
            <w:pPr>
              <w:jc w:val="center"/>
              <w:rPr>
                <w:rFonts w:cstheme="minorHAnsi"/>
              </w:rPr>
            </w:pPr>
            <w:r w:rsidRPr="00136282">
              <w:rPr>
                <w:rFonts w:cstheme="minorHAnsi"/>
              </w:rPr>
              <w:t>20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D5B" w14:textId="01EEAA91" w:rsidR="00A35EC6" w:rsidRDefault="00A35EC6" w:rsidP="00A35EC6">
            <w:pPr>
              <w:jc w:val="center"/>
              <w:rPr>
                <w:rFonts w:cstheme="minorHAnsi"/>
              </w:rPr>
            </w:pPr>
            <w:r w:rsidRPr="00136282">
              <w:rPr>
                <w:rFonts w:cstheme="minorHAnsi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37F" w14:textId="0A449676" w:rsidR="00A35EC6" w:rsidRPr="00221481" w:rsidRDefault="00A35EC6" w:rsidP="007667A0">
            <w:pPr>
              <w:jc w:val="center"/>
              <w:rPr>
                <w:rFonts w:cstheme="minorHAnsi"/>
                <w:highlight w:val="magenta"/>
              </w:rPr>
            </w:pPr>
            <w:r w:rsidRPr="007667A0">
              <w:rPr>
                <w:rFonts w:cstheme="minorHAnsi"/>
              </w:rPr>
              <w:t>R$ 1.</w:t>
            </w:r>
            <w:r w:rsidR="007667A0" w:rsidRPr="007667A0">
              <w:rPr>
                <w:rFonts w:cstheme="minorHAnsi"/>
              </w:rPr>
              <w:t>782,82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74B" w14:textId="20863D14" w:rsidR="00A35EC6" w:rsidRPr="008050E9" w:rsidRDefault="00A35EC6" w:rsidP="00A35EC6">
            <w:pPr>
              <w:jc w:val="center"/>
              <w:rPr>
                <w:rFonts w:cstheme="minorHAnsi"/>
              </w:rPr>
            </w:pPr>
            <w:r w:rsidRPr="00136282">
              <w:rPr>
                <w:rFonts w:cstheme="minorHAnsi"/>
              </w:rPr>
              <w:t>Educação</w:t>
            </w:r>
          </w:p>
        </w:tc>
      </w:tr>
      <w:tr w:rsidR="00A35EC6" w:rsidRPr="00126CA6" w14:paraId="29D72E28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A4C" w14:textId="03FAD95F" w:rsidR="00A35EC6" w:rsidRPr="00126CA6" w:rsidRDefault="00725193" w:rsidP="00A35E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A35EC6" w:rsidRPr="00126CA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0C2" w14:textId="0921A2D1" w:rsidR="00A35EC6" w:rsidRPr="000530E1" w:rsidRDefault="00A35EC6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Professor Educação Infantil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293" w14:textId="28D6C424" w:rsidR="00A35EC6" w:rsidRPr="000530E1" w:rsidRDefault="00A35EC6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A14213">
              <w:t>Ensino Médio na modalidade Normal – Magistério</w:t>
            </w:r>
            <w:r>
              <w:t xml:space="preserve"> e/</w:t>
            </w:r>
            <w:r w:rsidRPr="00A14213">
              <w:t xml:space="preserve">ou curso superior de licenciatura plena em pedagogia, </w:t>
            </w:r>
            <w:r w:rsidRPr="005C1BA8">
              <w:t>habilitação em educação infantil</w:t>
            </w:r>
            <w:r w:rsidR="0052340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F1EA" w14:textId="1DCAA5B4" w:rsidR="00A35EC6" w:rsidRPr="000530E1" w:rsidRDefault="00A35EC6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FAF" w14:textId="66F7979C" w:rsidR="00A35EC6" w:rsidRPr="000530E1" w:rsidRDefault="00A35EC6" w:rsidP="00A35EC6">
            <w:pPr>
              <w:jc w:val="center"/>
              <w:rPr>
                <w:rFonts w:cstheme="minorHAnsi"/>
              </w:rPr>
            </w:pPr>
            <w:r w:rsidRPr="000530E1">
              <w:rPr>
                <w:rFonts w:cstheme="minorHAnsi"/>
              </w:rPr>
              <w:t>0</w:t>
            </w:r>
            <w:r w:rsidR="00E15099"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6D3" w14:textId="7922606E" w:rsidR="00A35EC6" w:rsidRPr="00221481" w:rsidRDefault="00A35EC6" w:rsidP="007667A0">
            <w:pPr>
              <w:jc w:val="center"/>
              <w:rPr>
                <w:rFonts w:cstheme="minorHAnsi"/>
                <w:highlight w:val="magenta"/>
              </w:rPr>
            </w:pPr>
            <w:r w:rsidRPr="007667A0">
              <w:rPr>
                <w:rFonts w:cstheme="minorHAnsi"/>
              </w:rPr>
              <w:t>R$ 1.</w:t>
            </w:r>
            <w:r w:rsidR="007667A0" w:rsidRPr="007667A0">
              <w:rPr>
                <w:rFonts w:cstheme="minorHAnsi"/>
              </w:rPr>
              <w:t>782,82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5DC" w14:textId="78CC9FD8" w:rsidR="00A35EC6" w:rsidRPr="000530E1" w:rsidRDefault="00A35EC6" w:rsidP="00A35E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Educação</w:t>
            </w:r>
          </w:p>
        </w:tc>
      </w:tr>
      <w:tr w:rsidR="00656B2E" w:rsidRPr="00126CA6" w14:paraId="05C06EA9" w14:textId="77777777" w:rsidTr="000530E1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8814" w14:textId="2CDB4CDE" w:rsidR="00656B2E" w:rsidRPr="00126CA6" w:rsidRDefault="00725193" w:rsidP="00126C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F0C" w14:textId="44A11DD8" w:rsidR="00656B2E" w:rsidRPr="000530E1" w:rsidRDefault="00A35EC6" w:rsidP="00126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Professor de Geografia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9A5" w14:textId="522F62BB" w:rsidR="00656B2E" w:rsidRPr="000530E1" w:rsidRDefault="006E25C2" w:rsidP="00EF207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t>C</w:t>
            </w:r>
            <w:r w:rsidRPr="00A14213">
              <w:t>urso superior em licenciatura plena, específico para as disciplinas respectivas ou formação superior em área correspondente</w:t>
            </w:r>
            <w:r>
              <w:t xml:space="preserve"> </w:t>
            </w:r>
            <w:r w:rsidRPr="00A14213">
              <w:t>(especialização) e formação pedagógica</w:t>
            </w:r>
            <w:r w:rsidR="00523406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A6C" w14:textId="46A1EC0F" w:rsidR="00656B2E" w:rsidRPr="000530E1" w:rsidRDefault="00290424" w:rsidP="00126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1843" w14:textId="40F61193" w:rsidR="00656B2E" w:rsidRPr="000530E1" w:rsidRDefault="00290424" w:rsidP="00126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92D1" w14:textId="36764934" w:rsidR="00656B2E" w:rsidRPr="00221481" w:rsidRDefault="00DC733F" w:rsidP="007667A0">
            <w:pPr>
              <w:jc w:val="center"/>
              <w:rPr>
                <w:rFonts w:cstheme="minorHAnsi"/>
                <w:highlight w:val="magenta"/>
              </w:rPr>
            </w:pPr>
            <w:r w:rsidRPr="007667A0">
              <w:rPr>
                <w:rFonts w:cstheme="minorHAnsi"/>
              </w:rPr>
              <w:t>R$ 1.</w:t>
            </w:r>
            <w:r w:rsidR="007667A0" w:rsidRPr="007667A0">
              <w:rPr>
                <w:rFonts w:cstheme="minorHAnsi"/>
              </w:rPr>
              <w:t>782,82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28D" w14:textId="09435A5D" w:rsidR="00656B2E" w:rsidRPr="000530E1" w:rsidRDefault="00DC733F" w:rsidP="00126C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Educação</w:t>
            </w:r>
          </w:p>
        </w:tc>
      </w:tr>
      <w:tr w:rsidR="00797648" w:rsidRPr="00126CA6" w14:paraId="0343E2E3" w14:textId="77777777" w:rsidTr="001002BA">
        <w:trPr>
          <w:trHeight w:val="1975"/>
        </w:trPr>
        <w:tc>
          <w:tcPr>
            <w:tcW w:w="10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C6A" w14:textId="77777777" w:rsidR="0025045C" w:rsidRPr="006108BD" w:rsidRDefault="0025045C" w:rsidP="0025045C">
            <w:pPr>
              <w:jc w:val="both"/>
              <w:rPr>
                <w:b/>
                <w:sz w:val="24"/>
                <w:szCs w:val="24"/>
              </w:rPr>
            </w:pPr>
            <w:r w:rsidRPr="006108BD">
              <w:rPr>
                <w:b/>
                <w:sz w:val="24"/>
                <w:szCs w:val="24"/>
              </w:rPr>
              <w:t>AGENTE COMUNITÁRIO DE SAÚDE</w:t>
            </w:r>
          </w:p>
          <w:p w14:paraId="0E055908" w14:textId="3A767F9D" w:rsidR="0025045C" w:rsidRPr="006108BD" w:rsidRDefault="00985A2D" w:rsidP="0025045C">
            <w:pPr>
              <w:jc w:val="both"/>
              <w:rPr>
                <w:sz w:val="24"/>
                <w:szCs w:val="24"/>
              </w:rPr>
            </w:pPr>
            <w:r w:rsidRPr="00985A2D">
              <w:rPr>
                <w:b/>
                <w:sz w:val="24"/>
                <w:szCs w:val="24"/>
                <w:u w:val="single"/>
              </w:rPr>
              <w:t>Atribuições sintéticas:</w:t>
            </w:r>
            <w:r w:rsidR="0025045C" w:rsidRPr="006108BD">
              <w:rPr>
                <w:sz w:val="24"/>
                <w:szCs w:val="24"/>
              </w:rPr>
              <w:t xml:space="preserve"> Desenvolver e executar atividades de prevenção de doenças e promoção da saúde, por meio de ações educativas e coletivas, nos domicílios e na comunidade, sob supervisão competente.</w:t>
            </w:r>
          </w:p>
          <w:p w14:paraId="7E26A26E" w14:textId="19E7405D" w:rsidR="0034671F" w:rsidRDefault="0025045C" w:rsidP="0025045C">
            <w:pPr>
              <w:jc w:val="both"/>
              <w:rPr>
                <w:sz w:val="24"/>
                <w:szCs w:val="24"/>
              </w:rPr>
            </w:pPr>
            <w:r w:rsidRPr="006108BD">
              <w:rPr>
                <w:sz w:val="24"/>
                <w:szCs w:val="24"/>
              </w:rPr>
              <w:t xml:space="preserve"> </w:t>
            </w:r>
            <w:r w:rsidR="00985A2D" w:rsidRPr="00985A2D">
              <w:rPr>
                <w:b/>
                <w:sz w:val="24"/>
                <w:szCs w:val="24"/>
                <w:u w:val="single"/>
              </w:rPr>
              <w:t>Atribuições analíticas:</w:t>
            </w:r>
            <w:r w:rsidRPr="006108BD">
              <w:rPr>
                <w:sz w:val="24"/>
                <w:szCs w:val="24"/>
              </w:rPr>
              <w:t xml:space="preserve"> Utilizar instrumentos para diagnóstico demográfico e sociocultural da comunidade de atuação; executar atividades de educação para a saúde individual e coletiva; registrar, para controle das ações de saúde, nascimentos, óbitos, doenças e outros agravos à saúde; estimular a participação da comunidade nas políticas-públicas como estratégia da conquista de qualidade de risco à família; participar ou promover ações que fortaleçam os elos entre o setor saúde e outras políticas públicas que promovam a qualidade de vida; desenvolver outras atividades pertinentes à função do Agente Comunitário de Saúde.</w:t>
            </w:r>
          </w:p>
          <w:p w14:paraId="5BABC8E2" w14:textId="77777777" w:rsidR="0034671F" w:rsidRDefault="0034671F" w:rsidP="0025045C">
            <w:pPr>
              <w:jc w:val="both"/>
              <w:rPr>
                <w:sz w:val="24"/>
                <w:szCs w:val="24"/>
              </w:rPr>
            </w:pPr>
          </w:p>
          <w:p w14:paraId="3BD2DE32" w14:textId="77777777" w:rsidR="00DB7857" w:rsidRPr="006108BD" w:rsidRDefault="00DB7857" w:rsidP="00DB785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108BD">
              <w:rPr>
                <w:b/>
                <w:color w:val="000000" w:themeColor="text1"/>
                <w:sz w:val="24"/>
                <w:szCs w:val="24"/>
              </w:rPr>
              <w:t xml:space="preserve">AUXILIAR DE SAÚDE BUCAL </w:t>
            </w:r>
          </w:p>
          <w:p w14:paraId="23A2EFEB" w14:textId="3DBB65F8" w:rsidR="00DB7857" w:rsidRPr="006108BD" w:rsidRDefault="00985A2D" w:rsidP="00DB78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5A2D">
              <w:rPr>
                <w:b/>
                <w:color w:val="000000" w:themeColor="text1"/>
                <w:sz w:val="24"/>
                <w:szCs w:val="24"/>
                <w:u w:val="single"/>
              </w:rPr>
              <w:t>Atribuições sintéticas:</w:t>
            </w:r>
            <w:r w:rsidR="00DB7857" w:rsidRPr="006108BD">
              <w:rPr>
                <w:color w:val="000000" w:themeColor="text1"/>
                <w:sz w:val="24"/>
                <w:szCs w:val="24"/>
              </w:rPr>
              <w:t xml:space="preserve"> Atividades de nível médio, envolvendo a execução de serviços odontológicos auxiliares.  </w:t>
            </w:r>
          </w:p>
          <w:p w14:paraId="3CDAD659" w14:textId="1780AF7B" w:rsidR="00DB7857" w:rsidRDefault="00985A2D" w:rsidP="00DB785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5A2D">
              <w:rPr>
                <w:b/>
                <w:color w:val="000000" w:themeColor="text1"/>
                <w:sz w:val="24"/>
                <w:szCs w:val="24"/>
                <w:u w:val="single"/>
              </w:rPr>
              <w:t>Atribuições analíticas:</w:t>
            </w:r>
            <w:r w:rsidR="00DB7857" w:rsidRPr="006108BD">
              <w:rPr>
                <w:color w:val="000000" w:themeColor="text1"/>
                <w:sz w:val="24"/>
                <w:szCs w:val="24"/>
              </w:rPr>
              <w:t xml:space="preserve">  Auxiliar nos serviços odontológicos, fazer a limpeza e esterilização dos instrumentais que são utilizados no consultório dentário; preparar os pacientes para os procedimentos odontológicos; registrar as ocorrências relativas aos pacientes, preencher as fichas de atendimento; preparar o instrumental a ser utilizado pelo dentista, guardar o material odontológico e outros; desenvolver atividades de apoio nos consultórios odontológicos; executar </w:t>
            </w:r>
            <w:r w:rsidR="00DB7857" w:rsidRPr="000057A0">
              <w:rPr>
                <w:color w:val="000000" w:themeColor="text1"/>
                <w:sz w:val="24"/>
                <w:szCs w:val="24"/>
              </w:rPr>
              <w:t>tarefas afins.</w:t>
            </w:r>
          </w:p>
          <w:p w14:paraId="2DBA87DA" w14:textId="77777777" w:rsidR="00651CAE" w:rsidRDefault="00651CAE" w:rsidP="00DB785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DE29253" w14:textId="77777777" w:rsidR="00651CAE" w:rsidRPr="000057A0" w:rsidRDefault="00651CAE" w:rsidP="00651CAE">
            <w:pPr>
              <w:jc w:val="both"/>
              <w:rPr>
                <w:b/>
                <w:sz w:val="24"/>
                <w:szCs w:val="24"/>
              </w:rPr>
            </w:pPr>
            <w:r w:rsidRPr="000057A0">
              <w:rPr>
                <w:b/>
                <w:sz w:val="24"/>
                <w:szCs w:val="24"/>
              </w:rPr>
              <w:t>MOTORISTA</w:t>
            </w:r>
          </w:p>
          <w:p w14:paraId="581465E6" w14:textId="490A69CB" w:rsidR="00651CAE" w:rsidRPr="000057A0" w:rsidRDefault="00BE0FB5" w:rsidP="00651CAE">
            <w:pPr>
              <w:jc w:val="both"/>
              <w:rPr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651CAE" w:rsidRPr="000057A0">
              <w:rPr>
                <w:sz w:val="24"/>
                <w:szCs w:val="24"/>
              </w:rPr>
              <w:t>Dirigir e conservar máquinas, equipamentos rodoviários e veículos do município.</w:t>
            </w:r>
          </w:p>
          <w:p w14:paraId="21960A0A" w14:textId="3B04E14C" w:rsidR="00651CAE" w:rsidRDefault="00BE0FB5" w:rsidP="00651CAE">
            <w:pPr>
              <w:jc w:val="both"/>
              <w:rPr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Exemplos 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651CAE" w:rsidRPr="000057A0">
              <w:rPr>
                <w:sz w:val="24"/>
                <w:szCs w:val="24"/>
              </w:rPr>
              <w:t>Dirigir automóveis, caminhões, equipamentos rodoviários, destinados ao transporte de cargas e passageiros; fiscalizar a utilização de veículos que estão sob sua responsabilidade; orientar e coordenar serviços com veículos automotores e equipamentos rodoviários; coordenar o recolhimento dos veículos e equipamentos rodoviários às garagens, quando concluídos os serviços do dia; manter os veículos e equipamentos que estão sob sua responsabilidade, em perfeitas condições de utilização e funcionamento; orientar reparos de urgência; zelar pela conservação dos veículos e equipamentos que lhe forem confiados; orientar e coordenar o abastecimento dos veículos e equipamentos, com combustíveis, água e lubrificantes; executar outras tarefas correlatas, conhecer, obedecer e cumprir o Código de Transito Brasileiro.</w:t>
            </w:r>
          </w:p>
          <w:p w14:paraId="140BE12D" w14:textId="77777777" w:rsidR="00651CAE" w:rsidRDefault="00651CAE" w:rsidP="00651C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Condições de trabalho:</w:t>
            </w:r>
          </w:p>
          <w:p w14:paraId="26CA3006" w14:textId="77777777" w:rsidR="00651CAE" w:rsidRPr="000057A0" w:rsidRDefault="00651CAE" w:rsidP="00651CAE">
            <w:pPr>
              <w:jc w:val="both"/>
              <w:rPr>
                <w:sz w:val="24"/>
                <w:szCs w:val="24"/>
              </w:rPr>
            </w:pPr>
            <w:r w:rsidRPr="000057A0">
              <w:rPr>
                <w:sz w:val="24"/>
                <w:szCs w:val="24"/>
              </w:rPr>
              <w:t>Horário: Período normal de trabalho de 40 horas semanais;</w:t>
            </w:r>
          </w:p>
          <w:p w14:paraId="7B0EA2EF" w14:textId="3A318B9C" w:rsidR="00DB7857" w:rsidRDefault="00651CAE" w:rsidP="00651CAE">
            <w:pPr>
              <w:jc w:val="both"/>
              <w:rPr>
                <w:sz w:val="24"/>
                <w:szCs w:val="24"/>
              </w:rPr>
            </w:pPr>
            <w:r w:rsidRPr="000057A0">
              <w:rPr>
                <w:sz w:val="24"/>
                <w:szCs w:val="24"/>
              </w:rPr>
              <w:t>Outras: Horário indeterminado, sujeito a trabalho noturno, aos domingos e feriados e ao uso de uniforme fornecido pelo Município</w:t>
            </w:r>
            <w:r>
              <w:rPr>
                <w:sz w:val="24"/>
                <w:szCs w:val="24"/>
              </w:rPr>
              <w:t>.</w:t>
            </w:r>
          </w:p>
          <w:p w14:paraId="19C5BEAF" w14:textId="7C0174E0" w:rsidR="002201B1" w:rsidRDefault="002201B1" w:rsidP="00651CAE">
            <w:pPr>
              <w:jc w:val="both"/>
              <w:rPr>
                <w:sz w:val="24"/>
                <w:szCs w:val="24"/>
              </w:rPr>
            </w:pPr>
          </w:p>
          <w:p w14:paraId="618F52BF" w14:textId="77777777" w:rsidR="00BE0FB5" w:rsidRPr="00BE0FB5" w:rsidRDefault="00BE0FB5" w:rsidP="00BE0F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</w:rPr>
              <w:t>MÉDICO 20 HORAS</w:t>
            </w:r>
          </w:p>
          <w:p w14:paraId="6CC6BD69" w14:textId="173E5BC5" w:rsidR="00BE0FB5" w:rsidRPr="00BE0FB5" w:rsidRDefault="00BE0FB5" w:rsidP="00BE0FB5">
            <w:pPr>
              <w:jc w:val="both"/>
              <w:rPr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Prestar assistência médico cirúrgico, fazer inspeções de saúde em candidatos a cargos públicos e em servidores municipais.</w:t>
            </w:r>
          </w:p>
          <w:p w14:paraId="1F5D64C0" w14:textId="006417F1" w:rsidR="00BE0FB5" w:rsidRPr="00F4604E" w:rsidRDefault="00BE0FB5" w:rsidP="00BE0FB5">
            <w:pPr>
              <w:jc w:val="both"/>
            </w:pPr>
            <w:r w:rsidRPr="00BE0FB5">
              <w:rPr>
                <w:b/>
                <w:sz w:val="24"/>
                <w:szCs w:val="24"/>
                <w:u w:val="single"/>
              </w:rPr>
              <w:t>Exemplos 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Atender diversas consultas médicas em ambulatórios, hospitais, unidades sanitárias e efetuar exames médicos em escolares e pré-escolares; examinar servidores públicos municipais para fins de controle no ingresso; licença e aposentadoria; fazer visitas domiciliares a servidores públicos municipais para fins de controle de faltas por motivo de doença; preencher e assinar laudos de exames e verificação; fazer diagnóstico e recomendar a terapeuta indicada para caso; prescrever regimes dietéticos; prescrever exames laboratoriais, tais como: sangue, urina, raio X e outros; encaminhar especiais a setores especializados; preencher a ficha única individual do paciente; preparar relatórios mensais relativos às atividades do emprego; executar outras tarefas correlatas</w:t>
            </w:r>
            <w:r w:rsidRPr="00F4604E">
              <w:t>.</w:t>
            </w:r>
          </w:p>
          <w:p w14:paraId="5EEDBD98" w14:textId="77777777" w:rsidR="00BE0FB5" w:rsidRDefault="00BE0FB5" w:rsidP="00651CAE">
            <w:pPr>
              <w:jc w:val="both"/>
              <w:rPr>
                <w:sz w:val="24"/>
                <w:szCs w:val="24"/>
              </w:rPr>
            </w:pPr>
          </w:p>
          <w:p w14:paraId="3ADA06E0" w14:textId="4109572D" w:rsidR="002201B1" w:rsidRPr="00126CA6" w:rsidRDefault="002201B1" w:rsidP="002201B1">
            <w:pPr>
              <w:jc w:val="both"/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 xml:space="preserve">PROFESSOR </w:t>
            </w:r>
            <w:r>
              <w:rPr>
                <w:b/>
                <w:sz w:val="24"/>
                <w:szCs w:val="24"/>
              </w:rPr>
              <w:t>DE ARTES</w:t>
            </w:r>
            <w:r w:rsidRPr="00126CA6">
              <w:rPr>
                <w:b/>
                <w:sz w:val="24"/>
                <w:szCs w:val="24"/>
              </w:rPr>
              <w:t xml:space="preserve"> </w:t>
            </w:r>
          </w:p>
          <w:p w14:paraId="59469CE2" w14:textId="287B63FE" w:rsidR="002201B1" w:rsidRPr="00126CA6" w:rsidRDefault="00BE0FB5" w:rsidP="002201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2201B1" w:rsidRPr="00126CA6">
              <w:rPr>
                <w:rFonts w:cstheme="minorHAnsi"/>
                <w:sz w:val="24"/>
                <w:szCs w:val="24"/>
              </w:rPr>
              <w:t>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  <w:p w14:paraId="04FD7E52" w14:textId="0E7D0755" w:rsidR="002201B1" w:rsidRPr="00126CA6" w:rsidRDefault="00BE0FB5" w:rsidP="002201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Exemplo 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="002201B1" w:rsidRPr="00126CA6">
              <w:rPr>
                <w:rFonts w:cstheme="minorHAnsi"/>
                <w:sz w:val="24"/>
                <w:szCs w:val="24"/>
              </w:rPr>
              <w:t xml:space="preserve"> Elaborar e cumprir o plano de trabalho segundo a proposta pedagógica da escola; levantar e interpretar os dados relativos à  realidade de sua classe; zelar pela aprendizagem do </w:t>
            </w:r>
            <w:r w:rsidR="002201B1" w:rsidRPr="00126CA6">
              <w:rPr>
                <w:rFonts w:cstheme="minorHAnsi"/>
                <w:sz w:val="24"/>
                <w:szCs w:val="24"/>
              </w:rPr>
              <w:lastRenderedPageBreak/>
              <w:t>aluno; estabelecer os mecanismos de avaliação; implementar estratégias de recuperação para alunos de  menor rendimento; organizar registro de observação dos alunos; participar de atividades extraclasse; realizar trabalho integrado com apoio pedagógico; participar dos períodos dedicados ao planejamento, avaliação e ao desenvolvimento profissional; ministrar os dias letivos e horas-aula estabelecido;</w:t>
            </w:r>
          </w:p>
          <w:p w14:paraId="0BE3B8B4" w14:textId="77777777" w:rsidR="002201B1" w:rsidRPr="00126CA6" w:rsidRDefault="002201B1" w:rsidP="002201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Colaborar com atividades e articulações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  <w:p w14:paraId="10E4ECEC" w14:textId="5230FF56" w:rsidR="00651CAE" w:rsidRDefault="00651CAE" w:rsidP="00651CAE">
            <w:pPr>
              <w:jc w:val="both"/>
              <w:rPr>
                <w:sz w:val="24"/>
                <w:szCs w:val="24"/>
              </w:rPr>
            </w:pPr>
          </w:p>
          <w:p w14:paraId="40C743A1" w14:textId="77777777" w:rsidR="00A35EC6" w:rsidRPr="00126CA6" w:rsidRDefault="00A35EC6" w:rsidP="00A35EC6">
            <w:pPr>
              <w:jc w:val="both"/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 xml:space="preserve">PROFESSOR EDUCAÇÃO FÍSICA </w:t>
            </w:r>
          </w:p>
          <w:p w14:paraId="377A3E99" w14:textId="4694051C" w:rsidR="00A35EC6" w:rsidRPr="00126CA6" w:rsidRDefault="00BE0FB5" w:rsidP="00A35E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A35EC6" w:rsidRPr="00126CA6">
              <w:rPr>
                <w:rFonts w:cstheme="minorHAnsi"/>
                <w:sz w:val="24"/>
                <w:szCs w:val="24"/>
              </w:rPr>
      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  <w:p w14:paraId="67C03584" w14:textId="467841B1" w:rsidR="00A35EC6" w:rsidRPr="00126CA6" w:rsidRDefault="00BE0FB5" w:rsidP="00A35E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Exemplo 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A35EC6" w:rsidRPr="00126CA6">
              <w:rPr>
                <w:rFonts w:cstheme="minorHAnsi"/>
                <w:sz w:val="24"/>
                <w:szCs w:val="24"/>
              </w:rPr>
              <w:t>Elaborar e cumprir o plano de trabalho segundo a proposta pedagógica da escola; levantar e interpretar os dados relativos à  realidade de sua classe; zelar pela aprendizagem do aluno; estabelecer os mecanismos de avaliação; implementar estratégias de recuperação para alunos de  menor rendimento; organizar registro de observação dos alunos; participar de atividades extraclasse; realizar trabalho integrado com apoio pedagógico; participar dos períodos dedicados ao planejamento, avaliação e ao desenvolvimento profissional; ministrar os dias letivos e horas-aula estabelecido;</w:t>
            </w:r>
          </w:p>
          <w:p w14:paraId="53D20329" w14:textId="77777777" w:rsidR="00A35EC6" w:rsidRPr="00126CA6" w:rsidRDefault="00A35EC6" w:rsidP="00A35E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Colaborar com atividades e articulações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  <w:p w14:paraId="232AECB3" w14:textId="77777777" w:rsidR="00A35EC6" w:rsidRPr="0063224C" w:rsidRDefault="00A35EC6" w:rsidP="00663D90">
            <w:pPr>
              <w:jc w:val="both"/>
              <w:rPr>
                <w:sz w:val="24"/>
                <w:szCs w:val="24"/>
              </w:rPr>
            </w:pPr>
          </w:p>
          <w:p w14:paraId="4C1F381B" w14:textId="7002EBD3" w:rsidR="002D573A" w:rsidRDefault="00DE3C84" w:rsidP="00DE51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E3C84">
              <w:rPr>
                <w:rFonts w:cstheme="minorHAnsi"/>
                <w:b/>
                <w:bCs/>
                <w:sz w:val="24"/>
                <w:szCs w:val="24"/>
              </w:rPr>
              <w:t>PROFESSOR EDUCAÇÃO INFANTIL</w:t>
            </w:r>
          </w:p>
          <w:p w14:paraId="05D4CC96" w14:textId="67A16EB9" w:rsidR="00DE3C84" w:rsidRPr="00126CA6" w:rsidRDefault="00BE0FB5" w:rsidP="00DE3C8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DE3C84" w:rsidRPr="00126CA6">
              <w:rPr>
                <w:rFonts w:cstheme="minorHAnsi"/>
                <w:sz w:val="24"/>
                <w:szCs w:val="24"/>
              </w:rPr>
              <w:t>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  <w:p w14:paraId="4FB94DCA" w14:textId="622F2A57" w:rsidR="00DE3C84" w:rsidRPr="00126CA6" w:rsidRDefault="00BE0FB5" w:rsidP="00DE3C8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Exemplo</w:t>
            </w:r>
            <w:r w:rsidR="00727D16">
              <w:rPr>
                <w:b/>
                <w:sz w:val="24"/>
                <w:szCs w:val="24"/>
                <w:u w:val="single"/>
              </w:rPr>
              <w:t xml:space="preserve"> </w:t>
            </w:r>
            <w:r w:rsidRPr="00BE0FB5">
              <w:rPr>
                <w:b/>
                <w:sz w:val="24"/>
                <w:szCs w:val="24"/>
                <w:u w:val="single"/>
              </w:rPr>
              <w:t>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DE3C84" w:rsidRPr="00126CA6">
              <w:rPr>
                <w:rFonts w:cstheme="minorHAnsi"/>
                <w:sz w:val="24"/>
                <w:szCs w:val="24"/>
              </w:rPr>
              <w:t>Elaborar e cumprir o plano de trabalho segundo a proposta pedagógica da escola; levantar e interpretar os dados relativos à  realidade de sua classe; zelar pela aprendizagem do aluno; estabelecer os mecanismos de avaliação; implementar estratégias de recuperação para alunos de  menor rendimento; organizar registro de observação dos alunos; participar de atividades extraclasse; realizar trabalho integrado com apoio pedagógico; participar dos períodos dedicados ao planejamento, avaliação e ao desenvolvimento profissional; ministrar os dias letivos e horas-aula estabelecido;</w:t>
            </w:r>
          </w:p>
          <w:p w14:paraId="12EA1A2C" w14:textId="77777777" w:rsidR="00DE3C84" w:rsidRPr="00126CA6" w:rsidRDefault="00DE3C84" w:rsidP="00DE3C8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Colaborar com atividades e articulações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  <w:p w14:paraId="3B1DEB33" w14:textId="77777777" w:rsidR="00DE3C84" w:rsidRPr="00DE3C84" w:rsidRDefault="00DE3C84" w:rsidP="00DE519B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9700B3" w14:textId="78BB8A92" w:rsidR="00570400" w:rsidRPr="00126CA6" w:rsidRDefault="00570400" w:rsidP="00570400">
            <w:pPr>
              <w:jc w:val="both"/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 xml:space="preserve">PROFESSOR </w:t>
            </w:r>
            <w:r>
              <w:rPr>
                <w:b/>
                <w:sz w:val="24"/>
                <w:szCs w:val="24"/>
              </w:rPr>
              <w:t>GEOGRAFIA</w:t>
            </w:r>
            <w:r w:rsidRPr="00126CA6">
              <w:rPr>
                <w:b/>
                <w:sz w:val="24"/>
                <w:szCs w:val="24"/>
              </w:rPr>
              <w:t xml:space="preserve"> </w:t>
            </w:r>
          </w:p>
          <w:p w14:paraId="6B975350" w14:textId="1DC41553" w:rsidR="00570400" w:rsidRPr="00126CA6" w:rsidRDefault="00BE0FB5" w:rsidP="0057040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Síntese dos deveres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570400" w:rsidRPr="00126CA6">
              <w:rPr>
                <w:rFonts w:cstheme="minorHAnsi"/>
                <w:sz w:val="24"/>
                <w:szCs w:val="24"/>
              </w:rPr>
              <w:t>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  <w:p w14:paraId="276406F8" w14:textId="10E07506" w:rsidR="00570400" w:rsidRPr="00126CA6" w:rsidRDefault="00BE0FB5" w:rsidP="0057040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BE0FB5">
              <w:rPr>
                <w:b/>
                <w:sz w:val="24"/>
                <w:szCs w:val="24"/>
                <w:u w:val="single"/>
              </w:rPr>
              <w:t>Exemplo de atribuições</w:t>
            </w:r>
            <w:r w:rsidRPr="00BE0FB5">
              <w:rPr>
                <w:sz w:val="24"/>
                <w:szCs w:val="24"/>
                <w:u w:val="single"/>
              </w:rPr>
              <w:t>:</w:t>
            </w:r>
            <w:r w:rsidRPr="00BE0FB5">
              <w:rPr>
                <w:sz w:val="24"/>
                <w:szCs w:val="24"/>
              </w:rPr>
              <w:t xml:space="preserve"> </w:t>
            </w:r>
            <w:r w:rsidR="00570400" w:rsidRPr="00126CA6">
              <w:rPr>
                <w:rFonts w:cstheme="minorHAnsi"/>
                <w:sz w:val="24"/>
                <w:szCs w:val="24"/>
              </w:rPr>
              <w:t xml:space="preserve"> Elaborar e cumprir o plano de trabalho segundo a proposta pedagógica da escola; levantar e interpretar os dados relativos à  realidade de sua classe; zelar pela aprendizagem do aluno; estabelecer os mecanismos de avaliação; implementar estratégias de recuperação para alunos de  menor rendimento; organizar registro de observação dos alunos; participar de atividades extraclasse; </w:t>
            </w:r>
            <w:r w:rsidR="00570400" w:rsidRPr="00126CA6">
              <w:rPr>
                <w:rFonts w:cstheme="minorHAnsi"/>
                <w:sz w:val="24"/>
                <w:szCs w:val="24"/>
              </w:rPr>
              <w:lastRenderedPageBreak/>
              <w:t>realizar trabalho integrado com apoio pedagógico; participar dos períodos dedicados ao planejamento, avaliação e ao desenvolvimento profissional; ministrar os dias letivos e horas-aula estabelecido;</w:t>
            </w:r>
          </w:p>
          <w:p w14:paraId="436C28F1" w14:textId="77777777" w:rsidR="00570400" w:rsidRPr="00126CA6" w:rsidRDefault="00570400" w:rsidP="0057040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Colaborar com atividades e articulações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  <w:p w14:paraId="2B47F9B8" w14:textId="11AF4E39" w:rsidR="00C94C8C" w:rsidRPr="00126CA6" w:rsidRDefault="00C94C8C" w:rsidP="00A35E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E63C62D" w14:textId="77777777" w:rsidR="008277C8" w:rsidRPr="00126CA6" w:rsidRDefault="008277C8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B69088" w14:textId="469BE3D7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3</w:t>
      </w:r>
      <w:r w:rsidR="008B1804">
        <w:rPr>
          <w:rFonts w:cstheme="minorHAnsi"/>
          <w:b/>
          <w:sz w:val="24"/>
          <w:szCs w:val="24"/>
          <w:u w:val="single"/>
        </w:rPr>
        <w:t xml:space="preserve"> </w:t>
      </w:r>
      <w:r w:rsidR="00FB471C" w:rsidRPr="00126CA6">
        <w:rPr>
          <w:rFonts w:cstheme="minorHAnsi"/>
          <w:b/>
          <w:sz w:val="24"/>
          <w:szCs w:val="24"/>
          <w:u w:val="single"/>
        </w:rPr>
        <w:t>- OUTRAS INFORMAÇÕES</w:t>
      </w:r>
    </w:p>
    <w:p w14:paraId="5AD37644" w14:textId="3E74456A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3.1</w:t>
      </w:r>
      <w:r w:rsidR="008B1804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Este processo seletivo simplificado será realizado por haver necessidade de contratação para a continuidade do serviço público no ano</w:t>
      </w:r>
      <w:r w:rsidR="00547964" w:rsidRPr="00126CA6">
        <w:rPr>
          <w:rFonts w:cstheme="minorHAnsi"/>
          <w:sz w:val="24"/>
          <w:szCs w:val="24"/>
        </w:rPr>
        <w:t xml:space="preserve"> de 20</w:t>
      </w:r>
      <w:r w:rsidR="0067710B">
        <w:rPr>
          <w:rFonts w:cstheme="minorHAnsi"/>
          <w:sz w:val="24"/>
          <w:szCs w:val="24"/>
        </w:rPr>
        <w:t>2</w:t>
      </w:r>
      <w:r w:rsidR="00E9042F">
        <w:rPr>
          <w:rFonts w:cstheme="minorHAnsi"/>
          <w:sz w:val="24"/>
          <w:szCs w:val="24"/>
        </w:rPr>
        <w:t>2</w:t>
      </w:r>
      <w:r w:rsidR="00547964" w:rsidRPr="00126CA6">
        <w:rPr>
          <w:rFonts w:cstheme="minorHAnsi"/>
          <w:sz w:val="24"/>
          <w:szCs w:val="24"/>
        </w:rPr>
        <w:t xml:space="preserve">, considerando que há necessidade temporária de </w:t>
      </w:r>
      <w:r w:rsidR="00A40952" w:rsidRPr="00126CA6">
        <w:rPr>
          <w:rFonts w:cstheme="minorHAnsi"/>
          <w:sz w:val="24"/>
          <w:szCs w:val="24"/>
        </w:rPr>
        <w:t>profissiona</w:t>
      </w:r>
      <w:r w:rsidR="00410F93" w:rsidRPr="00126CA6">
        <w:rPr>
          <w:rFonts w:cstheme="minorHAnsi"/>
          <w:sz w:val="24"/>
          <w:szCs w:val="24"/>
        </w:rPr>
        <w:t xml:space="preserve">is </w:t>
      </w:r>
      <w:r w:rsidR="00547964" w:rsidRPr="00126CA6">
        <w:rPr>
          <w:rFonts w:cstheme="minorHAnsi"/>
          <w:sz w:val="24"/>
          <w:szCs w:val="24"/>
        </w:rPr>
        <w:t>para a</w:t>
      </w:r>
      <w:r w:rsidR="00410F93" w:rsidRPr="00126CA6">
        <w:rPr>
          <w:rFonts w:cstheme="minorHAnsi"/>
          <w:sz w:val="24"/>
          <w:szCs w:val="24"/>
        </w:rPr>
        <w:t>s</w:t>
      </w:r>
      <w:r w:rsidR="00547964" w:rsidRPr="00126CA6">
        <w:rPr>
          <w:rFonts w:cstheme="minorHAnsi"/>
          <w:sz w:val="24"/>
          <w:szCs w:val="24"/>
        </w:rPr>
        <w:t xml:space="preserve"> área</w:t>
      </w:r>
      <w:r w:rsidR="00410F93" w:rsidRPr="00126CA6">
        <w:rPr>
          <w:rFonts w:cstheme="minorHAnsi"/>
          <w:sz w:val="24"/>
          <w:szCs w:val="24"/>
        </w:rPr>
        <w:t>s</w:t>
      </w:r>
      <w:r w:rsidR="00547964" w:rsidRPr="00126CA6">
        <w:rPr>
          <w:rFonts w:cstheme="minorHAnsi"/>
          <w:sz w:val="24"/>
          <w:szCs w:val="24"/>
        </w:rPr>
        <w:t xml:space="preserve"> específica</w:t>
      </w:r>
      <w:r w:rsidR="00410F93" w:rsidRPr="00126CA6">
        <w:rPr>
          <w:rFonts w:cstheme="minorHAnsi"/>
          <w:sz w:val="24"/>
          <w:szCs w:val="24"/>
        </w:rPr>
        <w:t>s</w:t>
      </w:r>
      <w:r w:rsidR="00547964" w:rsidRPr="00126CA6">
        <w:rPr>
          <w:rFonts w:cstheme="minorHAnsi"/>
          <w:sz w:val="24"/>
          <w:szCs w:val="24"/>
        </w:rPr>
        <w:t xml:space="preserve"> indicada</w:t>
      </w:r>
      <w:r w:rsidR="00410F93" w:rsidRPr="00126CA6">
        <w:rPr>
          <w:rFonts w:cstheme="minorHAnsi"/>
          <w:sz w:val="24"/>
          <w:szCs w:val="24"/>
        </w:rPr>
        <w:t>s</w:t>
      </w:r>
      <w:r w:rsidR="00547964" w:rsidRPr="00126CA6">
        <w:rPr>
          <w:rFonts w:cstheme="minorHAnsi"/>
          <w:sz w:val="24"/>
          <w:szCs w:val="24"/>
        </w:rPr>
        <w:t xml:space="preserve"> no presente edital.</w:t>
      </w:r>
    </w:p>
    <w:p w14:paraId="7D6CE5C4" w14:textId="1199407E" w:rsidR="00B52F6C" w:rsidRPr="00126CA6" w:rsidRDefault="00B52F6C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3.</w:t>
      </w:r>
      <w:r w:rsidR="00410F93" w:rsidRPr="00126CA6">
        <w:rPr>
          <w:rFonts w:cstheme="minorHAnsi"/>
          <w:b/>
          <w:sz w:val="24"/>
          <w:szCs w:val="24"/>
        </w:rPr>
        <w:t>2</w:t>
      </w:r>
      <w:r w:rsidR="008B1804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Este processo atenderá aos preceitos normativos estabelecidos neste Edital.</w:t>
      </w:r>
    </w:p>
    <w:p w14:paraId="55B792F4" w14:textId="77777777" w:rsidR="00FB074E" w:rsidRPr="00126CA6" w:rsidRDefault="00FB074E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8D7321" w14:textId="563EE9CB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4</w:t>
      </w:r>
      <w:r w:rsidR="008B1804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>- VALIDADE</w:t>
      </w:r>
    </w:p>
    <w:p w14:paraId="02B178F2" w14:textId="38B5B943" w:rsidR="00283960" w:rsidRPr="00BE219B" w:rsidRDefault="00283960" w:rsidP="0028396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4.1 -</w:t>
      </w:r>
      <w:r w:rsidRPr="00526FB3">
        <w:rPr>
          <w:rFonts w:cstheme="minorHAnsi"/>
          <w:b/>
          <w:sz w:val="24"/>
          <w:szCs w:val="24"/>
        </w:rPr>
        <w:t xml:space="preserve"> </w:t>
      </w:r>
      <w:r w:rsidRPr="00BE219B">
        <w:rPr>
          <w:rFonts w:cstheme="minorHAnsi"/>
          <w:sz w:val="24"/>
          <w:szCs w:val="24"/>
        </w:rPr>
        <w:t xml:space="preserve">O </w:t>
      </w:r>
      <w:r w:rsidRPr="00BE219B">
        <w:rPr>
          <w:sz w:val="24"/>
          <w:szCs w:val="24"/>
        </w:rPr>
        <w:t>presente processo seletivo é válido por 12 meses.</w:t>
      </w:r>
    </w:p>
    <w:p w14:paraId="4D64D900" w14:textId="77777777" w:rsidR="00ED5872" w:rsidRPr="00526FB3" w:rsidRDefault="00DE1AC5" w:rsidP="00ED58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4.</w:t>
      </w:r>
      <w:r w:rsidR="00283960" w:rsidRPr="00ED5872">
        <w:rPr>
          <w:rFonts w:cstheme="minorHAnsi"/>
          <w:b/>
          <w:sz w:val="24"/>
          <w:szCs w:val="24"/>
        </w:rPr>
        <w:t>2</w:t>
      </w:r>
      <w:r w:rsidR="008B1804" w:rsidRPr="00ED5872">
        <w:rPr>
          <w:rFonts w:cstheme="minorHAnsi"/>
          <w:b/>
          <w:sz w:val="24"/>
          <w:szCs w:val="24"/>
        </w:rPr>
        <w:t xml:space="preserve"> -</w:t>
      </w:r>
      <w:r w:rsidRPr="00ED5872">
        <w:rPr>
          <w:rFonts w:cstheme="minorHAnsi"/>
          <w:b/>
          <w:sz w:val="24"/>
          <w:szCs w:val="24"/>
        </w:rPr>
        <w:t xml:space="preserve"> </w:t>
      </w:r>
      <w:r w:rsidR="00046EC2" w:rsidRPr="00ED5872">
        <w:rPr>
          <w:rFonts w:cstheme="minorHAnsi"/>
          <w:sz w:val="24"/>
          <w:szCs w:val="24"/>
        </w:rPr>
        <w:t>O</w:t>
      </w:r>
      <w:r w:rsidR="00526FB3" w:rsidRPr="00ED5872">
        <w:rPr>
          <w:rFonts w:cstheme="minorHAnsi"/>
          <w:sz w:val="24"/>
          <w:szCs w:val="24"/>
        </w:rPr>
        <w:t>s contratos para</w:t>
      </w:r>
      <w:r w:rsidR="00046EC2" w:rsidRPr="00ED5872">
        <w:rPr>
          <w:rFonts w:cstheme="minorHAnsi"/>
          <w:sz w:val="24"/>
          <w:szCs w:val="24"/>
        </w:rPr>
        <w:t xml:space="preserve"> </w:t>
      </w:r>
      <w:r w:rsidR="00526FB3" w:rsidRPr="00ED5872">
        <w:rPr>
          <w:rFonts w:cstheme="minorHAnsi"/>
          <w:sz w:val="24"/>
          <w:szCs w:val="24"/>
        </w:rPr>
        <w:t xml:space="preserve">os cargos de </w:t>
      </w:r>
      <w:r w:rsidR="008335BA" w:rsidRPr="00ED5872">
        <w:rPr>
          <w:rFonts w:cstheme="minorHAnsi"/>
          <w:sz w:val="24"/>
          <w:szCs w:val="24"/>
        </w:rPr>
        <w:t>professores</w:t>
      </w:r>
      <w:r w:rsidR="00526FB3" w:rsidRPr="00ED5872">
        <w:rPr>
          <w:rFonts w:cstheme="minorHAnsi"/>
          <w:sz w:val="24"/>
          <w:szCs w:val="24"/>
        </w:rPr>
        <w:t xml:space="preserve"> terão sua vigência até o final do ano letivo de 202</w:t>
      </w:r>
      <w:r w:rsidR="00ED5872" w:rsidRPr="00ED5872">
        <w:rPr>
          <w:rFonts w:cstheme="minorHAnsi"/>
          <w:sz w:val="24"/>
          <w:szCs w:val="24"/>
        </w:rPr>
        <w:t>2</w:t>
      </w:r>
      <w:r w:rsidR="00526FB3" w:rsidRPr="00ED5872">
        <w:rPr>
          <w:rFonts w:cstheme="minorHAnsi"/>
          <w:sz w:val="24"/>
          <w:szCs w:val="24"/>
        </w:rPr>
        <w:t xml:space="preserve"> </w:t>
      </w:r>
      <w:r w:rsidR="00ED5872" w:rsidRPr="00ED5872">
        <w:rPr>
          <w:rFonts w:cstheme="minorHAnsi"/>
          <w:sz w:val="24"/>
          <w:szCs w:val="24"/>
        </w:rPr>
        <w:t>e os demais cargos pelo período de 12 meses</w:t>
      </w:r>
      <w:r w:rsidR="008335BA" w:rsidRPr="00ED5872">
        <w:rPr>
          <w:rFonts w:cstheme="minorHAnsi"/>
          <w:sz w:val="24"/>
          <w:szCs w:val="24"/>
        </w:rPr>
        <w:t xml:space="preserve">, </w:t>
      </w:r>
      <w:r w:rsidR="00ED5872" w:rsidRPr="003002CB">
        <w:rPr>
          <w:sz w:val="24"/>
          <w:szCs w:val="24"/>
        </w:rPr>
        <w:t>podendo ser rescindido</w:t>
      </w:r>
      <w:r w:rsidR="00ED5872">
        <w:rPr>
          <w:sz w:val="24"/>
          <w:szCs w:val="24"/>
        </w:rPr>
        <w:t>s</w:t>
      </w:r>
      <w:r w:rsidR="00ED5872" w:rsidRPr="003002CB">
        <w:rPr>
          <w:sz w:val="24"/>
          <w:szCs w:val="24"/>
        </w:rPr>
        <w:t xml:space="preserve"> antes do prazo, a critério da Administração em efetivo exercício discricionário de suas atribuições.</w:t>
      </w:r>
    </w:p>
    <w:p w14:paraId="2FB55E6B" w14:textId="77777777" w:rsidR="009A214A" w:rsidRPr="00126CA6" w:rsidRDefault="009A214A" w:rsidP="000F6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F3F65A" w14:textId="43E537AC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10826">
        <w:rPr>
          <w:rFonts w:cstheme="minorHAnsi"/>
          <w:b/>
          <w:sz w:val="24"/>
          <w:szCs w:val="24"/>
          <w:u w:val="single"/>
        </w:rPr>
        <w:t>5</w:t>
      </w:r>
      <w:r w:rsidR="009A0631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510826">
        <w:rPr>
          <w:rFonts w:cstheme="minorHAnsi"/>
          <w:b/>
          <w:sz w:val="24"/>
          <w:szCs w:val="24"/>
          <w:u w:val="single"/>
        </w:rPr>
        <w:t>- REQUISITOS GERAIS PARA EXERCER O CARGO</w:t>
      </w:r>
    </w:p>
    <w:p w14:paraId="393EBF79" w14:textId="157A2977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5.1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Ser brasileiro ou estrangeiro na forma da lei</w:t>
      </w:r>
      <w:r w:rsidR="00223714">
        <w:rPr>
          <w:rFonts w:cstheme="minorHAnsi"/>
          <w:sz w:val="24"/>
          <w:szCs w:val="24"/>
        </w:rPr>
        <w:t xml:space="preserve"> </w:t>
      </w:r>
      <w:r w:rsidR="00223714" w:rsidRPr="00126CA6">
        <w:rPr>
          <w:rFonts w:cstheme="minorHAnsi"/>
          <w:sz w:val="24"/>
          <w:szCs w:val="24"/>
        </w:rPr>
        <w:t xml:space="preserve">e </w:t>
      </w:r>
      <w:r w:rsidR="00223714">
        <w:rPr>
          <w:rFonts w:cstheme="minorHAnsi"/>
          <w:sz w:val="24"/>
          <w:szCs w:val="24"/>
        </w:rPr>
        <w:t xml:space="preserve">idade mínima de </w:t>
      </w:r>
      <w:r w:rsidR="00223714" w:rsidRPr="00126CA6">
        <w:rPr>
          <w:rFonts w:cstheme="minorHAnsi"/>
          <w:sz w:val="24"/>
          <w:szCs w:val="24"/>
        </w:rPr>
        <w:t>18 (dezoito) anos</w:t>
      </w:r>
      <w:r w:rsidR="00696749">
        <w:rPr>
          <w:rFonts w:cstheme="minorHAnsi"/>
          <w:sz w:val="24"/>
          <w:szCs w:val="24"/>
        </w:rPr>
        <w:t>.</w:t>
      </w:r>
    </w:p>
    <w:p w14:paraId="37446A90" w14:textId="2FB53FE4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2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Quando do sexo masculino, haver cumprido com as obrigações do Serviço Militar</w:t>
      </w:r>
      <w:r w:rsidR="00696749">
        <w:rPr>
          <w:rFonts w:cstheme="minorHAnsi"/>
          <w:sz w:val="24"/>
          <w:szCs w:val="24"/>
        </w:rPr>
        <w:t>.</w:t>
      </w:r>
    </w:p>
    <w:p w14:paraId="56B8D57A" w14:textId="17C919DC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3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registrar antecedentes criminais impeditivos do exercício da função pública</w:t>
      </w:r>
      <w:r w:rsidR="00696749">
        <w:rPr>
          <w:rFonts w:cstheme="minorHAnsi"/>
          <w:sz w:val="24"/>
          <w:szCs w:val="24"/>
        </w:rPr>
        <w:t>.</w:t>
      </w:r>
    </w:p>
    <w:p w14:paraId="0BE287E2" w14:textId="4969D982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4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Estar em gozo de seus direitos políticos</w:t>
      </w:r>
      <w:r w:rsidR="00696749">
        <w:rPr>
          <w:rFonts w:cstheme="minorHAnsi"/>
          <w:sz w:val="24"/>
          <w:szCs w:val="24"/>
        </w:rPr>
        <w:t>.</w:t>
      </w:r>
    </w:p>
    <w:p w14:paraId="0C83A56C" w14:textId="3FCAAD0D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5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Estar quite com a Justiça Eleitoral</w:t>
      </w:r>
      <w:r w:rsidR="00696749">
        <w:rPr>
          <w:rFonts w:cstheme="minorHAnsi"/>
          <w:sz w:val="24"/>
          <w:szCs w:val="24"/>
        </w:rPr>
        <w:t>.</w:t>
      </w:r>
    </w:p>
    <w:p w14:paraId="316DDC2E" w14:textId="50EF61E1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6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Apresentar comprovante de residência</w:t>
      </w:r>
      <w:r w:rsidR="00696749">
        <w:rPr>
          <w:rFonts w:cstheme="minorHAnsi"/>
          <w:sz w:val="24"/>
          <w:szCs w:val="24"/>
        </w:rPr>
        <w:t>.</w:t>
      </w:r>
    </w:p>
    <w:p w14:paraId="5EA4902C" w14:textId="25F4630E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7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Possuir a graduação completa na época da contratação temporária</w:t>
      </w:r>
      <w:r w:rsidR="00DF1CE6">
        <w:rPr>
          <w:rFonts w:cstheme="minorHAnsi"/>
          <w:sz w:val="24"/>
          <w:szCs w:val="24"/>
        </w:rPr>
        <w:t xml:space="preserve"> </w:t>
      </w:r>
      <w:r w:rsidR="00FB074E" w:rsidRPr="00126CA6">
        <w:rPr>
          <w:rFonts w:cstheme="minorHAnsi"/>
          <w:sz w:val="24"/>
          <w:szCs w:val="24"/>
        </w:rPr>
        <w:t>para os cargos de nível superior</w:t>
      </w:r>
      <w:r w:rsidR="00696749">
        <w:rPr>
          <w:rFonts w:cstheme="minorHAnsi"/>
          <w:sz w:val="24"/>
          <w:szCs w:val="24"/>
        </w:rPr>
        <w:t>.</w:t>
      </w:r>
    </w:p>
    <w:p w14:paraId="6A3BE26A" w14:textId="5D3DAB12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8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Possuir escolaridade mínima e requisitos exigidos conforme este Edital para os demais cargos</w:t>
      </w:r>
      <w:r w:rsidR="00696749">
        <w:rPr>
          <w:rFonts w:cstheme="minorHAnsi"/>
          <w:sz w:val="24"/>
          <w:szCs w:val="24"/>
        </w:rPr>
        <w:t>.</w:t>
      </w:r>
      <w:r w:rsidR="00FB074E" w:rsidRPr="00126CA6">
        <w:rPr>
          <w:rFonts w:cstheme="minorHAnsi"/>
          <w:sz w:val="24"/>
          <w:szCs w:val="24"/>
        </w:rPr>
        <w:t xml:space="preserve"> </w:t>
      </w:r>
    </w:p>
    <w:p w14:paraId="1669F512" w14:textId="50BAA08D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9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Gozar de boa saúde física e mental e não ser portador de deficiência incompatível com o exercício das funções que competem ao emprego a que concorre</w:t>
      </w:r>
      <w:r w:rsidR="00696749">
        <w:rPr>
          <w:rFonts w:cstheme="minorHAnsi"/>
          <w:sz w:val="24"/>
          <w:szCs w:val="24"/>
        </w:rPr>
        <w:t>.</w:t>
      </w:r>
    </w:p>
    <w:p w14:paraId="79EB70FA" w14:textId="628B41EB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5.</w:t>
      </w:r>
      <w:r w:rsidR="00FB074E" w:rsidRPr="00126CA6">
        <w:rPr>
          <w:rFonts w:cstheme="minorHAnsi"/>
          <w:b/>
          <w:sz w:val="24"/>
          <w:szCs w:val="24"/>
        </w:rPr>
        <w:t>10</w:t>
      </w:r>
      <w:r w:rsidR="009A0631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ter sofrido, no exercício de função pública, penalidade por prática de atos desabonadores e dela não ter sido demitido ou exonerado por justa causa.</w:t>
      </w:r>
    </w:p>
    <w:p w14:paraId="585A24EC" w14:textId="77777777" w:rsidR="001C6BC4" w:rsidRPr="00126CA6" w:rsidRDefault="001C6BC4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47668D" w14:textId="6B47D74E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6</w:t>
      </w:r>
      <w:r w:rsidR="00D31AB3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>- DA INSCRIÇÃO E ENTREGA DOS TÍTULOS</w:t>
      </w:r>
    </w:p>
    <w:p w14:paraId="6F35E984" w14:textId="13B8DE91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b/>
          <w:sz w:val="24"/>
          <w:szCs w:val="24"/>
        </w:rPr>
        <w:t xml:space="preserve"> Para inscrever-se, o candidato ou seu procurador deverá</w:t>
      </w:r>
      <w:r w:rsidR="009D69AD" w:rsidRPr="00126CA6">
        <w:rPr>
          <w:rFonts w:cstheme="minorHAnsi"/>
          <w:b/>
          <w:sz w:val="24"/>
          <w:szCs w:val="24"/>
        </w:rPr>
        <w:t xml:space="preserve"> apresentar</w:t>
      </w:r>
      <w:r w:rsidR="00FB074E" w:rsidRPr="00126CA6">
        <w:rPr>
          <w:rFonts w:cstheme="minorHAnsi"/>
          <w:b/>
          <w:sz w:val="24"/>
          <w:szCs w:val="24"/>
        </w:rPr>
        <w:t>:</w:t>
      </w:r>
    </w:p>
    <w:p w14:paraId="024C52EF" w14:textId="23990B28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1.1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</w:t>
      </w:r>
      <w:r w:rsidR="009D69AD" w:rsidRPr="00126CA6">
        <w:rPr>
          <w:rFonts w:cstheme="minorHAnsi"/>
          <w:sz w:val="24"/>
          <w:szCs w:val="24"/>
          <w:u w:val="single"/>
        </w:rPr>
        <w:t>D</w:t>
      </w:r>
      <w:r w:rsidR="00FB074E" w:rsidRPr="00126CA6">
        <w:rPr>
          <w:rFonts w:cstheme="minorHAnsi"/>
          <w:sz w:val="24"/>
          <w:szCs w:val="24"/>
          <w:u w:val="single"/>
        </w:rPr>
        <w:t xml:space="preserve">ocumento de identidade original </w:t>
      </w:r>
      <w:r w:rsidR="009D69AD" w:rsidRPr="00126CA6">
        <w:rPr>
          <w:rFonts w:cstheme="minorHAnsi"/>
          <w:sz w:val="24"/>
          <w:szCs w:val="24"/>
          <w:u w:val="single"/>
        </w:rPr>
        <w:t>e cópia</w:t>
      </w:r>
      <w:r w:rsidR="009D69AD" w:rsidRPr="00126CA6">
        <w:rPr>
          <w:rFonts w:cstheme="minorHAnsi"/>
          <w:sz w:val="24"/>
          <w:szCs w:val="24"/>
        </w:rPr>
        <w:t xml:space="preserve"> </w:t>
      </w:r>
      <w:r w:rsidR="00FB074E" w:rsidRPr="00126CA6">
        <w:rPr>
          <w:rFonts w:cstheme="minorHAnsi"/>
          <w:sz w:val="24"/>
          <w:szCs w:val="24"/>
        </w:rPr>
        <w:t>(Carteira de Identidade ou Carteira Profissional)</w:t>
      </w:r>
      <w:r w:rsidR="000B541A">
        <w:rPr>
          <w:rFonts w:cstheme="minorHAnsi"/>
          <w:sz w:val="24"/>
          <w:szCs w:val="24"/>
        </w:rPr>
        <w:t>.</w:t>
      </w:r>
    </w:p>
    <w:p w14:paraId="4516568B" w14:textId="5DA05EFB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1.2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</w:t>
      </w:r>
      <w:r w:rsidR="009D69AD" w:rsidRPr="00126CA6">
        <w:rPr>
          <w:rFonts w:cstheme="minorHAnsi"/>
          <w:sz w:val="24"/>
          <w:szCs w:val="24"/>
          <w:u w:val="single"/>
        </w:rPr>
        <w:t>F</w:t>
      </w:r>
      <w:r w:rsidR="00FB074E" w:rsidRPr="00126CA6">
        <w:rPr>
          <w:rFonts w:cstheme="minorHAnsi"/>
          <w:sz w:val="24"/>
          <w:szCs w:val="24"/>
          <w:u w:val="single"/>
        </w:rPr>
        <w:t xml:space="preserve">ormulário de inscrição (anexo </w:t>
      </w:r>
      <w:r w:rsidR="004720F3">
        <w:rPr>
          <w:rFonts w:cstheme="minorHAnsi"/>
          <w:sz w:val="24"/>
          <w:szCs w:val="24"/>
          <w:u w:val="single"/>
        </w:rPr>
        <w:t>I</w:t>
      </w:r>
      <w:r w:rsidR="00FB074E" w:rsidRPr="00126CA6">
        <w:rPr>
          <w:rFonts w:cstheme="minorHAnsi"/>
          <w:sz w:val="24"/>
          <w:szCs w:val="24"/>
          <w:u w:val="single"/>
        </w:rPr>
        <w:t>II), Relação de Títulos (anexo I</w:t>
      </w:r>
      <w:r w:rsidR="004720F3">
        <w:rPr>
          <w:rFonts w:cstheme="minorHAnsi"/>
          <w:sz w:val="24"/>
          <w:szCs w:val="24"/>
          <w:u w:val="single"/>
        </w:rPr>
        <w:t>V</w:t>
      </w:r>
      <w:r w:rsidR="00FB074E" w:rsidRPr="00126CA6">
        <w:rPr>
          <w:rFonts w:cstheme="minorHAnsi"/>
          <w:sz w:val="24"/>
          <w:szCs w:val="24"/>
          <w:u w:val="single"/>
        </w:rPr>
        <w:t>)</w:t>
      </w:r>
      <w:r w:rsidRPr="00126CA6">
        <w:rPr>
          <w:rFonts w:cstheme="minorHAnsi"/>
          <w:sz w:val="24"/>
          <w:szCs w:val="24"/>
          <w:u w:val="single"/>
        </w:rPr>
        <w:t xml:space="preserve"> e</w:t>
      </w:r>
      <w:r w:rsidR="00FB074E" w:rsidRPr="00126CA6">
        <w:rPr>
          <w:rFonts w:cstheme="minorHAnsi"/>
          <w:sz w:val="24"/>
          <w:szCs w:val="24"/>
          <w:u w:val="single"/>
        </w:rPr>
        <w:t xml:space="preserve"> Relação de Experiência Profissional (anexo V)</w:t>
      </w:r>
      <w:r w:rsidR="00FB074E" w:rsidRPr="00126CA6">
        <w:rPr>
          <w:rFonts w:cstheme="minorHAnsi"/>
          <w:sz w:val="24"/>
          <w:szCs w:val="24"/>
        </w:rPr>
        <w:t xml:space="preserve">, </w:t>
      </w:r>
      <w:r w:rsidR="00FB074E" w:rsidRPr="00FF20B4">
        <w:rPr>
          <w:rFonts w:cstheme="minorHAnsi"/>
          <w:b/>
          <w:bCs/>
          <w:sz w:val="24"/>
          <w:szCs w:val="24"/>
        </w:rPr>
        <w:t xml:space="preserve">juntamente com os </w:t>
      </w:r>
      <w:r w:rsidR="00FB074E" w:rsidRPr="00AD47DD">
        <w:rPr>
          <w:rFonts w:cstheme="minorHAnsi"/>
          <w:b/>
          <w:bCs/>
          <w:sz w:val="24"/>
          <w:szCs w:val="24"/>
          <w:u w:val="single"/>
        </w:rPr>
        <w:t xml:space="preserve">documentos </w:t>
      </w:r>
      <w:r w:rsidR="001102DB" w:rsidRPr="00AD47DD">
        <w:rPr>
          <w:rFonts w:cstheme="minorHAnsi"/>
          <w:b/>
          <w:bCs/>
          <w:sz w:val="24"/>
          <w:szCs w:val="24"/>
          <w:u w:val="single"/>
        </w:rPr>
        <w:t>originais</w:t>
      </w:r>
      <w:r w:rsidR="001102DB" w:rsidRPr="00FF20B4">
        <w:rPr>
          <w:rFonts w:cstheme="minorHAnsi"/>
          <w:b/>
          <w:bCs/>
          <w:sz w:val="24"/>
          <w:szCs w:val="24"/>
        </w:rPr>
        <w:t xml:space="preserve"> </w:t>
      </w:r>
      <w:r w:rsidR="00FB074E" w:rsidRPr="00FF20B4">
        <w:rPr>
          <w:rFonts w:cstheme="minorHAnsi"/>
          <w:b/>
          <w:bCs/>
          <w:sz w:val="24"/>
          <w:szCs w:val="24"/>
        </w:rPr>
        <w:t>comprobatórios</w:t>
      </w:r>
      <w:r w:rsidR="009E6884" w:rsidRPr="00FF20B4">
        <w:rPr>
          <w:rFonts w:cstheme="minorHAnsi"/>
          <w:b/>
          <w:bCs/>
          <w:sz w:val="24"/>
          <w:szCs w:val="24"/>
        </w:rPr>
        <w:t xml:space="preserve">, devendo o candidato trazer </w:t>
      </w:r>
      <w:r w:rsidR="009E6884" w:rsidRPr="00AD47DD">
        <w:rPr>
          <w:rFonts w:cstheme="minorHAnsi"/>
          <w:b/>
          <w:bCs/>
          <w:sz w:val="24"/>
          <w:szCs w:val="24"/>
          <w:u w:val="single"/>
        </w:rPr>
        <w:t>as cópias</w:t>
      </w:r>
      <w:r w:rsidR="009E6884" w:rsidRPr="00FF20B4">
        <w:rPr>
          <w:rFonts w:cstheme="minorHAnsi"/>
          <w:b/>
          <w:bCs/>
          <w:sz w:val="24"/>
          <w:szCs w:val="24"/>
        </w:rPr>
        <w:t xml:space="preserve"> dos documentos</w:t>
      </w:r>
      <w:r w:rsidR="00AD47DD">
        <w:rPr>
          <w:rFonts w:cstheme="minorHAnsi"/>
          <w:b/>
          <w:bCs/>
          <w:sz w:val="24"/>
          <w:szCs w:val="24"/>
        </w:rPr>
        <w:t xml:space="preserve"> para autenticação</w:t>
      </w:r>
      <w:r w:rsidR="000B541A">
        <w:rPr>
          <w:rFonts w:cstheme="minorHAnsi"/>
          <w:b/>
          <w:bCs/>
          <w:sz w:val="24"/>
          <w:szCs w:val="24"/>
        </w:rPr>
        <w:t>.</w:t>
      </w:r>
    </w:p>
    <w:p w14:paraId="0502E36D" w14:textId="083F541C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1.3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</w:t>
      </w:r>
      <w:r w:rsidR="009D69AD" w:rsidRPr="00126CA6">
        <w:rPr>
          <w:rFonts w:cstheme="minorHAnsi"/>
          <w:sz w:val="24"/>
          <w:szCs w:val="24"/>
          <w:u w:val="single"/>
        </w:rPr>
        <w:t>H</w:t>
      </w:r>
      <w:r w:rsidR="00FB074E" w:rsidRPr="00126CA6">
        <w:rPr>
          <w:rFonts w:cstheme="minorHAnsi"/>
          <w:sz w:val="24"/>
          <w:szCs w:val="24"/>
          <w:u w:val="single"/>
        </w:rPr>
        <w:t>abilitação exigida para o cargo</w:t>
      </w:r>
      <w:r w:rsidR="000B541A">
        <w:rPr>
          <w:rFonts w:cstheme="minorHAnsi"/>
          <w:sz w:val="24"/>
          <w:szCs w:val="24"/>
        </w:rPr>
        <w:t>.</w:t>
      </w:r>
    </w:p>
    <w:p w14:paraId="5ADB774E" w14:textId="2CEF6F3F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lastRenderedPageBreak/>
        <w:t>6.</w:t>
      </w:r>
      <w:r w:rsidR="00FB074E" w:rsidRPr="00126CA6">
        <w:rPr>
          <w:rFonts w:cstheme="minorHAnsi"/>
          <w:b/>
          <w:sz w:val="24"/>
          <w:szCs w:val="24"/>
        </w:rPr>
        <w:t>1.4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No caso de inscrição por procuração deve ser apresentado o instrumento de mandato (anexo V</w:t>
      </w:r>
      <w:r w:rsidR="004720F3">
        <w:rPr>
          <w:rFonts w:cstheme="minorHAnsi"/>
          <w:sz w:val="24"/>
          <w:szCs w:val="24"/>
        </w:rPr>
        <w:t>I</w:t>
      </w:r>
      <w:r w:rsidR="00FB074E" w:rsidRPr="00126CA6">
        <w:rPr>
          <w:rFonts w:cstheme="minorHAnsi"/>
          <w:sz w:val="24"/>
          <w:szCs w:val="24"/>
        </w:rPr>
        <w:t xml:space="preserve">), uma cópia do documento de identidade do procurador e do documento do candidato, </w:t>
      </w:r>
      <w:r w:rsidR="00F306EB">
        <w:rPr>
          <w:rFonts w:cstheme="minorHAnsi"/>
          <w:sz w:val="24"/>
          <w:szCs w:val="24"/>
        </w:rPr>
        <w:t xml:space="preserve">bem como </w:t>
      </w:r>
      <w:r w:rsidR="00F306EB" w:rsidRPr="00126CA6">
        <w:rPr>
          <w:rFonts w:cstheme="minorHAnsi"/>
          <w:sz w:val="24"/>
          <w:szCs w:val="24"/>
        </w:rPr>
        <w:t xml:space="preserve">os anexos </w:t>
      </w:r>
      <w:r w:rsidR="00F306EB">
        <w:rPr>
          <w:rFonts w:cstheme="minorHAnsi"/>
          <w:sz w:val="24"/>
          <w:szCs w:val="24"/>
        </w:rPr>
        <w:t>do presente edital.</w:t>
      </w:r>
    </w:p>
    <w:p w14:paraId="307CD9B5" w14:textId="57FB62E0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1.5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</w:t>
      </w:r>
      <w:r w:rsidR="009D69AD" w:rsidRPr="00126CA6">
        <w:rPr>
          <w:rFonts w:cstheme="minorHAnsi"/>
          <w:sz w:val="24"/>
          <w:szCs w:val="24"/>
          <w:u w:val="single"/>
        </w:rPr>
        <w:t>C</w:t>
      </w:r>
      <w:r w:rsidR="00FB074E" w:rsidRPr="00126CA6">
        <w:rPr>
          <w:rFonts w:cstheme="minorHAnsi"/>
          <w:sz w:val="24"/>
          <w:szCs w:val="24"/>
          <w:u w:val="single"/>
        </w:rPr>
        <w:t>ertidão de nascimento de filhos menores de 18 (dezoito) anos</w:t>
      </w:r>
      <w:r w:rsidR="000B541A">
        <w:rPr>
          <w:rFonts w:cstheme="minorHAnsi"/>
          <w:sz w:val="24"/>
          <w:szCs w:val="24"/>
          <w:u w:val="single"/>
        </w:rPr>
        <w:t>.</w:t>
      </w:r>
    </w:p>
    <w:p w14:paraId="40B8BD96" w14:textId="1F6B1787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1.6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</w:t>
      </w:r>
      <w:r w:rsidR="009D69AD" w:rsidRPr="00126CA6">
        <w:rPr>
          <w:rFonts w:cstheme="minorHAnsi"/>
          <w:sz w:val="24"/>
          <w:szCs w:val="24"/>
          <w:u w:val="single"/>
        </w:rPr>
        <w:t>A</w:t>
      </w:r>
      <w:r w:rsidR="00FB074E" w:rsidRPr="00126CA6">
        <w:rPr>
          <w:rFonts w:cstheme="minorHAnsi"/>
          <w:sz w:val="24"/>
          <w:szCs w:val="24"/>
          <w:u w:val="single"/>
        </w:rPr>
        <w:t>testado médico se tiver filhos portadores de necessidades especiais</w:t>
      </w:r>
      <w:r w:rsidR="00FB074E" w:rsidRPr="00126CA6">
        <w:rPr>
          <w:rFonts w:cstheme="minorHAnsi"/>
          <w:sz w:val="24"/>
          <w:szCs w:val="24"/>
        </w:rPr>
        <w:t>.</w:t>
      </w:r>
    </w:p>
    <w:p w14:paraId="0A4DEC40" w14:textId="27D034A7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2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serão recebidas inscrições por via postal ou eletrônica</w:t>
      </w:r>
      <w:r w:rsidR="000B541A">
        <w:rPr>
          <w:rFonts w:cstheme="minorHAnsi"/>
          <w:sz w:val="24"/>
          <w:szCs w:val="24"/>
        </w:rPr>
        <w:t>.</w:t>
      </w:r>
    </w:p>
    <w:p w14:paraId="6A6D1509" w14:textId="5B3EE990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3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será admitida a inscrição condicional ou provisória</w:t>
      </w:r>
      <w:r w:rsidR="000B541A">
        <w:rPr>
          <w:rFonts w:cstheme="minorHAnsi"/>
          <w:sz w:val="24"/>
          <w:szCs w:val="24"/>
        </w:rPr>
        <w:t>.</w:t>
      </w:r>
    </w:p>
    <w:p w14:paraId="75CCE68A" w14:textId="347DFE31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4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Os candidatos portadores de deficiência que pretendam prevalecer-se d</w:t>
      </w:r>
      <w:r w:rsidR="00F9666B" w:rsidRPr="00126CA6">
        <w:rPr>
          <w:rFonts w:cstheme="minorHAnsi"/>
          <w:sz w:val="24"/>
          <w:szCs w:val="24"/>
        </w:rPr>
        <w:t>o que lhes faculta o inc</w:t>
      </w:r>
      <w:r w:rsidR="000F64F4">
        <w:rPr>
          <w:rFonts w:cstheme="minorHAnsi"/>
          <w:sz w:val="24"/>
          <w:szCs w:val="24"/>
        </w:rPr>
        <w:t>i</w:t>
      </w:r>
      <w:r w:rsidR="00F9666B" w:rsidRPr="00126CA6">
        <w:rPr>
          <w:rFonts w:cstheme="minorHAnsi"/>
          <w:sz w:val="24"/>
          <w:szCs w:val="24"/>
        </w:rPr>
        <w:t>so VII</w:t>
      </w:r>
      <w:r w:rsidR="00FB074E" w:rsidRPr="00126CA6">
        <w:rPr>
          <w:rFonts w:cstheme="minorHAnsi"/>
          <w:sz w:val="24"/>
          <w:szCs w:val="24"/>
        </w:rPr>
        <w:t xml:space="preserve"> do artigo 37 da Constituição Federal deverão declarar esta condição quando da inscrição;</w:t>
      </w:r>
    </w:p>
    <w:p w14:paraId="50B52807" w14:textId="608D5F70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5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se permitirá o ingresso no Serviço Público Municipal de candidato que seja aposentado de cargo, emprego ou função exercida perante a União, Território, Estado, Distrito Federal ou Município, inclusive Forças Armadas, recebendo proventos do erário público, em virtude da vedação de acumulação com vencimentos e salários da ativa, nos termos do que dispõe o § 10º do art. 37º da Constituição Federal de 05.10.1988, ressalvadas as acumulações permitidas pelo inciso XVI do mesmo dispositivo Constitucional, os cargos eletivos e os cargos em comissão, declarados em lei de livre nomeação e exoneração;</w:t>
      </w:r>
    </w:p>
    <w:p w14:paraId="50CD83F6" w14:textId="2A932A06" w:rsidR="00657BF4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126CA6">
        <w:rPr>
          <w:rFonts w:cstheme="minorHAnsi"/>
          <w:b/>
          <w:sz w:val="24"/>
          <w:szCs w:val="24"/>
        </w:rPr>
        <w:t>6.5.1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657BF4" w:rsidRPr="00126CA6">
        <w:rPr>
          <w:rFonts w:cstheme="minorHAnsi"/>
          <w:sz w:val="24"/>
          <w:szCs w:val="24"/>
        </w:rPr>
        <w:t xml:space="preserve"> </w:t>
      </w:r>
      <w:r w:rsidR="00657BF4" w:rsidRPr="00126CA6">
        <w:rPr>
          <w:rFonts w:cstheme="minorHAnsi"/>
          <w:sz w:val="24"/>
          <w:szCs w:val="24"/>
          <w:shd w:val="clear" w:color="auto" w:fill="FFFFFF"/>
        </w:rPr>
        <w:t>A acumulação de proventos e vencimentos somente é permitida quando se tratar de cargos, funções ou empregos acumuláveis na atividade, na forma permitida pela Constituição</w:t>
      </w:r>
      <w:r w:rsidR="00593B95" w:rsidRPr="00126CA6">
        <w:rPr>
          <w:rFonts w:cstheme="minorHAnsi"/>
          <w:sz w:val="24"/>
          <w:szCs w:val="24"/>
          <w:shd w:val="clear" w:color="auto" w:fill="FFFFFF"/>
        </w:rPr>
        <w:t>.</w:t>
      </w:r>
    </w:p>
    <w:p w14:paraId="774C5206" w14:textId="6ABFF5F4" w:rsidR="00593B95" w:rsidRPr="00126CA6" w:rsidRDefault="00593B9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6.5.2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0F64F4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Para o cargo de professor, será permitido a inscrição e contratação mesmo que o candidato já seja aposentado.</w:t>
      </w:r>
    </w:p>
    <w:p w14:paraId="45F3B255" w14:textId="614B804F" w:rsidR="00FB074E" w:rsidRPr="00126CA6" w:rsidRDefault="00DE1AC5" w:rsidP="00126CA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FB074E" w:rsidRPr="00126CA6">
        <w:rPr>
          <w:rFonts w:cstheme="minorHAnsi"/>
          <w:b/>
          <w:sz w:val="24"/>
          <w:szCs w:val="24"/>
        </w:rPr>
        <w:t>6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comprovação, através da apresentação da documentação hábil de que os candidatos possuem todos os </w:t>
      </w:r>
      <w:r w:rsidR="002645AC" w:rsidRPr="00126CA6">
        <w:rPr>
          <w:rFonts w:cstheme="minorHAnsi"/>
          <w:sz w:val="24"/>
          <w:szCs w:val="24"/>
        </w:rPr>
        <w:t xml:space="preserve">requisitos aqui exigidos </w:t>
      </w:r>
      <w:r w:rsidR="00FB074E" w:rsidRPr="00126CA6">
        <w:rPr>
          <w:rFonts w:cstheme="minorHAnsi"/>
          <w:sz w:val="24"/>
          <w:szCs w:val="24"/>
        </w:rPr>
        <w:t xml:space="preserve">no Edital, será apresentada por ocasião da </w:t>
      </w:r>
      <w:r w:rsidR="002645AC" w:rsidRPr="00126CA6">
        <w:rPr>
          <w:rFonts w:cstheme="minorHAnsi"/>
          <w:sz w:val="24"/>
          <w:szCs w:val="24"/>
        </w:rPr>
        <w:t>inscrição</w:t>
      </w:r>
      <w:r w:rsidR="002645AC" w:rsidRPr="00491860">
        <w:rPr>
          <w:rFonts w:cstheme="minorHAnsi"/>
          <w:sz w:val="24"/>
          <w:szCs w:val="24"/>
        </w:rPr>
        <w:t>.</w:t>
      </w:r>
    </w:p>
    <w:p w14:paraId="310D2DFD" w14:textId="28863B68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</w:t>
      </w:r>
      <w:r w:rsidR="000F64F4">
        <w:rPr>
          <w:rFonts w:cstheme="minorHAnsi"/>
          <w:b/>
          <w:sz w:val="24"/>
          <w:szCs w:val="24"/>
        </w:rPr>
        <w:t>7</w:t>
      </w:r>
      <w:r w:rsidR="00D31AB3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Não será permitido o ingresso de pessoas que estejam em pleno gozo de licença, como: licença prêmio, licença maternidade, afastamento por doença, tratamentos médicos e/ ou questões particulares;</w:t>
      </w:r>
    </w:p>
    <w:p w14:paraId="61AA04D8" w14:textId="40A1BD0D" w:rsidR="00410F93" w:rsidRPr="00126CA6" w:rsidRDefault="00410F93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6.8</w:t>
      </w:r>
      <w:r w:rsidR="00D31AB3">
        <w:rPr>
          <w:rFonts w:cstheme="minorHAnsi"/>
          <w:b/>
          <w:sz w:val="24"/>
          <w:szCs w:val="24"/>
        </w:rPr>
        <w:t xml:space="preserve"> </w:t>
      </w:r>
      <w:r w:rsidR="000F64F4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O candidato poderá ins</w:t>
      </w:r>
      <w:r w:rsidR="004963AC" w:rsidRPr="00126CA6">
        <w:rPr>
          <w:rFonts w:cstheme="minorHAnsi"/>
          <w:sz w:val="24"/>
          <w:szCs w:val="24"/>
        </w:rPr>
        <w:t xml:space="preserve">crever-se em mais de uma função, </w:t>
      </w:r>
      <w:r w:rsidR="00D54EC4" w:rsidRPr="00126CA6">
        <w:rPr>
          <w:rFonts w:cstheme="minorHAnsi"/>
          <w:sz w:val="24"/>
          <w:szCs w:val="24"/>
        </w:rPr>
        <w:t>podendo assumir somente em uma</w:t>
      </w:r>
      <w:r w:rsidR="004963AC" w:rsidRPr="00126CA6">
        <w:rPr>
          <w:rFonts w:cstheme="minorHAnsi"/>
          <w:sz w:val="24"/>
          <w:szCs w:val="24"/>
        </w:rPr>
        <w:t>.</w:t>
      </w:r>
    </w:p>
    <w:p w14:paraId="5288CCAD" w14:textId="77777777" w:rsidR="00FB074E" w:rsidRPr="00126CA6" w:rsidRDefault="00FB074E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20EC80" w14:textId="0E63FB7B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7</w:t>
      </w:r>
      <w:r w:rsidR="000107EF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 xml:space="preserve">- DO CRITÉRIO DO JULGAMENTO </w:t>
      </w:r>
    </w:p>
    <w:p w14:paraId="3B1DDAAB" w14:textId="2CB346D2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FB074E" w:rsidRPr="00126CA6">
        <w:rPr>
          <w:rFonts w:cstheme="minorHAnsi"/>
          <w:b/>
          <w:sz w:val="24"/>
          <w:szCs w:val="24"/>
        </w:rPr>
        <w:t>1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O critério de seleção será objetivo, através de prova de títulos e de experiência profissional.</w:t>
      </w:r>
    </w:p>
    <w:p w14:paraId="035AA8BE" w14:textId="74B0B569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FB074E" w:rsidRPr="00126CA6">
        <w:rPr>
          <w:rFonts w:cstheme="minorHAnsi"/>
          <w:b/>
          <w:sz w:val="24"/>
          <w:szCs w:val="24"/>
        </w:rPr>
        <w:t>2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Considerar-se-á pontuação final, para efeito de classificação, o resultado da pontuação total obtida na prova de títulos e experiência profissional;</w:t>
      </w:r>
    </w:p>
    <w:p w14:paraId="4808339A" w14:textId="3A2C7628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FB074E" w:rsidRPr="00126CA6">
        <w:rPr>
          <w:rFonts w:cstheme="minorHAnsi"/>
          <w:b/>
          <w:sz w:val="24"/>
          <w:szCs w:val="24"/>
        </w:rPr>
        <w:t>3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Em caso de empate terá preferência, sucessivamente</w:t>
      </w:r>
      <w:r w:rsidR="00F25728" w:rsidRPr="00126CA6">
        <w:rPr>
          <w:rFonts w:cstheme="minorHAnsi"/>
          <w:sz w:val="24"/>
          <w:szCs w:val="24"/>
        </w:rPr>
        <w:t>,</w:t>
      </w:r>
      <w:r w:rsidR="00FB074E" w:rsidRPr="00126CA6">
        <w:rPr>
          <w:rFonts w:cstheme="minorHAnsi"/>
          <w:sz w:val="24"/>
          <w:szCs w:val="24"/>
        </w:rPr>
        <w:t xml:space="preserve"> o candidato que:</w:t>
      </w:r>
    </w:p>
    <w:p w14:paraId="7DB065B8" w14:textId="366DB650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FB074E" w:rsidRPr="00126CA6">
        <w:rPr>
          <w:rFonts w:cstheme="minorHAnsi"/>
          <w:b/>
          <w:sz w:val="24"/>
          <w:szCs w:val="24"/>
        </w:rPr>
        <w:t>3.1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Tiver alcançado maior pontuação em experiência profissional</w:t>
      </w:r>
      <w:r w:rsidR="00B627DA">
        <w:rPr>
          <w:rFonts w:cstheme="minorHAnsi"/>
          <w:sz w:val="24"/>
          <w:szCs w:val="24"/>
        </w:rPr>
        <w:t>.</w:t>
      </w:r>
    </w:p>
    <w:p w14:paraId="733B4EAF" w14:textId="29472A69" w:rsidR="004963AC" w:rsidRPr="00126CA6" w:rsidRDefault="004963AC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7.3.2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Tiver alcançado maior pontuação em títulos</w:t>
      </w:r>
      <w:r w:rsidR="00B627DA">
        <w:rPr>
          <w:rFonts w:cstheme="minorHAnsi"/>
          <w:sz w:val="24"/>
          <w:szCs w:val="24"/>
        </w:rPr>
        <w:t>.</w:t>
      </w:r>
    </w:p>
    <w:p w14:paraId="45467FBE" w14:textId="0021E15F" w:rsidR="00A46E5D" w:rsidRPr="00126CA6" w:rsidRDefault="00DE1AC5" w:rsidP="00126CA6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26CA6">
        <w:rPr>
          <w:rFonts w:asciiTheme="minorHAnsi" w:hAnsiTheme="minorHAnsi" w:cstheme="minorHAnsi"/>
          <w:b/>
        </w:rPr>
        <w:t>7.</w:t>
      </w:r>
      <w:r w:rsidR="00FB074E" w:rsidRPr="00126CA6">
        <w:rPr>
          <w:rFonts w:asciiTheme="minorHAnsi" w:hAnsiTheme="minorHAnsi" w:cstheme="minorHAnsi"/>
          <w:b/>
        </w:rPr>
        <w:t>3.</w:t>
      </w:r>
      <w:r w:rsidR="004963AC" w:rsidRPr="00126CA6">
        <w:rPr>
          <w:rFonts w:asciiTheme="minorHAnsi" w:hAnsiTheme="minorHAnsi" w:cstheme="minorHAnsi"/>
          <w:b/>
        </w:rPr>
        <w:t>3</w:t>
      </w:r>
      <w:r w:rsidR="000107EF">
        <w:rPr>
          <w:rFonts w:asciiTheme="minorHAnsi" w:hAnsiTheme="minorHAnsi" w:cstheme="minorHAnsi"/>
          <w:b/>
        </w:rPr>
        <w:t xml:space="preserve"> </w:t>
      </w:r>
      <w:r w:rsidRPr="00126CA6">
        <w:rPr>
          <w:rFonts w:asciiTheme="minorHAnsi" w:hAnsiTheme="minorHAnsi" w:cstheme="minorHAnsi"/>
          <w:b/>
        </w:rPr>
        <w:t>-</w:t>
      </w:r>
      <w:r w:rsidR="00FB074E" w:rsidRPr="00126CA6">
        <w:rPr>
          <w:rFonts w:asciiTheme="minorHAnsi" w:hAnsiTheme="minorHAnsi" w:cstheme="minorHAnsi"/>
        </w:rPr>
        <w:t xml:space="preserve"> </w:t>
      </w:r>
      <w:r w:rsidR="00651097" w:rsidRPr="00126CA6">
        <w:rPr>
          <w:rFonts w:asciiTheme="minorHAnsi" w:hAnsiTheme="minorHAnsi"/>
          <w:color w:val="auto"/>
        </w:rPr>
        <w:t xml:space="preserve">Tiver maior número de filhos menores de 18 (dezoito) anos ou portadores de necessidades </w:t>
      </w:r>
      <w:r w:rsidR="00A46E5D" w:rsidRPr="00126CA6">
        <w:rPr>
          <w:rFonts w:asciiTheme="minorHAnsi" w:hAnsiTheme="minorHAnsi"/>
          <w:color w:val="auto"/>
        </w:rPr>
        <w:t>especiais</w:t>
      </w:r>
      <w:r w:rsidR="00B627DA">
        <w:rPr>
          <w:rFonts w:asciiTheme="minorHAnsi" w:hAnsiTheme="minorHAnsi" w:cstheme="minorHAnsi"/>
        </w:rPr>
        <w:t>.</w:t>
      </w:r>
    </w:p>
    <w:p w14:paraId="3C9F72B7" w14:textId="3BB10023" w:rsidR="00FB074E" w:rsidRPr="00126CA6" w:rsidRDefault="00DE1AC5" w:rsidP="00126CA6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4963AC" w:rsidRPr="00126CA6">
        <w:rPr>
          <w:rFonts w:cstheme="minorHAnsi"/>
          <w:b/>
          <w:sz w:val="24"/>
          <w:szCs w:val="24"/>
        </w:rPr>
        <w:t>3.</w:t>
      </w:r>
      <w:r w:rsidR="00046EC2" w:rsidRPr="00126CA6">
        <w:rPr>
          <w:rFonts w:cstheme="minorHAnsi"/>
          <w:b/>
          <w:sz w:val="24"/>
          <w:szCs w:val="24"/>
        </w:rPr>
        <w:t>4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4963AC" w:rsidRPr="00126CA6">
        <w:rPr>
          <w:rFonts w:cstheme="minorHAnsi"/>
          <w:sz w:val="24"/>
          <w:szCs w:val="24"/>
        </w:rPr>
        <w:t xml:space="preserve"> Tiver mais idade.</w:t>
      </w:r>
    </w:p>
    <w:p w14:paraId="4C00B663" w14:textId="105F1CC1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7.</w:t>
      </w:r>
      <w:r w:rsidR="00FB074E" w:rsidRPr="00126CA6">
        <w:rPr>
          <w:rFonts w:cstheme="minorHAnsi"/>
          <w:b/>
          <w:sz w:val="24"/>
          <w:szCs w:val="24"/>
        </w:rPr>
        <w:t>4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Os candidatos classificados em igualdade de condições referidos no item </w:t>
      </w:r>
      <w:r w:rsidR="003D2A33" w:rsidRPr="00126CA6">
        <w:rPr>
          <w:rFonts w:cstheme="minorHAnsi"/>
          <w:sz w:val="24"/>
          <w:szCs w:val="24"/>
        </w:rPr>
        <w:t>7.3</w:t>
      </w:r>
      <w:r w:rsidR="00FB074E" w:rsidRPr="00126CA6">
        <w:rPr>
          <w:rFonts w:cstheme="minorHAnsi"/>
          <w:sz w:val="24"/>
          <w:szCs w:val="24"/>
        </w:rPr>
        <w:t>, no ato da admissão deverão comprovar as condições referidas e, persistindo o empate, será procedido sorteio pela comissão organizadora do certame.</w:t>
      </w:r>
    </w:p>
    <w:p w14:paraId="5261E0FC" w14:textId="77777777" w:rsidR="00FB074E" w:rsidRPr="00126CA6" w:rsidRDefault="00FB074E" w:rsidP="000F64F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010867" w14:textId="2BDECA04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8</w:t>
      </w:r>
      <w:r w:rsidR="000107EF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 xml:space="preserve">- DA CONVOCAÇÃO PARA ADMISSÃO </w:t>
      </w:r>
    </w:p>
    <w:p w14:paraId="12AC1DA1" w14:textId="6760CD0B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1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convocação, para admissão dos candidatos classificados, obedecerá à ordem estabelecida quando da homologação do edital, conforme cronograma de datas, no anexo V</w:t>
      </w:r>
      <w:r w:rsidR="004720F3">
        <w:rPr>
          <w:rFonts w:cstheme="minorHAnsi"/>
          <w:sz w:val="24"/>
          <w:szCs w:val="24"/>
        </w:rPr>
        <w:t>I</w:t>
      </w:r>
      <w:r w:rsidR="00FB074E" w:rsidRPr="00126CA6">
        <w:rPr>
          <w:rFonts w:cstheme="minorHAnsi"/>
          <w:sz w:val="24"/>
          <w:szCs w:val="24"/>
        </w:rPr>
        <w:t>I</w:t>
      </w:r>
      <w:r w:rsidR="007014DD" w:rsidRPr="00126CA6">
        <w:rPr>
          <w:rFonts w:cstheme="minorHAnsi"/>
          <w:sz w:val="24"/>
          <w:szCs w:val="24"/>
        </w:rPr>
        <w:t>I</w:t>
      </w:r>
      <w:r w:rsidR="00CB030A">
        <w:rPr>
          <w:rFonts w:cstheme="minorHAnsi"/>
          <w:sz w:val="24"/>
          <w:szCs w:val="24"/>
        </w:rPr>
        <w:t>.</w:t>
      </w:r>
    </w:p>
    <w:p w14:paraId="6FF96487" w14:textId="10F331BB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2</w:t>
      </w:r>
      <w:r w:rsidR="000107EF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Para efeito de contratação, os candidatos deverão comparecer munidos dos seguintes documentos, em original e 01 (uma) </w:t>
      </w:r>
      <w:r w:rsidR="00FB7C1C" w:rsidRPr="00126CA6">
        <w:rPr>
          <w:rFonts w:cstheme="minorHAnsi"/>
          <w:sz w:val="24"/>
          <w:szCs w:val="24"/>
        </w:rPr>
        <w:t>cópia</w:t>
      </w:r>
      <w:r w:rsidR="00FB074E" w:rsidRPr="00126CA6">
        <w:rPr>
          <w:rFonts w:cstheme="minorHAnsi"/>
          <w:sz w:val="24"/>
          <w:szCs w:val="24"/>
        </w:rPr>
        <w:t>, no prazo máximo de 05 (cinc</w:t>
      </w:r>
      <w:r w:rsidR="00FB7C1C" w:rsidRPr="00126CA6">
        <w:rPr>
          <w:rFonts w:cstheme="minorHAnsi"/>
          <w:sz w:val="24"/>
          <w:szCs w:val="24"/>
        </w:rPr>
        <w:t>o) dias úteis após a convocação:</w:t>
      </w:r>
    </w:p>
    <w:p w14:paraId="665A51FA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a)</w:t>
      </w:r>
      <w:r w:rsidRPr="00EF2FB6">
        <w:rPr>
          <w:rFonts w:cstheme="minorHAnsi"/>
          <w:sz w:val="24"/>
          <w:szCs w:val="24"/>
        </w:rPr>
        <w:t xml:space="preserve"> Carteira de identidade.</w:t>
      </w:r>
    </w:p>
    <w:p w14:paraId="3207D291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b)</w:t>
      </w:r>
      <w:r w:rsidRPr="00EF2FB6">
        <w:rPr>
          <w:rFonts w:cstheme="minorHAnsi"/>
          <w:sz w:val="24"/>
          <w:szCs w:val="24"/>
        </w:rPr>
        <w:t xml:space="preserve"> CPF.</w:t>
      </w:r>
    </w:p>
    <w:p w14:paraId="7125C9FB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c)</w:t>
      </w:r>
      <w:r w:rsidRPr="00EF2FB6">
        <w:rPr>
          <w:rFonts w:cstheme="minorHAnsi"/>
          <w:sz w:val="24"/>
          <w:szCs w:val="24"/>
        </w:rPr>
        <w:t xml:space="preserve"> Título de eleitor e comprovante de votação na última eleição.</w:t>
      </w:r>
    </w:p>
    <w:p w14:paraId="51C2A30F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d)</w:t>
      </w:r>
      <w:r w:rsidRPr="00EF2FB6">
        <w:rPr>
          <w:rFonts w:cstheme="minorHAnsi"/>
          <w:sz w:val="24"/>
          <w:szCs w:val="24"/>
        </w:rPr>
        <w:t xml:space="preserve"> Histórico Escolar correspondente ao nível e diploma.</w:t>
      </w:r>
    </w:p>
    <w:p w14:paraId="32F66079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e)</w:t>
      </w:r>
      <w:r w:rsidRPr="00EF2FB6">
        <w:rPr>
          <w:rFonts w:cstheme="minorHAnsi"/>
          <w:sz w:val="24"/>
          <w:szCs w:val="24"/>
        </w:rPr>
        <w:t xml:space="preserve"> Cartão PIS/PASEP.</w:t>
      </w:r>
    </w:p>
    <w:p w14:paraId="30DFDC9F" w14:textId="77777777" w:rsidR="00490926" w:rsidRPr="00EF2FB6" w:rsidRDefault="00490926" w:rsidP="004909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f)</w:t>
      </w:r>
      <w:r w:rsidRPr="00EF2FB6">
        <w:rPr>
          <w:rFonts w:cstheme="minorHAnsi"/>
          <w:sz w:val="24"/>
          <w:szCs w:val="24"/>
        </w:rPr>
        <w:t xml:space="preserve"> Certidão de casamento; ou nascimento.</w:t>
      </w:r>
    </w:p>
    <w:p w14:paraId="171F915D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g)</w:t>
      </w:r>
      <w:r w:rsidRPr="00EF2FB6">
        <w:rPr>
          <w:rFonts w:cstheme="minorHAnsi"/>
          <w:sz w:val="24"/>
          <w:szCs w:val="24"/>
        </w:rPr>
        <w:t xml:space="preserve"> Certidão de nascimento de filho(s), se menor de idade.</w:t>
      </w:r>
    </w:p>
    <w:p w14:paraId="311848D8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h)</w:t>
      </w:r>
      <w:r w:rsidRPr="00EF2FB6">
        <w:rPr>
          <w:rFonts w:cstheme="minorHAnsi"/>
          <w:sz w:val="24"/>
          <w:szCs w:val="24"/>
        </w:rPr>
        <w:t xml:space="preserve"> Comprovante de residência atualizado.</w:t>
      </w:r>
    </w:p>
    <w:p w14:paraId="0BAF58D2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i)</w:t>
      </w:r>
      <w:r w:rsidRPr="00EF2FB6">
        <w:rPr>
          <w:rFonts w:cstheme="minorHAnsi"/>
          <w:sz w:val="24"/>
          <w:szCs w:val="24"/>
        </w:rPr>
        <w:t xml:space="preserve"> Certificado de reservista, se do sexo masculino.</w:t>
      </w:r>
    </w:p>
    <w:p w14:paraId="60EF154D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j)</w:t>
      </w:r>
      <w:r w:rsidRPr="00EF2FB6">
        <w:rPr>
          <w:rFonts w:cstheme="minorHAnsi"/>
          <w:sz w:val="24"/>
          <w:szCs w:val="24"/>
        </w:rPr>
        <w:t xml:space="preserve"> Certidão de antecedentes policiais e criminais, das Secretarias da Segurança Pública dos Estados em que o candidato houver residido nos últimos 05 (cinco) anos.</w:t>
      </w:r>
    </w:p>
    <w:p w14:paraId="4F1120D6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k)</w:t>
      </w:r>
      <w:r w:rsidRPr="00EF2FB6">
        <w:rPr>
          <w:rFonts w:cstheme="minorHAnsi"/>
          <w:sz w:val="24"/>
          <w:szCs w:val="24"/>
        </w:rPr>
        <w:t xml:space="preserve"> Carteira profissional, quando exigida para o cargo.</w:t>
      </w:r>
    </w:p>
    <w:p w14:paraId="5F2580DD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l)</w:t>
      </w:r>
      <w:r w:rsidRPr="00EF2FB6">
        <w:rPr>
          <w:rFonts w:cstheme="minorHAnsi"/>
          <w:sz w:val="24"/>
          <w:szCs w:val="24"/>
        </w:rPr>
        <w:t xml:space="preserve"> Carteira de Motorista.</w:t>
      </w:r>
    </w:p>
    <w:p w14:paraId="3CCD974B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m)</w:t>
      </w:r>
      <w:r w:rsidRPr="00EF2FB6">
        <w:rPr>
          <w:rFonts w:cstheme="minorHAnsi"/>
          <w:sz w:val="24"/>
          <w:szCs w:val="24"/>
        </w:rPr>
        <w:t xml:space="preserve"> 01 fotos 3 x 4.</w:t>
      </w:r>
    </w:p>
    <w:p w14:paraId="3631FF80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n)</w:t>
      </w:r>
      <w:r w:rsidRPr="00EF2FB6">
        <w:rPr>
          <w:rFonts w:cstheme="minorHAnsi"/>
          <w:sz w:val="24"/>
          <w:szCs w:val="24"/>
        </w:rPr>
        <w:t xml:space="preserve"> Atestado de Saúde Ocupacional com data da posse ou anterior.</w:t>
      </w:r>
    </w:p>
    <w:p w14:paraId="37239084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o)</w:t>
      </w:r>
      <w:r w:rsidRPr="00EF2FB6">
        <w:rPr>
          <w:rFonts w:cstheme="minorHAnsi"/>
          <w:sz w:val="24"/>
          <w:szCs w:val="24"/>
        </w:rPr>
        <w:t xml:space="preserve"> Carteira de Vacinação dos filhos menores de 07 anos.</w:t>
      </w:r>
    </w:p>
    <w:p w14:paraId="6A6BE893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p)</w:t>
      </w:r>
      <w:r w:rsidRPr="00EF2FB6">
        <w:rPr>
          <w:rFonts w:cstheme="minorHAnsi"/>
          <w:sz w:val="24"/>
          <w:szCs w:val="24"/>
        </w:rPr>
        <w:t xml:space="preserve"> Declaração de Bens ou Renda (pode ser feito no setor pessoal, se o candidato não declara IR).</w:t>
      </w:r>
    </w:p>
    <w:p w14:paraId="48C63A53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q)</w:t>
      </w:r>
      <w:r w:rsidRPr="00EF2FB6">
        <w:rPr>
          <w:rFonts w:cstheme="minorHAnsi"/>
          <w:sz w:val="24"/>
          <w:szCs w:val="24"/>
        </w:rPr>
        <w:t xml:space="preserve"> Termo de responsabilidade para fins de salário família (pode ser feito no setor pessoal).</w:t>
      </w:r>
    </w:p>
    <w:p w14:paraId="77B863B5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r)</w:t>
      </w:r>
      <w:r w:rsidRPr="00EF2FB6">
        <w:rPr>
          <w:rFonts w:cstheme="minorHAnsi"/>
          <w:sz w:val="24"/>
          <w:szCs w:val="24"/>
        </w:rPr>
        <w:t xml:space="preserve"> Declaração de comprovação de dependentes do IRRF (pode ser feito no setor pessoal).</w:t>
      </w:r>
    </w:p>
    <w:p w14:paraId="77D6039F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s)</w:t>
      </w:r>
      <w:r w:rsidRPr="00EF2FB6">
        <w:rPr>
          <w:rFonts w:cstheme="minorHAnsi"/>
          <w:sz w:val="24"/>
          <w:szCs w:val="24"/>
        </w:rPr>
        <w:t xml:space="preserve"> Declaração de que não exerce outro cargo público (pode ser feito no setor pessoal).</w:t>
      </w:r>
    </w:p>
    <w:p w14:paraId="6855E81D" w14:textId="77777777" w:rsidR="00490926" w:rsidRPr="00EF2FB6" w:rsidRDefault="00490926" w:rsidP="00490926">
      <w:pPr>
        <w:pStyle w:val="PargrafodaLista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t)</w:t>
      </w:r>
      <w:r w:rsidRPr="00EF2FB6">
        <w:rPr>
          <w:rFonts w:cstheme="minorHAnsi"/>
          <w:sz w:val="24"/>
          <w:szCs w:val="24"/>
        </w:rPr>
        <w:t xml:space="preserve"> Declaração com número da conta no Banrisul.</w:t>
      </w:r>
    </w:p>
    <w:p w14:paraId="3524244D" w14:textId="571959BD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3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O candidato que recusar a contratação ou, se consultado e contratado, deixar de comparecer ao serviço público para iniciar suas funções e atividades, perderá os direitos decorrentes de sua classificação</w:t>
      </w:r>
      <w:r w:rsidR="00CB030A">
        <w:rPr>
          <w:rFonts w:cstheme="minorHAnsi"/>
          <w:sz w:val="24"/>
          <w:szCs w:val="24"/>
        </w:rPr>
        <w:t>.</w:t>
      </w:r>
    </w:p>
    <w:p w14:paraId="469179E9" w14:textId="1A54EDD7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4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</w:t>
      </w:r>
      <w:r w:rsidR="00CB030A">
        <w:rPr>
          <w:rFonts w:cstheme="minorHAnsi"/>
          <w:sz w:val="24"/>
          <w:szCs w:val="24"/>
        </w:rPr>
        <w:t>.</w:t>
      </w:r>
    </w:p>
    <w:p w14:paraId="55FEB49D" w14:textId="5BDA8450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5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Tornar-se-á obrigatório, à Administração Direta, exigir dos candidatos selecionados além da documentação prevista neste edital, outros documentos comprobatórios de bons antecedentes criminais, de habilitação legal, que julgar necessário</w:t>
      </w:r>
      <w:r w:rsidR="00CB030A">
        <w:rPr>
          <w:rFonts w:cstheme="minorHAnsi"/>
          <w:sz w:val="24"/>
          <w:szCs w:val="24"/>
        </w:rPr>
        <w:t>.</w:t>
      </w:r>
    </w:p>
    <w:p w14:paraId="2763C420" w14:textId="15967CB3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8.</w:t>
      </w:r>
      <w:r w:rsidR="00FB074E" w:rsidRPr="00126CA6">
        <w:rPr>
          <w:rFonts w:cstheme="minorHAnsi"/>
          <w:b/>
          <w:sz w:val="24"/>
          <w:szCs w:val="24"/>
        </w:rPr>
        <w:t>6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Efetivada a contratação, a remuneração devida será aquela em vigor na época da admissão</w:t>
      </w:r>
      <w:r w:rsidR="00CB030A">
        <w:rPr>
          <w:rFonts w:cstheme="minorHAnsi"/>
          <w:sz w:val="24"/>
          <w:szCs w:val="24"/>
        </w:rPr>
        <w:t>.</w:t>
      </w:r>
    </w:p>
    <w:p w14:paraId="3967D857" w14:textId="77777777" w:rsidR="00FB074E" w:rsidRPr="00126CA6" w:rsidRDefault="00FB074E" w:rsidP="000C4E1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E35DD7" w14:textId="56486A13" w:rsidR="00FB074E" w:rsidRPr="00126CA6" w:rsidRDefault="00DE1AC5" w:rsidP="00126CA6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6CA6">
        <w:rPr>
          <w:rFonts w:cstheme="minorHAnsi"/>
          <w:b/>
          <w:sz w:val="24"/>
          <w:szCs w:val="24"/>
          <w:u w:val="single"/>
        </w:rPr>
        <w:t>9</w:t>
      </w:r>
      <w:r w:rsidR="005F7ABD">
        <w:rPr>
          <w:rFonts w:cstheme="minorHAnsi"/>
          <w:b/>
          <w:sz w:val="24"/>
          <w:szCs w:val="24"/>
          <w:u w:val="single"/>
        </w:rPr>
        <w:t xml:space="preserve"> </w:t>
      </w:r>
      <w:r w:rsidR="00FB074E" w:rsidRPr="00126CA6">
        <w:rPr>
          <w:rFonts w:cstheme="minorHAnsi"/>
          <w:b/>
          <w:sz w:val="24"/>
          <w:szCs w:val="24"/>
          <w:u w:val="single"/>
        </w:rPr>
        <w:t>- DISPOSIÇÕES FINAIS</w:t>
      </w:r>
    </w:p>
    <w:p w14:paraId="3093F1F3" w14:textId="53B9D690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FB074E" w:rsidRPr="00126CA6">
        <w:rPr>
          <w:rFonts w:cstheme="minorHAnsi"/>
          <w:b/>
          <w:sz w:val="24"/>
          <w:szCs w:val="24"/>
        </w:rPr>
        <w:t>1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inscrição do candidato importará no conhecimento das instruções constantes do presente edital</w:t>
      </w:r>
      <w:r w:rsidR="0022642D">
        <w:rPr>
          <w:rFonts w:cstheme="minorHAnsi"/>
          <w:sz w:val="24"/>
          <w:szCs w:val="24"/>
        </w:rPr>
        <w:t>.</w:t>
      </w:r>
    </w:p>
    <w:p w14:paraId="36B5BFE2" w14:textId="5887C00C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FB074E" w:rsidRPr="00126CA6">
        <w:rPr>
          <w:rFonts w:cstheme="minorHAnsi"/>
          <w:b/>
          <w:sz w:val="24"/>
          <w:szCs w:val="24"/>
        </w:rPr>
        <w:t>2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inexatidão das </w:t>
      </w:r>
      <w:r w:rsidR="003A7EE0">
        <w:rPr>
          <w:rFonts w:cstheme="minorHAnsi"/>
          <w:sz w:val="24"/>
          <w:szCs w:val="24"/>
        </w:rPr>
        <w:t xml:space="preserve">afirmativas, </w:t>
      </w:r>
      <w:r w:rsidR="00FB074E" w:rsidRPr="00126CA6">
        <w:rPr>
          <w:rFonts w:cstheme="minorHAnsi"/>
          <w:sz w:val="24"/>
          <w:szCs w:val="24"/>
        </w:rPr>
        <w:t>irregularidades de documentos ou outras irregularidades constatadas no decorrer do processo, ainda que verificadas posteriormente, eliminarão o candidato do processo seletivo simplificado, anulando-se todos os atos decorrentes da inscrição</w:t>
      </w:r>
      <w:r w:rsidR="0022642D">
        <w:rPr>
          <w:rFonts w:cstheme="minorHAnsi"/>
          <w:sz w:val="24"/>
          <w:szCs w:val="24"/>
        </w:rPr>
        <w:t>.</w:t>
      </w:r>
    </w:p>
    <w:p w14:paraId="758F1B50" w14:textId="0C9FE263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3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inscrição do candidato importará em anuência implícita à sua futura contratação temporária</w:t>
      </w:r>
      <w:r w:rsidR="00C32977">
        <w:rPr>
          <w:rFonts w:cstheme="minorHAnsi"/>
          <w:sz w:val="24"/>
          <w:szCs w:val="24"/>
        </w:rPr>
        <w:t>.</w:t>
      </w:r>
    </w:p>
    <w:p w14:paraId="0E17C094" w14:textId="1B94DAB3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4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 aprovação no presente processo seletivo não implica em obrigatoriedade de contratação, cabendo à Administração Direta, o direito de aproveitar os candidatos, observada a ordem de classificação final, por emprego, obedecido o limite de vagas existentes, das que vierem a vagar, e das que forem criadas posteriormente, durante o prazo de validade deste processo seletivo simplificado, sempre a exclusivo critério e necessidade do serviço público, em face de natureza temporária da contratação</w:t>
      </w:r>
      <w:r w:rsidR="00C32977">
        <w:rPr>
          <w:rFonts w:cstheme="minorHAnsi"/>
          <w:sz w:val="24"/>
          <w:szCs w:val="24"/>
        </w:rPr>
        <w:t>.</w:t>
      </w:r>
    </w:p>
    <w:p w14:paraId="4043B2A0" w14:textId="0BD76005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5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O vínculo dos candidatos selecionados e contratados temporariamente será regido pelo regime </w:t>
      </w:r>
      <w:r w:rsidR="0061375F">
        <w:rPr>
          <w:rFonts w:cstheme="minorHAnsi"/>
          <w:sz w:val="24"/>
          <w:szCs w:val="24"/>
        </w:rPr>
        <w:t>próprio</w:t>
      </w:r>
      <w:r w:rsidR="002645AC" w:rsidRPr="00126CA6">
        <w:rPr>
          <w:rFonts w:cstheme="minorHAnsi"/>
          <w:sz w:val="24"/>
          <w:szCs w:val="24"/>
        </w:rPr>
        <w:t xml:space="preserve"> dos servidores públicos municipais de Vila Lângaro</w:t>
      </w:r>
      <w:r w:rsidR="00C32977">
        <w:rPr>
          <w:rFonts w:cstheme="minorHAnsi"/>
          <w:sz w:val="24"/>
          <w:szCs w:val="24"/>
        </w:rPr>
        <w:t>.</w:t>
      </w:r>
    </w:p>
    <w:p w14:paraId="00287B32" w14:textId="59F08DF9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6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As dúvidas eventualmente existentes em decorrência deste Edital e eventuais casos omissos serão resolvidos pela Comissão Organizadora</w:t>
      </w:r>
      <w:r w:rsidR="00C32977">
        <w:rPr>
          <w:rFonts w:cstheme="minorHAnsi"/>
          <w:sz w:val="24"/>
          <w:szCs w:val="24"/>
        </w:rPr>
        <w:t>.</w:t>
      </w:r>
    </w:p>
    <w:p w14:paraId="2C0AE330" w14:textId="57572E59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7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Após a publicação dos resultados preliminares, os candidatos poderão interpor recurso no prazo definido no cronograma de datas, </w:t>
      </w:r>
      <w:r w:rsidR="00FB074E" w:rsidRPr="009B6C84">
        <w:rPr>
          <w:rFonts w:cstheme="minorHAnsi"/>
          <w:sz w:val="24"/>
          <w:szCs w:val="24"/>
        </w:rPr>
        <w:t>no anexo VI</w:t>
      </w:r>
      <w:r w:rsidR="001B129B" w:rsidRPr="009B6C84">
        <w:rPr>
          <w:rFonts w:cstheme="minorHAnsi"/>
          <w:sz w:val="24"/>
          <w:szCs w:val="24"/>
        </w:rPr>
        <w:t>I</w:t>
      </w:r>
      <w:r w:rsidR="009B6C84" w:rsidRPr="009B6C84">
        <w:rPr>
          <w:rFonts w:cstheme="minorHAnsi"/>
          <w:sz w:val="24"/>
          <w:szCs w:val="24"/>
        </w:rPr>
        <w:t>I</w:t>
      </w:r>
      <w:r w:rsidR="00FB074E" w:rsidRPr="009B6C84">
        <w:rPr>
          <w:rFonts w:cstheme="minorHAnsi"/>
          <w:sz w:val="24"/>
          <w:szCs w:val="24"/>
        </w:rPr>
        <w:t>, para</w:t>
      </w:r>
      <w:r w:rsidR="00FB074E" w:rsidRPr="00126CA6">
        <w:rPr>
          <w:rFonts w:cstheme="minorHAnsi"/>
          <w:sz w:val="24"/>
          <w:szCs w:val="24"/>
        </w:rPr>
        <w:t xml:space="preserve"> a Comissão Organizadora do Processo Seletivo, justificando as razões do recurso e apresentando documentos pertinentes</w:t>
      </w:r>
      <w:r w:rsidR="00C32977">
        <w:rPr>
          <w:rFonts w:cstheme="minorHAnsi"/>
          <w:sz w:val="24"/>
          <w:szCs w:val="24"/>
        </w:rPr>
        <w:t>.</w:t>
      </w:r>
    </w:p>
    <w:p w14:paraId="38BA80DB" w14:textId="1D364896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8</w:t>
      </w:r>
      <w:r w:rsidR="005F7ABD">
        <w:rPr>
          <w:rFonts w:cstheme="minorHAnsi"/>
          <w:b/>
          <w:sz w:val="24"/>
          <w:szCs w:val="24"/>
        </w:rPr>
        <w:t xml:space="preserve"> </w:t>
      </w:r>
      <w:r w:rsidR="00FB074E"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Por se tratar de processo seletivo simplificado com urgência para admissão dos candidatos necessários ao serviço público</w:t>
      </w:r>
      <w:r w:rsidR="002A3654" w:rsidRPr="00126CA6">
        <w:rPr>
          <w:rFonts w:cstheme="minorHAnsi"/>
          <w:sz w:val="24"/>
          <w:szCs w:val="24"/>
        </w:rPr>
        <w:t>,</w:t>
      </w:r>
      <w:r w:rsidR="00FB074E" w:rsidRPr="00126CA6">
        <w:rPr>
          <w:rFonts w:cstheme="minorHAnsi"/>
          <w:sz w:val="24"/>
          <w:szCs w:val="24"/>
        </w:rPr>
        <w:t xml:space="preserve"> o recurso constante </w:t>
      </w:r>
      <w:r w:rsidR="002A3654" w:rsidRPr="00126CA6">
        <w:rPr>
          <w:rFonts w:cstheme="minorHAnsi"/>
          <w:sz w:val="24"/>
          <w:szCs w:val="24"/>
        </w:rPr>
        <w:t>no item anterior</w:t>
      </w:r>
      <w:r w:rsidR="00FB074E" w:rsidRPr="00126CA6">
        <w:rPr>
          <w:rFonts w:cstheme="minorHAnsi"/>
          <w:sz w:val="24"/>
          <w:szCs w:val="24"/>
        </w:rPr>
        <w:t xml:space="preserve"> será em única instância</w:t>
      </w:r>
      <w:r w:rsidR="00C32977">
        <w:rPr>
          <w:rFonts w:cstheme="minorHAnsi"/>
          <w:sz w:val="24"/>
          <w:szCs w:val="24"/>
        </w:rPr>
        <w:t>.</w:t>
      </w:r>
    </w:p>
    <w:p w14:paraId="65EE204E" w14:textId="215C4FAC" w:rsidR="00FB074E" w:rsidRPr="00126CA6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6F2E7B" w:rsidRPr="00126CA6">
        <w:rPr>
          <w:rFonts w:cstheme="minorHAnsi"/>
          <w:b/>
          <w:sz w:val="24"/>
          <w:szCs w:val="24"/>
        </w:rPr>
        <w:t>9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As atribuições para os cargos ora disponibilizados, para fins de atendimento ao Princípio da Impessoalidade, são as mesmas previstas em sede de Plano de Cargos e Salários.</w:t>
      </w:r>
    </w:p>
    <w:p w14:paraId="7B5A4CDD" w14:textId="6D694F46" w:rsidR="00FB074E" w:rsidRDefault="00DE1AC5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9.</w:t>
      </w:r>
      <w:r w:rsidR="00FB074E" w:rsidRPr="00126CA6">
        <w:rPr>
          <w:rFonts w:cstheme="minorHAnsi"/>
          <w:b/>
          <w:sz w:val="24"/>
          <w:szCs w:val="24"/>
        </w:rPr>
        <w:t>1</w:t>
      </w:r>
      <w:r w:rsidR="006F2E7B" w:rsidRPr="00126CA6">
        <w:rPr>
          <w:rFonts w:cstheme="minorHAnsi"/>
          <w:b/>
          <w:sz w:val="24"/>
          <w:szCs w:val="24"/>
        </w:rPr>
        <w:t>0</w:t>
      </w:r>
      <w:r w:rsidR="005F7ABD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="00FB074E" w:rsidRPr="00126CA6">
        <w:rPr>
          <w:rFonts w:cstheme="minorHAnsi"/>
          <w:sz w:val="24"/>
          <w:szCs w:val="24"/>
        </w:rPr>
        <w:t xml:space="preserve"> Faz parte do presente Edital:</w:t>
      </w:r>
    </w:p>
    <w:p w14:paraId="5243B624" w14:textId="419F38B0" w:rsidR="00FB074E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Anexo I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Grade de Pontuação</w:t>
      </w:r>
      <w:r w:rsidR="004720F3">
        <w:rPr>
          <w:rFonts w:cstheme="minorHAnsi"/>
          <w:sz w:val="24"/>
          <w:szCs w:val="24"/>
        </w:rPr>
        <w:t xml:space="preserve"> Saúde</w:t>
      </w:r>
      <w:r w:rsidRPr="00126CA6">
        <w:rPr>
          <w:rFonts w:cstheme="minorHAnsi"/>
          <w:sz w:val="24"/>
          <w:szCs w:val="24"/>
        </w:rPr>
        <w:t>;</w:t>
      </w:r>
    </w:p>
    <w:p w14:paraId="43E7026E" w14:textId="49CD2C67" w:rsidR="004720F3" w:rsidRPr="00126CA6" w:rsidRDefault="004720F3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Anexo II</w:t>
      </w:r>
      <w:r w:rsidR="005F7ABD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Grade de Pontuação Educação;</w:t>
      </w:r>
    </w:p>
    <w:p w14:paraId="0AAF66A9" w14:textId="69DA6336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Anexo II</w:t>
      </w:r>
      <w:r w:rsidR="008D5628">
        <w:rPr>
          <w:rFonts w:cstheme="minorHAnsi"/>
          <w:sz w:val="24"/>
          <w:szCs w:val="24"/>
        </w:rPr>
        <w:t>I</w:t>
      </w:r>
      <w:r w:rsidRPr="00126CA6">
        <w:rPr>
          <w:rFonts w:cstheme="minorHAnsi"/>
          <w:sz w:val="24"/>
          <w:szCs w:val="24"/>
        </w:rPr>
        <w:t xml:space="preserve"> </w:t>
      </w:r>
      <w:r w:rsidR="005F7ABD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Formulário de Inscrição;</w:t>
      </w:r>
    </w:p>
    <w:p w14:paraId="0602243C" w14:textId="0D3572FE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Anexo I</w:t>
      </w:r>
      <w:r w:rsidR="008D5628">
        <w:rPr>
          <w:rFonts w:cstheme="minorHAnsi"/>
          <w:sz w:val="24"/>
          <w:szCs w:val="24"/>
        </w:rPr>
        <w:t>V</w:t>
      </w:r>
      <w:r w:rsidRPr="00126CA6">
        <w:rPr>
          <w:rFonts w:cstheme="minorHAnsi"/>
          <w:sz w:val="24"/>
          <w:szCs w:val="24"/>
        </w:rPr>
        <w:t xml:space="preserve">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Tabela 1 - Relação de Títulos/Cursos;</w:t>
      </w:r>
    </w:p>
    <w:p w14:paraId="1B34C62D" w14:textId="56892834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Anexo V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Tabela 2 - Relação de Experiência Profissional;</w:t>
      </w:r>
    </w:p>
    <w:p w14:paraId="52A35E8C" w14:textId="66D839FD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Anexo V</w:t>
      </w:r>
      <w:r w:rsidR="008D5628">
        <w:rPr>
          <w:rFonts w:cstheme="minorHAnsi"/>
          <w:sz w:val="24"/>
          <w:szCs w:val="24"/>
        </w:rPr>
        <w:t>I</w:t>
      </w:r>
      <w:r w:rsidRPr="00126CA6">
        <w:rPr>
          <w:rFonts w:cstheme="minorHAnsi"/>
          <w:sz w:val="24"/>
          <w:szCs w:val="24"/>
        </w:rPr>
        <w:t xml:space="preserve">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Modelo de Procuração para Inscrição;</w:t>
      </w:r>
    </w:p>
    <w:p w14:paraId="606F1585" w14:textId="10359CB8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Anexo V</w:t>
      </w:r>
      <w:r w:rsidR="007014DD" w:rsidRPr="00126CA6">
        <w:rPr>
          <w:rFonts w:cstheme="minorHAnsi"/>
          <w:sz w:val="24"/>
          <w:szCs w:val="24"/>
        </w:rPr>
        <w:t>I</w:t>
      </w:r>
      <w:r w:rsidR="008D5628">
        <w:rPr>
          <w:rFonts w:cstheme="minorHAnsi"/>
          <w:sz w:val="24"/>
          <w:szCs w:val="24"/>
        </w:rPr>
        <w:t>I</w:t>
      </w:r>
      <w:r w:rsidRPr="00126CA6">
        <w:rPr>
          <w:rFonts w:cstheme="minorHAnsi"/>
          <w:sz w:val="24"/>
          <w:szCs w:val="24"/>
        </w:rPr>
        <w:t xml:space="preserve">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Formulário de Recurso;</w:t>
      </w:r>
    </w:p>
    <w:p w14:paraId="20998867" w14:textId="64457BAB" w:rsidR="00366905" w:rsidRDefault="00366905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Anexo VII</w:t>
      </w:r>
      <w:r w:rsidR="008D5628">
        <w:rPr>
          <w:rFonts w:cstheme="minorHAnsi"/>
          <w:sz w:val="24"/>
          <w:szCs w:val="24"/>
        </w:rPr>
        <w:t>I</w:t>
      </w:r>
      <w:r w:rsidRPr="00126CA6">
        <w:rPr>
          <w:rFonts w:cstheme="minorHAnsi"/>
          <w:sz w:val="24"/>
          <w:szCs w:val="24"/>
        </w:rPr>
        <w:t xml:space="preserve"> </w:t>
      </w:r>
      <w:r w:rsidR="004720F3">
        <w:rPr>
          <w:rFonts w:cstheme="minorHAnsi"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Cronograma de datas</w:t>
      </w:r>
      <w:r w:rsidR="008D5628">
        <w:rPr>
          <w:rFonts w:cstheme="minorHAnsi"/>
          <w:sz w:val="24"/>
          <w:szCs w:val="24"/>
        </w:rPr>
        <w:t>.</w:t>
      </w:r>
    </w:p>
    <w:p w14:paraId="29A93F59" w14:textId="77777777" w:rsidR="00696749" w:rsidRPr="00EF2FB6" w:rsidRDefault="00696749" w:rsidP="00696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2FB6">
        <w:rPr>
          <w:rFonts w:cstheme="minorHAnsi"/>
          <w:b/>
          <w:sz w:val="24"/>
          <w:szCs w:val="24"/>
        </w:rPr>
        <w:t>9.11</w:t>
      </w:r>
      <w:r>
        <w:rPr>
          <w:rFonts w:cstheme="minorHAnsi"/>
          <w:b/>
          <w:sz w:val="24"/>
          <w:szCs w:val="24"/>
        </w:rPr>
        <w:t xml:space="preserve"> </w:t>
      </w:r>
      <w:r w:rsidRPr="00EF2FB6">
        <w:rPr>
          <w:rFonts w:cstheme="minorHAnsi"/>
          <w:b/>
          <w:sz w:val="24"/>
          <w:szCs w:val="24"/>
        </w:rPr>
        <w:t>-</w:t>
      </w:r>
      <w:r w:rsidRPr="00EF2FB6">
        <w:rPr>
          <w:rFonts w:cstheme="minorHAnsi"/>
          <w:sz w:val="24"/>
          <w:szCs w:val="24"/>
        </w:rPr>
        <w:t xml:space="preserve"> Todos os atos deste Certame </w:t>
      </w:r>
      <w:r>
        <w:rPr>
          <w:rFonts w:cstheme="minorHAnsi"/>
          <w:sz w:val="24"/>
          <w:szCs w:val="24"/>
        </w:rPr>
        <w:t>serão divulgados</w:t>
      </w:r>
      <w:r w:rsidRPr="00EF2FB6">
        <w:rPr>
          <w:rFonts w:cstheme="minorHAnsi"/>
          <w:sz w:val="24"/>
          <w:szCs w:val="24"/>
        </w:rPr>
        <w:t xml:space="preserve"> no mural da Prefeitura Municipal de Vila Lângaro</w:t>
      </w:r>
      <w:r>
        <w:rPr>
          <w:rFonts w:cstheme="minorHAnsi"/>
          <w:sz w:val="24"/>
          <w:szCs w:val="24"/>
        </w:rPr>
        <w:t>, no Diário Oficial do Município e</w:t>
      </w:r>
      <w:r w:rsidRPr="00EF2FB6">
        <w:rPr>
          <w:rFonts w:cstheme="minorHAnsi"/>
          <w:sz w:val="24"/>
          <w:szCs w:val="24"/>
        </w:rPr>
        <w:t xml:space="preserve"> no site </w:t>
      </w:r>
      <w:r w:rsidRPr="00EF2FB6">
        <w:rPr>
          <w:rFonts w:cstheme="minorHAnsi"/>
          <w:i/>
          <w:sz w:val="24"/>
          <w:szCs w:val="24"/>
        </w:rPr>
        <w:t>&lt;</w:t>
      </w:r>
      <w:hyperlink r:id="rId8" w:history="1">
        <w:r w:rsidRPr="00EF2FB6">
          <w:rPr>
            <w:rStyle w:val="Hyperlink"/>
            <w:rFonts w:cstheme="minorHAnsi"/>
            <w:i/>
            <w:sz w:val="24"/>
            <w:szCs w:val="24"/>
          </w:rPr>
          <w:t>www.vilalangaro.rs.gov.br</w:t>
        </w:r>
      </w:hyperlink>
      <w:r w:rsidRPr="00EF2FB6">
        <w:rPr>
          <w:rStyle w:val="Hyperlink"/>
          <w:rFonts w:cstheme="minorHAnsi"/>
          <w:i/>
          <w:sz w:val="24"/>
          <w:szCs w:val="24"/>
        </w:rPr>
        <w:t>&gt;</w:t>
      </w:r>
      <w:r w:rsidRPr="00EF2FB6">
        <w:rPr>
          <w:rFonts w:cstheme="minorHAnsi"/>
          <w:i/>
          <w:sz w:val="24"/>
          <w:szCs w:val="24"/>
        </w:rPr>
        <w:t xml:space="preserve"> </w:t>
      </w:r>
      <w:r w:rsidRPr="00EF2FB6">
        <w:rPr>
          <w:rFonts w:cstheme="minorHAnsi"/>
          <w:sz w:val="24"/>
          <w:szCs w:val="24"/>
        </w:rPr>
        <w:t>.</w:t>
      </w:r>
    </w:p>
    <w:p w14:paraId="0E7521B1" w14:textId="6EE015EE" w:rsidR="00FB074E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B633EA" w14:textId="59F25393" w:rsidR="00BD6C81" w:rsidRDefault="00BD6C81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07D17C0" w14:textId="1A05096D" w:rsidR="00BD6C81" w:rsidRDefault="00BD6C81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E1113A" w14:textId="05D10CB3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C4052">
        <w:rPr>
          <w:rFonts w:cstheme="minorHAnsi"/>
          <w:sz w:val="24"/>
          <w:szCs w:val="24"/>
        </w:rPr>
        <w:t xml:space="preserve">Vila Lângaro RS, </w:t>
      </w:r>
      <w:r w:rsidR="00845B8D" w:rsidRPr="00845B8D">
        <w:rPr>
          <w:rFonts w:cstheme="minorHAnsi"/>
          <w:sz w:val="24"/>
          <w:szCs w:val="24"/>
        </w:rPr>
        <w:t>12</w:t>
      </w:r>
      <w:r w:rsidR="00F87E34" w:rsidRPr="000C4052">
        <w:rPr>
          <w:rFonts w:cstheme="minorHAnsi"/>
          <w:sz w:val="24"/>
          <w:szCs w:val="24"/>
        </w:rPr>
        <w:t xml:space="preserve"> </w:t>
      </w:r>
      <w:r w:rsidRPr="000C4052">
        <w:rPr>
          <w:rFonts w:cstheme="minorHAnsi"/>
          <w:sz w:val="24"/>
          <w:szCs w:val="24"/>
        </w:rPr>
        <w:t>de</w:t>
      </w:r>
      <w:r w:rsidR="00F87E34" w:rsidRPr="000C4052">
        <w:rPr>
          <w:rFonts w:cstheme="minorHAnsi"/>
          <w:sz w:val="24"/>
          <w:szCs w:val="24"/>
        </w:rPr>
        <w:t xml:space="preserve"> </w:t>
      </w:r>
      <w:r w:rsidR="005F3D30" w:rsidRPr="000C4052">
        <w:rPr>
          <w:rFonts w:cstheme="minorHAnsi"/>
          <w:sz w:val="24"/>
          <w:szCs w:val="24"/>
        </w:rPr>
        <w:t>j</w:t>
      </w:r>
      <w:r w:rsidR="00046EC2" w:rsidRPr="000C4052">
        <w:rPr>
          <w:rFonts w:cstheme="minorHAnsi"/>
          <w:sz w:val="24"/>
          <w:szCs w:val="24"/>
        </w:rPr>
        <w:t>aneiro</w:t>
      </w:r>
      <w:r w:rsidRPr="000C4052">
        <w:rPr>
          <w:rFonts w:cstheme="minorHAnsi"/>
          <w:sz w:val="24"/>
          <w:szCs w:val="24"/>
        </w:rPr>
        <w:t xml:space="preserve"> de 20</w:t>
      </w:r>
      <w:r w:rsidR="000C4E14" w:rsidRPr="000C4052">
        <w:rPr>
          <w:rFonts w:cstheme="minorHAnsi"/>
          <w:sz w:val="24"/>
          <w:szCs w:val="24"/>
        </w:rPr>
        <w:t>2</w:t>
      </w:r>
      <w:r w:rsidR="00696749">
        <w:rPr>
          <w:rFonts w:cstheme="minorHAnsi"/>
          <w:sz w:val="24"/>
          <w:szCs w:val="24"/>
        </w:rPr>
        <w:t>2</w:t>
      </w:r>
      <w:r w:rsidRPr="000C4052">
        <w:rPr>
          <w:rFonts w:cstheme="minorHAnsi"/>
          <w:sz w:val="24"/>
          <w:szCs w:val="24"/>
        </w:rPr>
        <w:t>.</w:t>
      </w:r>
    </w:p>
    <w:p w14:paraId="1E81D2A0" w14:textId="24DDAEC9" w:rsidR="00FB074E" w:rsidRDefault="00FB074E" w:rsidP="00AB3B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8720B2" w14:textId="45FE3809" w:rsidR="00BD6C81" w:rsidRDefault="00BD6C81" w:rsidP="00AB3B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4B89646" w14:textId="77777777" w:rsidR="00BD6C81" w:rsidRPr="00126CA6" w:rsidRDefault="00BD6C81" w:rsidP="00AB3B9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79F859" w14:textId="4DF8195F" w:rsidR="00FB074E" w:rsidRPr="00126CA6" w:rsidRDefault="006A6278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ANILDO COSTELLA</w:t>
      </w:r>
    </w:p>
    <w:p w14:paraId="63395F52" w14:textId="47D2D817" w:rsidR="00FB074E" w:rsidRPr="00126CA6" w:rsidRDefault="000C4E1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PREFEITO MUNICIPAL</w:t>
      </w:r>
    </w:p>
    <w:p w14:paraId="2B0AC9B2" w14:textId="77777777" w:rsidR="008E29BB" w:rsidRPr="00126CA6" w:rsidRDefault="008E29BB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7E883A2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E0ED31E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C5E3A3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BAD7D4" w14:textId="77777777" w:rsidR="008E29BB" w:rsidRPr="00126CA6" w:rsidRDefault="008E29BB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5F6C446" w14:textId="77777777" w:rsidR="008E29BB" w:rsidRPr="00126CA6" w:rsidRDefault="008E29BB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1F45DE" w14:textId="1F6D3BBB" w:rsidR="000C4E14" w:rsidRDefault="000C4E14" w:rsidP="0018691D">
      <w:pPr>
        <w:spacing w:after="0" w:line="240" w:lineRule="auto"/>
        <w:rPr>
          <w:rFonts w:cstheme="minorHAnsi"/>
          <w:sz w:val="24"/>
          <w:szCs w:val="24"/>
        </w:rPr>
      </w:pPr>
    </w:p>
    <w:p w14:paraId="73CD375C" w14:textId="22D1AAB3" w:rsidR="000C4E14" w:rsidRDefault="000C4E14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0A60CB1" w14:textId="20826BB9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I</w:t>
      </w:r>
    </w:p>
    <w:p w14:paraId="0D41BDDE" w14:textId="3473862E" w:rsidR="00FB074E" w:rsidRPr="00126CA6" w:rsidRDefault="00641B89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GRADE DE PONTUAÇÃO</w:t>
      </w:r>
      <w:r>
        <w:rPr>
          <w:rFonts w:cstheme="minorHAnsi"/>
          <w:b/>
          <w:sz w:val="24"/>
          <w:szCs w:val="24"/>
        </w:rPr>
        <w:t>- PROFISSIONAIS DA SAÚDE</w:t>
      </w:r>
    </w:p>
    <w:p w14:paraId="2E1D9FC7" w14:textId="7634FC78" w:rsidR="00FB074E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69C67CEE" w14:textId="77777777" w:rsidR="00E267CA" w:rsidRPr="00126CA6" w:rsidRDefault="00E267CA" w:rsidP="00E26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9526" w:type="dxa"/>
        <w:tblInd w:w="108" w:type="dxa"/>
        <w:tblLook w:val="04A0" w:firstRow="1" w:lastRow="0" w:firstColumn="1" w:lastColumn="0" w:noHBand="0" w:noVBand="1"/>
      </w:tblPr>
      <w:tblGrid>
        <w:gridCol w:w="5987"/>
        <w:gridCol w:w="3539"/>
      </w:tblGrid>
      <w:tr w:rsidR="001169C0" w:rsidRPr="00E2149C" w14:paraId="48B0536B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3514F3F5" w14:textId="26C270CC" w:rsidR="001169C0" w:rsidRPr="00E2149C" w:rsidRDefault="00FB074E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 </w:t>
            </w:r>
            <w:r w:rsidR="001169C0" w:rsidRPr="00E2149C">
              <w:rPr>
                <w:rFonts w:cs="Times New Roman"/>
                <w:b/>
                <w:sz w:val="24"/>
                <w:szCs w:val="24"/>
              </w:rPr>
              <w:t>TÍTULOS POSSÍVEIS DE PONTUAÇÃO</w:t>
            </w:r>
          </w:p>
        </w:tc>
        <w:tc>
          <w:tcPr>
            <w:tcW w:w="3539" w:type="dxa"/>
            <w:vAlign w:val="center"/>
          </w:tcPr>
          <w:p w14:paraId="7FDFD30B" w14:textId="77777777" w:rsidR="001169C0" w:rsidRPr="00E2149C" w:rsidRDefault="001169C0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E2149C">
              <w:rPr>
                <w:rFonts w:cs="Times New Roman"/>
                <w:b/>
                <w:sz w:val="24"/>
                <w:szCs w:val="24"/>
              </w:rPr>
              <w:t>PONTOS</w:t>
            </w:r>
          </w:p>
        </w:tc>
      </w:tr>
      <w:tr w:rsidR="001169C0" w:rsidRPr="00E2149C" w14:paraId="71426A34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2F7D049E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 xml:space="preserve">Doutorado concluído na área relacionada à função </w:t>
            </w:r>
          </w:p>
        </w:tc>
        <w:tc>
          <w:tcPr>
            <w:tcW w:w="3539" w:type="dxa"/>
            <w:vAlign w:val="center"/>
          </w:tcPr>
          <w:p w14:paraId="6A26E595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1169C0" w:rsidRPr="00E2149C" w14:paraId="3BC9D4DC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1BF14E5F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Mestrado concluído na área relacionada à função</w:t>
            </w:r>
          </w:p>
        </w:tc>
        <w:tc>
          <w:tcPr>
            <w:tcW w:w="3539" w:type="dxa"/>
            <w:vAlign w:val="center"/>
          </w:tcPr>
          <w:p w14:paraId="13584132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1169C0" w:rsidRPr="00E2149C" w14:paraId="3D7865A2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48F7D084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Especialização de 361 a 660 horas aula na área relacionada à função</w:t>
            </w:r>
          </w:p>
        </w:tc>
        <w:tc>
          <w:tcPr>
            <w:tcW w:w="3539" w:type="dxa"/>
            <w:vAlign w:val="center"/>
          </w:tcPr>
          <w:p w14:paraId="66073490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169C0" w:rsidRPr="00E2149C" w14:paraId="6D5BC314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4EDFD237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Especialização até 360 horas aula na área relacionada à função</w:t>
            </w:r>
          </w:p>
        </w:tc>
        <w:tc>
          <w:tcPr>
            <w:tcW w:w="3539" w:type="dxa"/>
            <w:vAlign w:val="center"/>
          </w:tcPr>
          <w:p w14:paraId="7B906410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4,0</w:t>
            </w:r>
          </w:p>
        </w:tc>
      </w:tr>
      <w:tr w:rsidR="001169C0" w:rsidRPr="00E2149C" w14:paraId="32ABC629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7457CD79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896E34">
              <w:rPr>
                <w:rFonts w:cs="Times New Roman"/>
                <w:sz w:val="24"/>
                <w:szCs w:val="24"/>
              </w:rPr>
              <w:t>Curso técnico</w:t>
            </w:r>
            <w:r>
              <w:rPr>
                <w:rFonts w:cs="Times New Roman"/>
                <w:sz w:val="24"/>
                <w:szCs w:val="24"/>
              </w:rPr>
              <w:t xml:space="preserve"> em enfermagem </w:t>
            </w:r>
          </w:p>
        </w:tc>
        <w:tc>
          <w:tcPr>
            <w:tcW w:w="3539" w:type="dxa"/>
            <w:vAlign w:val="center"/>
          </w:tcPr>
          <w:p w14:paraId="67729ADC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1169C0" w:rsidRPr="00E2149C" w14:paraId="1482747C" w14:textId="77777777" w:rsidTr="000107EF">
        <w:trPr>
          <w:trHeight w:val="397"/>
        </w:trPr>
        <w:tc>
          <w:tcPr>
            <w:tcW w:w="9526" w:type="dxa"/>
            <w:gridSpan w:val="2"/>
            <w:vAlign w:val="center"/>
          </w:tcPr>
          <w:p w14:paraId="02DDDD61" w14:textId="77777777" w:rsidR="001169C0" w:rsidRPr="00E2149C" w:rsidRDefault="001169C0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E2149C">
              <w:rPr>
                <w:rFonts w:cs="Times New Roman"/>
                <w:b/>
                <w:sz w:val="24"/>
                <w:szCs w:val="24"/>
              </w:rPr>
              <w:t>Cursos de capacitação</w:t>
            </w:r>
          </w:p>
        </w:tc>
      </w:tr>
      <w:tr w:rsidR="001169C0" w:rsidRPr="00E2149C" w14:paraId="0BE839FD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6BBB6CE6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De 04 até 10 horas</w:t>
            </w:r>
          </w:p>
        </w:tc>
        <w:tc>
          <w:tcPr>
            <w:tcW w:w="3539" w:type="dxa"/>
            <w:vAlign w:val="center"/>
          </w:tcPr>
          <w:p w14:paraId="104D98B6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1169C0" w:rsidRPr="00E2149C" w14:paraId="6A200A47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67055767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De 11 a 20 horas</w:t>
            </w:r>
          </w:p>
        </w:tc>
        <w:tc>
          <w:tcPr>
            <w:tcW w:w="3539" w:type="dxa"/>
            <w:vAlign w:val="center"/>
          </w:tcPr>
          <w:p w14:paraId="52F708F9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1169C0" w:rsidRPr="00E2149C" w14:paraId="3AD77164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6A372D1E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De 21 a 40 horas</w:t>
            </w:r>
          </w:p>
        </w:tc>
        <w:tc>
          <w:tcPr>
            <w:tcW w:w="3539" w:type="dxa"/>
            <w:vAlign w:val="center"/>
          </w:tcPr>
          <w:p w14:paraId="61CAC43E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1169C0" w:rsidRPr="00E2149C" w14:paraId="37A24137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7625CE42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De 41 a 60 horas</w:t>
            </w:r>
          </w:p>
        </w:tc>
        <w:tc>
          <w:tcPr>
            <w:tcW w:w="3539" w:type="dxa"/>
            <w:vAlign w:val="center"/>
          </w:tcPr>
          <w:p w14:paraId="2366BE60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2,0</w:t>
            </w:r>
          </w:p>
        </w:tc>
      </w:tr>
      <w:tr w:rsidR="001169C0" w:rsidRPr="00E2149C" w14:paraId="7F563D1E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66ACBABD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De 61 a 90 horas</w:t>
            </w:r>
          </w:p>
        </w:tc>
        <w:tc>
          <w:tcPr>
            <w:tcW w:w="3539" w:type="dxa"/>
            <w:vAlign w:val="center"/>
          </w:tcPr>
          <w:p w14:paraId="0B84C3BF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1169C0" w:rsidRPr="00E2149C" w14:paraId="505718E6" w14:textId="77777777" w:rsidTr="000107EF">
        <w:trPr>
          <w:trHeight w:val="397"/>
        </w:trPr>
        <w:tc>
          <w:tcPr>
            <w:tcW w:w="5987" w:type="dxa"/>
            <w:vAlign w:val="center"/>
          </w:tcPr>
          <w:p w14:paraId="2A7393B9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Mais de 91 horas</w:t>
            </w:r>
          </w:p>
        </w:tc>
        <w:tc>
          <w:tcPr>
            <w:tcW w:w="3539" w:type="dxa"/>
            <w:vAlign w:val="center"/>
          </w:tcPr>
          <w:p w14:paraId="2EF6E25F" w14:textId="77777777" w:rsidR="001169C0" w:rsidRPr="00E2149C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E2149C">
              <w:rPr>
                <w:rFonts w:cs="Times New Roman"/>
                <w:sz w:val="24"/>
                <w:szCs w:val="24"/>
              </w:rPr>
              <w:t>3,0</w:t>
            </w:r>
          </w:p>
        </w:tc>
      </w:tr>
    </w:tbl>
    <w:p w14:paraId="0F876DE5" w14:textId="044956B1" w:rsidR="001169C0" w:rsidRPr="00982CF4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49C">
        <w:rPr>
          <w:rFonts w:cstheme="minorHAnsi"/>
          <w:b/>
          <w:bCs/>
          <w:sz w:val="24"/>
          <w:szCs w:val="24"/>
        </w:rPr>
        <w:t>1.1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2149C">
        <w:rPr>
          <w:rFonts w:cstheme="minorHAnsi"/>
          <w:b/>
          <w:bCs/>
          <w:sz w:val="24"/>
          <w:szCs w:val="24"/>
        </w:rPr>
        <w:t>-</w:t>
      </w:r>
      <w:r w:rsidRPr="00E2149C">
        <w:rPr>
          <w:rFonts w:cstheme="minorHAnsi"/>
          <w:sz w:val="24"/>
          <w:szCs w:val="24"/>
        </w:rPr>
        <w:t xml:space="preserve"> Títulos sem conteúdo especificado não serão pontuados, caso não se possa aferir a</w:t>
      </w:r>
      <w:r w:rsidRPr="00982CF4">
        <w:rPr>
          <w:rFonts w:cstheme="minorHAnsi"/>
          <w:sz w:val="24"/>
          <w:szCs w:val="24"/>
        </w:rPr>
        <w:t xml:space="preserve"> relação com o emprego</w:t>
      </w:r>
      <w:r>
        <w:rPr>
          <w:rFonts w:cstheme="minorHAnsi"/>
          <w:sz w:val="24"/>
          <w:szCs w:val="24"/>
        </w:rPr>
        <w:t>.</w:t>
      </w:r>
    </w:p>
    <w:p w14:paraId="598FABAD" w14:textId="77777777" w:rsidR="001169C0" w:rsidRPr="00982CF4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1.2 </w:t>
      </w:r>
      <w:r w:rsidRPr="00982CF4">
        <w:rPr>
          <w:rFonts w:cstheme="minorHAnsi"/>
          <w:b/>
          <w:sz w:val="24"/>
          <w:szCs w:val="24"/>
        </w:rPr>
        <w:t>-</w:t>
      </w:r>
      <w:r w:rsidRPr="00982CF4">
        <w:rPr>
          <w:rFonts w:cstheme="minorHAnsi"/>
          <w:sz w:val="24"/>
          <w:szCs w:val="24"/>
        </w:rPr>
        <w:t xml:space="preserve"> Os cursos exigidos na habilitação não serão pontuados</w:t>
      </w:r>
      <w:r>
        <w:rPr>
          <w:rFonts w:cstheme="minorHAnsi"/>
          <w:sz w:val="24"/>
          <w:szCs w:val="24"/>
        </w:rPr>
        <w:t>.</w:t>
      </w:r>
    </w:p>
    <w:p w14:paraId="77BA029B" w14:textId="77777777" w:rsidR="001169C0" w:rsidRPr="00126CA6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1.3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Os títulos devem ser apresentados na forma</w:t>
      </w:r>
      <w:r w:rsidRPr="00FD47BD">
        <w:rPr>
          <w:rFonts w:cstheme="minorHAnsi"/>
          <w:sz w:val="24"/>
          <w:szCs w:val="24"/>
        </w:rPr>
        <w:t xml:space="preserve"> de</w:t>
      </w:r>
      <w:r w:rsidRPr="00FD47BD">
        <w:rPr>
          <w:rFonts w:cstheme="minorHAnsi"/>
          <w:sz w:val="24"/>
          <w:szCs w:val="24"/>
          <w:u w:val="single"/>
        </w:rPr>
        <w:t xml:space="preserve"> atestados, diplomas</w:t>
      </w:r>
      <w:r w:rsidRPr="00126CA6">
        <w:rPr>
          <w:rFonts w:cstheme="minorHAnsi"/>
          <w:sz w:val="24"/>
          <w:szCs w:val="24"/>
          <w:u w:val="single"/>
        </w:rPr>
        <w:t xml:space="preserve"> ou certificados</w:t>
      </w:r>
      <w:r w:rsidRPr="00126CA6">
        <w:rPr>
          <w:rFonts w:cstheme="minorHAnsi"/>
          <w:sz w:val="24"/>
          <w:szCs w:val="24"/>
        </w:rPr>
        <w:t>. Somente serão considerados válidos os emitidos por estabelecimentos e instituições de ensino regularizadas perante os órgãos e entidades oficiais de ensino estaduais e federais ou órgãos públicos e datados dos últimos 05 (cinco) anos, contados da data do último dia de inscrições.</w:t>
      </w:r>
    </w:p>
    <w:p w14:paraId="7C3E1A08" w14:textId="77777777" w:rsidR="00AE68A4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1.4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Os diplomas/certificados referentes aos cursos de graduação, mestrado e doutorado deverão estar registrados perante o Ministério da Educação.</w:t>
      </w:r>
    </w:p>
    <w:p w14:paraId="212DE8BF" w14:textId="516C9FDF" w:rsidR="00A12C13" w:rsidRPr="00AE68A4" w:rsidRDefault="00A12C13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971">
        <w:rPr>
          <w:rFonts w:cstheme="minorHAnsi"/>
          <w:b/>
          <w:bCs/>
          <w:sz w:val="24"/>
          <w:szCs w:val="24"/>
        </w:rPr>
        <w:t xml:space="preserve">1.5 </w:t>
      </w:r>
      <w:r w:rsidR="00AE68A4" w:rsidRPr="00C16971">
        <w:rPr>
          <w:rFonts w:cstheme="minorHAnsi"/>
          <w:b/>
          <w:bCs/>
          <w:sz w:val="24"/>
          <w:szCs w:val="24"/>
        </w:rPr>
        <w:t>- Os certificados que apresentarem número de horas exorbitantes comparados ao per</w:t>
      </w:r>
      <w:r w:rsidR="00611574" w:rsidRPr="00C16971">
        <w:rPr>
          <w:rFonts w:cstheme="minorHAnsi"/>
          <w:b/>
          <w:bCs/>
          <w:sz w:val="24"/>
          <w:szCs w:val="24"/>
        </w:rPr>
        <w:t>íod</w:t>
      </w:r>
      <w:r w:rsidR="00AE68A4" w:rsidRPr="00C16971">
        <w:rPr>
          <w:rFonts w:cstheme="minorHAnsi"/>
          <w:b/>
          <w:bCs/>
          <w:sz w:val="24"/>
          <w:szCs w:val="24"/>
        </w:rPr>
        <w:t>o de realização do curso serão considerados no máximo 8 horas</w:t>
      </w:r>
      <w:r w:rsidR="004A17C1" w:rsidRPr="00C16971">
        <w:rPr>
          <w:rFonts w:cstheme="minorHAnsi"/>
          <w:b/>
          <w:bCs/>
          <w:sz w:val="24"/>
          <w:szCs w:val="24"/>
        </w:rPr>
        <w:t>/dia</w:t>
      </w:r>
      <w:r w:rsidR="00AE68A4" w:rsidRPr="00C16971">
        <w:rPr>
          <w:rFonts w:cstheme="minorHAnsi"/>
          <w:b/>
          <w:bCs/>
          <w:sz w:val="24"/>
          <w:szCs w:val="24"/>
        </w:rPr>
        <w:t>.</w:t>
      </w:r>
      <w:r w:rsidR="00AE68A4">
        <w:rPr>
          <w:rFonts w:cstheme="minorHAnsi"/>
          <w:b/>
          <w:bCs/>
          <w:sz w:val="24"/>
          <w:szCs w:val="24"/>
        </w:rPr>
        <w:t xml:space="preserve"> </w:t>
      </w:r>
    </w:p>
    <w:p w14:paraId="29D87DDC" w14:textId="517F1683" w:rsidR="001169C0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</w:t>
      </w:r>
      <w:r w:rsidR="00A12C13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-</w:t>
      </w:r>
      <w:r w:rsidRPr="00126CA6">
        <w:rPr>
          <w:rFonts w:cstheme="minorHAnsi"/>
          <w:sz w:val="24"/>
          <w:szCs w:val="24"/>
        </w:rPr>
        <w:t xml:space="preserve"> Todas as cópias devem estar acompanhadas das vias originais para autenticação do servidor municipal.</w:t>
      </w:r>
    </w:p>
    <w:p w14:paraId="42873861" w14:textId="77777777" w:rsidR="00187A9D" w:rsidRDefault="00187A9D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075FD2" w14:textId="77777777" w:rsidR="001169C0" w:rsidRPr="00982CF4" w:rsidRDefault="001169C0" w:rsidP="001169C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 </w:t>
      </w:r>
      <w:r w:rsidRPr="00982CF4">
        <w:rPr>
          <w:rFonts w:cstheme="minorHAnsi"/>
          <w:b/>
          <w:sz w:val="24"/>
          <w:szCs w:val="24"/>
        </w:rPr>
        <w:t xml:space="preserve">- EXPERIÊNCIA PROFISSIONAL </w:t>
      </w:r>
    </w:p>
    <w:p w14:paraId="30F3BAE8" w14:textId="77777777" w:rsidR="001169C0" w:rsidRPr="001961A4" w:rsidRDefault="001169C0" w:rsidP="001169C0">
      <w:pPr>
        <w:pStyle w:val="PargrafodaLista"/>
        <w:spacing w:after="0" w:line="360" w:lineRule="auto"/>
        <w:ind w:left="357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68" w:type="dxa"/>
        <w:tblInd w:w="108" w:type="dxa"/>
        <w:tblLook w:val="04A0" w:firstRow="1" w:lastRow="0" w:firstColumn="1" w:lastColumn="0" w:noHBand="0" w:noVBand="1"/>
      </w:tblPr>
      <w:tblGrid>
        <w:gridCol w:w="6127"/>
        <w:gridCol w:w="1823"/>
        <w:gridCol w:w="1718"/>
      </w:tblGrid>
      <w:tr w:rsidR="001169C0" w:rsidRPr="00F165D3" w14:paraId="6EDF227D" w14:textId="77777777" w:rsidTr="000107EF">
        <w:tc>
          <w:tcPr>
            <w:tcW w:w="6127" w:type="dxa"/>
          </w:tcPr>
          <w:p w14:paraId="115611ED" w14:textId="77777777" w:rsidR="001169C0" w:rsidRPr="00F165D3" w:rsidRDefault="001169C0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F165D3">
              <w:rPr>
                <w:rFonts w:cs="Times New Roman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1823" w:type="dxa"/>
          </w:tcPr>
          <w:p w14:paraId="2DFA7B0E" w14:textId="77777777" w:rsidR="001169C0" w:rsidRPr="00F165D3" w:rsidRDefault="001169C0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F165D3">
              <w:rPr>
                <w:rFonts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1718" w:type="dxa"/>
          </w:tcPr>
          <w:p w14:paraId="7D4F8646" w14:textId="77777777" w:rsidR="001169C0" w:rsidRPr="00F165D3" w:rsidRDefault="001169C0" w:rsidP="000107EF">
            <w:pPr>
              <w:rPr>
                <w:rFonts w:cs="Times New Roman"/>
                <w:b/>
                <w:sz w:val="24"/>
                <w:szCs w:val="24"/>
              </w:rPr>
            </w:pPr>
            <w:r w:rsidRPr="00F165D3">
              <w:rPr>
                <w:rFonts w:cs="Times New Roman"/>
                <w:b/>
                <w:sz w:val="24"/>
                <w:szCs w:val="24"/>
              </w:rPr>
              <w:t>LIMITE</w:t>
            </w:r>
          </w:p>
        </w:tc>
      </w:tr>
      <w:tr w:rsidR="001169C0" w:rsidRPr="00F165D3" w14:paraId="2D413E7F" w14:textId="77777777" w:rsidTr="000107EF">
        <w:tc>
          <w:tcPr>
            <w:tcW w:w="6127" w:type="dxa"/>
            <w:vAlign w:val="center"/>
          </w:tcPr>
          <w:p w14:paraId="013B0761" w14:textId="77777777" w:rsidR="001169C0" w:rsidRPr="00F165D3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F165D3">
              <w:rPr>
                <w:rFonts w:cs="Times New Roman"/>
                <w:sz w:val="24"/>
                <w:szCs w:val="24"/>
              </w:rPr>
              <w:t xml:space="preserve">Experiência profissional </w:t>
            </w:r>
            <w:r w:rsidRPr="00F165D3">
              <w:rPr>
                <w:rFonts w:cs="Times New Roman"/>
                <w:sz w:val="24"/>
                <w:szCs w:val="24"/>
                <w:u w:val="single"/>
              </w:rPr>
              <w:t>na área relacionada ao cargo</w:t>
            </w:r>
            <w:r w:rsidRPr="00F165D3">
              <w:rPr>
                <w:rFonts w:cs="Times New Roman"/>
                <w:sz w:val="24"/>
                <w:szCs w:val="24"/>
              </w:rPr>
              <w:t xml:space="preserve"> (apresentar documentos da instituição informando o tempo em que trabalhou)</w:t>
            </w:r>
          </w:p>
        </w:tc>
        <w:tc>
          <w:tcPr>
            <w:tcW w:w="1823" w:type="dxa"/>
            <w:vAlign w:val="center"/>
          </w:tcPr>
          <w:p w14:paraId="5096D25A" w14:textId="77777777" w:rsidR="001169C0" w:rsidRPr="00F165D3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F165D3">
              <w:rPr>
                <w:rFonts w:cs="Times New Roman"/>
                <w:sz w:val="24"/>
                <w:szCs w:val="24"/>
              </w:rPr>
              <w:t>1,0 ponto por mês completo de trabalho</w:t>
            </w:r>
          </w:p>
        </w:tc>
        <w:tc>
          <w:tcPr>
            <w:tcW w:w="1718" w:type="dxa"/>
            <w:vAlign w:val="center"/>
          </w:tcPr>
          <w:p w14:paraId="4510B6CA" w14:textId="77777777" w:rsidR="001169C0" w:rsidRPr="00F165D3" w:rsidRDefault="001169C0" w:rsidP="000107EF">
            <w:pPr>
              <w:rPr>
                <w:rFonts w:cs="Times New Roman"/>
                <w:sz w:val="24"/>
                <w:szCs w:val="24"/>
              </w:rPr>
            </w:pPr>
            <w:r w:rsidRPr="00F165D3">
              <w:rPr>
                <w:rFonts w:cs="Times New Roman"/>
                <w:sz w:val="24"/>
                <w:szCs w:val="24"/>
              </w:rPr>
              <w:t>60 pontos</w:t>
            </w:r>
          </w:p>
        </w:tc>
      </w:tr>
    </w:tbl>
    <w:p w14:paraId="3B07632E" w14:textId="77777777" w:rsidR="001169C0" w:rsidRPr="00126CA6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Como comprovante de experiência profissional será considerado:</w:t>
      </w:r>
    </w:p>
    <w:p w14:paraId="2574BBC5" w14:textId="77777777" w:rsidR="001169C0" w:rsidRPr="00126CA6" w:rsidRDefault="001169C0" w:rsidP="001169C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2.1.1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Tempo de serviço com vínculo empregatício:</w:t>
      </w:r>
    </w:p>
    <w:p w14:paraId="0A54492A" w14:textId="77777777" w:rsidR="001169C0" w:rsidRPr="00126CA6" w:rsidRDefault="001169C0" w:rsidP="001169C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a)</w:t>
      </w:r>
      <w:r w:rsidRPr="00126C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26CA6">
        <w:rPr>
          <w:rFonts w:cstheme="minorHAnsi"/>
          <w:sz w:val="24"/>
          <w:szCs w:val="24"/>
        </w:rPr>
        <w:t>m empresas privadas: registro na Carteira de Trabalho e Previdência Social no exercício da função</w:t>
      </w:r>
      <w:r>
        <w:rPr>
          <w:rFonts w:cstheme="minorHAnsi"/>
          <w:sz w:val="24"/>
          <w:szCs w:val="24"/>
        </w:rPr>
        <w:t>.</w:t>
      </w:r>
    </w:p>
    <w:p w14:paraId="5E878681" w14:textId="77777777" w:rsidR="001169C0" w:rsidRPr="00126CA6" w:rsidRDefault="001169C0" w:rsidP="001169C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b)</w:t>
      </w:r>
      <w:r w:rsidRPr="00126C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26CA6">
        <w:rPr>
          <w:rFonts w:cstheme="minorHAnsi"/>
          <w:sz w:val="24"/>
          <w:szCs w:val="24"/>
        </w:rPr>
        <w:t>m órgãos públicos: declarações oficiais fornecidas pelos órgãos públicos, contendo o cargo ocupado e o período em que esteve vinculado à instituição.</w:t>
      </w:r>
    </w:p>
    <w:p w14:paraId="103FF030" w14:textId="77777777" w:rsidR="001169C0" w:rsidRPr="00126CA6" w:rsidRDefault="001169C0" w:rsidP="001169C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2.1.2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Tempo de serviço como profissional liberal autônomo: serão aceitos comprovantes de recolhimento ao INSS como autônomos, acompanhados de alvará e identidade profissional.</w:t>
      </w:r>
    </w:p>
    <w:p w14:paraId="7FEE156F" w14:textId="77777777" w:rsidR="001169C0" w:rsidRPr="00126CA6" w:rsidRDefault="001169C0" w:rsidP="001169C0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2.1.3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Declaração ou certidão de tempo de estágio remunerado, informando o período com a data de admissão e desligamento, se for o caso, especificando o cargo/função e a descrição das atividades desenvolvidas.</w:t>
      </w:r>
    </w:p>
    <w:p w14:paraId="6BB945C6" w14:textId="79232E6D" w:rsidR="001169C0" w:rsidRPr="00126CA6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</w:t>
      </w:r>
      <w:r w:rsidR="00C8405A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Declarações ou certidões sem conteúdo especificado ou em desacordo com o disposto no edital não serão pontuadas, caso não se possa aferir relação com o emprego.</w:t>
      </w:r>
    </w:p>
    <w:p w14:paraId="3DB69FE9" w14:textId="00759767" w:rsidR="001169C0" w:rsidRPr="00126CA6" w:rsidRDefault="001169C0" w:rsidP="001169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</w:t>
      </w:r>
      <w:r w:rsidR="00C8405A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 -</w:t>
      </w:r>
      <w:r w:rsidRPr="00126CA6">
        <w:rPr>
          <w:rFonts w:cstheme="minorHAnsi"/>
          <w:sz w:val="24"/>
          <w:szCs w:val="24"/>
        </w:rPr>
        <w:t xml:space="preserve"> Todas as cópias devem estar acompanhadas das vias originais para autenticação do servidor municipal.</w:t>
      </w:r>
    </w:p>
    <w:p w14:paraId="0E21BD2B" w14:textId="2221858A" w:rsidR="00CF6186" w:rsidRPr="00126CA6" w:rsidRDefault="00CF6186" w:rsidP="001169C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F62E314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AE428B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3BA4E3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3182DC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762F6E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064BF4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9CA3EF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49EEED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5FD189" w14:textId="77777777" w:rsidR="00A46E5D" w:rsidRPr="00126CA6" w:rsidRDefault="00A46E5D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F67400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CCE7F6" w14:textId="77777777" w:rsidR="001B0B61" w:rsidRPr="00126CA6" w:rsidRDefault="001B0B61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EB988B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47E49D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C1A25E3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2C60E9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B8EB69E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D009B80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5A37A5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158CFC" w14:textId="77777777" w:rsidR="00CF6186" w:rsidRPr="00126CA6" w:rsidRDefault="00CF6186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522567" w14:textId="5E1CF248" w:rsidR="00CF6186" w:rsidRDefault="00CF6186" w:rsidP="00FB72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87920B" w14:textId="77777777" w:rsidR="00FB725B" w:rsidRPr="00126CA6" w:rsidRDefault="00FB725B" w:rsidP="00FB72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A7198D8" w14:textId="77777777" w:rsidR="00F87E34" w:rsidRPr="00126CA6" w:rsidRDefault="00F87E34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3BC52E" w14:textId="77777777" w:rsidR="00187A9D" w:rsidRDefault="00187A9D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C1AFCDB" w14:textId="77777777" w:rsidR="00187A9D" w:rsidRDefault="00187A9D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702CB2E" w14:textId="77777777" w:rsidR="00187A9D" w:rsidRDefault="00187A9D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38A134E" w14:textId="77777777" w:rsidR="00187A9D" w:rsidRDefault="00187A9D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516EA0" w14:textId="2AD7187E" w:rsidR="00187A9D" w:rsidRDefault="00187A9D" w:rsidP="0018691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C3D6CB" w14:textId="722F4405" w:rsidR="008B232C" w:rsidRPr="00126CA6" w:rsidRDefault="008B232C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I</w:t>
      </w:r>
      <w:r>
        <w:rPr>
          <w:rFonts w:cstheme="minorHAnsi"/>
          <w:b/>
          <w:sz w:val="24"/>
          <w:szCs w:val="24"/>
        </w:rPr>
        <w:t>I</w:t>
      </w:r>
    </w:p>
    <w:p w14:paraId="6345296C" w14:textId="2A920F19" w:rsidR="008B232C" w:rsidRPr="00126CA6" w:rsidRDefault="008B232C" w:rsidP="008B23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GRADE DE PONTUAÇÃO</w:t>
      </w:r>
      <w:r>
        <w:rPr>
          <w:rFonts w:cstheme="minorHAnsi"/>
          <w:b/>
          <w:sz w:val="24"/>
          <w:szCs w:val="24"/>
        </w:rPr>
        <w:t>- PROFISSIONAIS DA EDUCAÇÃO</w:t>
      </w:r>
    </w:p>
    <w:p w14:paraId="6F530440" w14:textId="77777777" w:rsidR="008B232C" w:rsidRDefault="008B232C" w:rsidP="008B23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5ED6FA4B" w14:textId="77777777" w:rsidR="008B232C" w:rsidRPr="00126CA6" w:rsidRDefault="008B232C" w:rsidP="008B232C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784CF093" w14:textId="75054F36" w:rsidR="008B232C" w:rsidRDefault="008B232C" w:rsidP="008B232C">
      <w:pPr>
        <w:spacing w:after="0" w:line="240" w:lineRule="auto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1</w:t>
      </w:r>
      <w:r w:rsidR="003971CB">
        <w:rPr>
          <w:rFonts w:cstheme="minorHAnsi"/>
          <w:b/>
          <w:sz w:val="24"/>
          <w:szCs w:val="24"/>
        </w:rPr>
        <w:t xml:space="preserve"> -</w:t>
      </w:r>
      <w:r w:rsidRPr="00126CA6">
        <w:rPr>
          <w:rFonts w:cstheme="minorHAnsi"/>
          <w:b/>
          <w:sz w:val="24"/>
          <w:szCs w:val="24"/>
        </w:rPr>
        <w:t xml:space="preserve"> TÍTULOS</w:t>
      </w:r>
    </w:p>
    <w:p w14:paraId="3AB635BB" w14:textId="77777777" w:rsidR="008B232C" w:rsidRPr="00126CA6" w:rsidRDefault="008B232C" w:rsidP="008B232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855"/>
        <w:gridCol w:w="2665"/>
      </w:tblGrid>
      <w:tr w:rsidR="008B232C" w:rsidRPr="00126CA6" w14:paraId="7A07687C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7B382A5C" w14:textId="77777777" w:rsidR="008B232C" w:rsidRPr="00126CA6" w:rsidRDefault="008B232C" w:rsidP="000107EF">
            <w:pPr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TÍTULOS POSSÍVEIS DE PONTUAÇÃO</w:t>
            </w:r>
          </w:p>
        </w:tc>
        <w:tc>
          <w:tcPr>
            <w:tcW w:w="2665" w:type="dxa"/>
            <w:vAlign w:val="center"/>
          </w:tcPr>
          <w:p w14:paraId="34BE0D0D" w14:textId="77777777" w:rsidR="008B232C" w:rsidRPr="00126CA6" w:rsidRDefault="008B232C" w:rsidP="000107EF">
            <w:pPr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PONTOS</w:t>
            </w:r>
          </w:p>
        </w:tc>
      </w:tr>
      <w:tr w:rsidR="008B232C" w:rsidRPr="00126CA6" w14:paraId="6EB7887A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0940692B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Doutorado concluído na área relacionada à função </w:t>
            </w:r>
          </w:p>
        </w:tc>
        <w:tc>
          <w:tcPr>
            <w:tcW w:w="2665" w:type="dxa"/>
            <w:vAlign w:val="center"/>
          </w:tcPr>
          <w:p w14:paraId="070F3D83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6,0</w:t>
            </w:r>
          </w:p>
        </w:tc>
      </w:tr>
      <w:tr w:rsidR="008B232C" w:rsidRPr="00126CA6" w14:paraId="58B565FC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11FBB1E0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Mestrado concluído na área relacionada à função</w:t>
            </w:r>
          </w:p>
        </w:tc>
        <w:tc>
          <w:tcPr>
            <w:tcW w:w="2665" w:type="dxa"/>
            <w:vAlign w:val="center"/>
          </w:tcPr>
          <w:p w14:paraId="7FE39418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5,0</w:t>
            </w:r>
          </w:p>
        </w:tc>
      </w:tr>
      <w:tr w:rsidR="008B232C" w:rsidRPr="00126CA6" w14:paraId="77E654BE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42166BC2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 xml:space="preserve">Especialização de 361 a 660 horas aula </w:t>
            </w:r>
            <w:r w:rsidRPr="00126CA6">
              <w:rPr>
                <w:rFonts w:cstheme="minorHAnsi"/>
                <w:sz w:val="24"/>
                <w:szCs w:val="24"/>
              </w:rPr>
              <w:t>na área relacionada à função</w:t>
            </w:r>
          </w:p>
        </w:tc>
        <w:tc>
          <w:tcPr>
            <w:tcW w:w="2665" w:type="dxa"/>
            <w:vAlign w:val="center"/>
          </w:tcPr>
          <w:p w14:paraId="7130CAF0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4,5</w:t>
            </w:r>
          </w:p>
        </w:tc>
      </w:tr>
      <w:tr w:rsidR="008B232C" w:rsidRPr="00126CA6" w14:paraId="22BCF7BF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5A4DEB18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 xml:space="preserve">Especialização até 360 horas aula </w:t>
            </w:r>
            <w:r w:rsidRPr="00126CA6">
              <w:rPr>
                <w:rFonts w:cstheme="minorHAnsi"/>
                <w:sz w:val="24"/>
                <w:szCs w:val="24"/>
              </w:rPr>
              <w:t>na área relacionada à função</w:t>
            </w:r>
          </w:p>
        </w:tc>
        <w:tc>
          <w:tcPr>
            <w:tcW w:w="2665" w:type="dxa"/>
            <w:vAlign w:val="center"/>
          </w:tcPr>
          <w:p w14:paraId="7A40CB1C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4,0</w:t>
            </w:r>
          </w:p>
        </w:tc>
      </w:tr>
      <w:tr w:rsidR="008B232C" w:rsidRPr="00126CA6" w14:paraId="2AE793B6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4679168E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Doutorado, Mestrado e Especialização concluídos em outra área</w:t>
            </w:r>
          </w:p>
        </w:tc>
        <w:tc>
          <w:tcPr>
            <w:tcW w:w="2665" w:type="dxa"/>
            <w:vAlign w:val="center"/>
          </w:tcPr>
          <w:p w14:paraId="2E6319F5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2,0</w:t>
            </w:r>
          </w:p>
        </w:tc>
      </w:tr>
      <w:tr w:rsidR="008B232C" w:rsidRPr="00126CA6" w14:paraId="592867C0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111A8071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Graduação na área relacionada à função, desde que não seja requisito</w:t>
            </w:r>
          </w:p>
        </w:tc>
        <w:tc>
          <w:tcPr>
            <w:tcW w:w="2665" w:type="dxa"/>
            <w:vAlign w:val="center"/>
          </w:tcPr>
          <w:p w14:paraId="40BE21ED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3,0</w:t>
            </w:r>
          </w:p>
        </w:tc>
      </w:tr>
      <w:tr w:rsidR="008B232C" w:rsidRPr="00126CA6" w14:paraId="02CC14F7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7E2104BE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Graduação em outra área</w:t>
            </w:r>
          </w:p>
        </w:tc>
        <w:tc>
          <w:tcPr>
            <w:tcW w:w="2665" w:type="dxa"/>
            <w:vAlign w:val="center"/>
          </w:tcPr>
          <w:p w14:paraId="53BFDE9D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1,0</w:t>
            </w:r>
          </w:p>
        </w:tc>
      </w:tr>
      <w:tr w:rsidR="008B232C" w:rsidRPr="00126CA6" w14:paraId="25EF1633" w14:textId="77777777" w:rsidTr="000107EF">
        <w:trPr>
          <w:trHeight w:val="397"/>
        </w:trPr>
        <w:tc>
          <w:tcPr>
            <w:tcW w:w="9520" w:type="dxa"/>
            <w:gridSpan w:val="2"/>
            <w:vAlign w:val="center"/>
          </w:tcPr>
          <w:p w14:paraId="6A4CF8BB" w14:textId="77777777" w:rsidR="008B232C" w:rsidRPr="00126CA6" w:rsidRDefault="008B232C" w:rsidP="000107EF">
            <w:pPr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>Cursos de capacitação</w:t>
            </w:r>
          </w:p>
        </w:tc>
      </w:tr>
      <w:tr w:rsidR="008B232C" w:rsidRPr="00126CA6" w14:paraId="3F14F139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60335B19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De 04 até 10 horas</w:t>
            </w:r>
          </w:p>
        </w:tc>
        <w:tc>
          <w:tcPr>
            <w:tcW w:w="2665" w:type="dxa"/>
            <w:vAlign w:val="center"/>
          </w:tcPr>
          <w:p w14:paraId="2D3AAD3E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0,5</w:t>
            </w:r>
          </w:p>
        </w:tc>
      </w:tr>
      <w:tr w:rsidR="008B232C" w:rsidRPr="00126CA6" w14:paraId="10E31592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2176FF69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De 11 a 20 horas</w:t>
            </w:r>
          </w:p>
        </w:tc>
        <w:tc>
          <w:tcPr>
            <w:tcW w:w="2665" w:type="dxa"/>
            <w:vAlign w:val="center"/>
          </w:tcPr>
          <w:p w14:paraId="6D31219A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1,0</w:t>
            </w:r>
          </w:p>
        </w:tc>
      </w:tr>
      <w:tr w:rsidR="008B232C" w:rsidRPr="00126CA6" w14:paraId="1977913D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72BF48FE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De 21 a 40 horas</w:t>
            </w:r>
          </w:p>
        </w:tc>
        <w:tc>
          <w:tcPr>
            <w:tcW w:w="2665" w:type="dxa"/>
            <w:vAlign w:val="center"/>
          </w:tcPr>
          <w:p w14:paraId="2F603900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1,5</w:t>
            </w:r>
          </w:p>
        </w:tc>
      </w:tr>
      <w:tr w:rsidR="008B232C" w:rsidRPr="00126CA6" w14:paraId="75DA0449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1B0B9BA4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De 41 a 60 horas</w:t>
            </w:r>
          </w:p>
        </w:tc>
        <w:tc>
          <w:tcPr>
            <w:tcW w:w="2665" w:type="dxa"/>
            <w:vAlign w:val="center"/>
          </w:tcPr>
          <w:p w14:paraId="275EAB2F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2,0</w:t>
            </w:r>
          </w:p>
        </w:tc>
      </w:tr>
      <w:tr w:rsidR="008B232C" w:rsidRPr="00126CA6" w14:paraId="38DC900E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47E35908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De 61 a 90 horas</w:t>
            </w:r>
          </w:p>
        </w:tc>
        <w:tc>
          <w:tcPr>
            <w:tcW w:w="2665" w:type="dxa"/>
            <w:vAlign w:val="center"/>
          </w:tcPr>
          <w:p w14:paraId="77DB7320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2,5</w:t>
            </w:r>
          </w:p>
        </w:tc>
      </w:tr>
      <w:tr w:rsidR="008B232C" w:rsidRPr="00126CA6" w14:paraId="1C72F606" w14:textId="77777777" w:rsidTr="000107EF">
        <w:trPr>
          <w:trHeight w:val="397"/>
        </w:trPr>
        <w:tc>
          <w:tcPr>
            <w:tcW w:w="6855" w:type="dxa"/>
            <w:vAlign w:val="center"/>
          </w:tcPr>
          <w:p w14:paraId="008F45A0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Mais de 91 horas</w:t>
            </w:r>
          </w:p>
        </w:tc>
        <w:tc>
          <w:tcPr>
            <w:tcW w:w="2665" w:type="dxa"/>
            <w:vAlign w:val="center"/>
          </w:tcPr>
          <w:p w14:paraId="136ECB1E" w14:textId="77777777" w:rsidR="008B232C" w:rsidRPr="00126CA6" w:rsidRDefault="008B232C" w:rsidP="000107EF">
            <w:pPr>
              <w:rPr>
                <w:sz w:val="24"/>
                <w:szCs w:val="24"/>
              </w:rPr>
            </w:pPr>
            <w:r w:rsidRPr="00126CA6">
              <w:rPr>
                <w:sz w:val="24"/>
                <w:szCs w:val="24"/>
              </w:rPr>
              <w:t>3,0</w:t>
            </w:r>
          </w:p>
        </w:tc>
      </w:tr>
    </w:tbl>
    <w:p w14:paraId="01550509" w14:textId="77777777" w:rsidR="008B232C" w:rsidRPr="00126CA6" w:rsidRDefault="008B232C" w:rsidP="008B232C">
      <w:pPr>
        <w:pStyle w:val="PargrafodaLista"/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112F08EC" w14:textId="77777777" w:rsidR="00D732B3" w:rsidRPr="00982CF4" w:rsidRDefault="00D732B3" w:rsidP="00D732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149C">
        <w:rPr>
          <w:rFonts w:cstheme="minorHAnsi"/>
          <w:b/>
          <w:bCs/>
          <w:sz w:val="24"/>
          <w:szCs w:val="24"/>
        </w:rPr>
        <w:t>1.1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2149C">
        <w:rPr>
          <w:rFonts w:cstheme="minorHAnsi"/>
          <w:b/>
          <w:bCs/>
          <w:sz w:val="24"/>
          <w:szCs w:val="24"/>
        </w:rPr>
        <w:t>-</w:t>
      </w:r>
      <w:r w:rsidRPr="00E2149C">
        <w:rPr>
          <w:rFonts w:cstheme="minorHAnsi"/>
          <w:sz w:val="24"/>
          <w:szCs w:val="24"/>
        </w:rPr>
        <w:t xml:space="preserve"> Títulos sem conteúdo especificado não serão pontuados, caso não se possa aferir a</w:t>
      </w:r>
      <w:r w:rsidRPr="00982CF4">
        <w:rPr>
          <w:rFonts w:cstheme="minorHAnsi"/>
          <w:sz w:val="24"/>
          <w:szCs w:val="24"/>
        </w:rPr>
        <w:t xml:space="preserve"> relação com o emprego</w:t>
      </w:r>
      <w:r>
        <w:rPr>
          <w:rFonts w:cstheme="minorHAnsi"/>
          <w:sz w:val="24"/>
          <w:szCs w:val="24"/>
        </w:rPr>
        <w:t>.</w:t>
      </w:r>
    </w:p>
    <w:p w14:paraId="547606C5" w14:textId="77777777" w:rsidR="00D732B3" w:rsidRPr="00982CF4" w:rsidRDefault="00D732B3" w:rsidP="00D732B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1.2 </w:t>
      </w:r>
      <w:r w:rsidRPr="00982CF4">
        <w:rPr>
          <w:rFonts w:cstheme="minorHAnsi"/>
          <w:b/>
          <w:sz w:val="24"/>
          <w:szCs w:val="24"/>
        </w:rPr>
        <w:t>-</w:t>
      </w:r>
      <w:r w:rsidRPr="00982CF4">
        <w:rPr>
          <w:rFonts w:cstheme="minorHAnsi"/>
          <w:sz w:val="24"/>
          <w:szCs w:val="24"/>
        </w:rPr>
        <w:t xml:space="preserve"> Os cursos exigidos na habilitação não serão pontuados</w:t>
      </w:r>
      <w:r>
        <w:rPr>
          <w:rFonts w:cstheme="minorHAnsi"/>
          <w:sz w:val="24"/>
          <w:szCs w:val="24"/>
        </w:rPr>
        <w:t>.</w:t>
      </w:r>
    </w:p>
    <w:p w14:paraId="4EEEA6E1" w14:textId="77777777" w:rsidR="00D732B3" w:rsidRPr="00126CA6" w:rsidRDefault="00D732B3" w:rsidP="00D732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1.3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Os títulos devem ser apresentados na forma</w:t>
      </w:r>
      <w:r w:rsidRPr="00FD47BD">
        <w:rPr>
          <w:rFonts w:cstheme="minorHAnsi"/>
          <w:sz w:val="24"/>
          <w:szCs w:val="24"/>
        </w:rPr>
        <w:t xml:space="preserve"> de</w:t>
      </w:r>
      <w:r w:rsidRPr="00FD47BD">
        <w:rPr>
          <w:rFonts w:cstheme="minorHAnsi"/>
          <w:sz w:val="24"/>
          <w:szCs w:val="24"/>
          <w:u w:val="single"/>
        </w:rPr>
        <w:t xml:space="preserve"> atestados, diplomas</w:t>
      </w:r>
      <w:r w:rsidRPr="00126CA6">
        <w:rPr>
          <w:rFonts w:cstheme="minorHAnsi"/>
          <w:sz w:val="24"/>
          <w:szCs w:val="24"/>
          <w:u w:val="single"/>
        </w:rPr>
        <w:t xml:space="preserve"> ou certificados</w:t>
      </w:r>
      <w:r w:rsidRPr="00126CA6">
        <w:rPr>
          <w:rFonts w:cstheme="minorHAnsi"/>
          <w:sz w:val="24"/>
          <w:szCs w:val="24"/>
        </w:rPr>
        <w:t>. Somente serão considerados válidos os emitidos por estabelecimentos e instituições de ensino regularizadas perante os órgãos e entidades oficiais de ensino estaduais e federais ou órgãos públicos e datados dos últimos 05 (cinco) anos, contados da data do último dia de inscrições.</w:t>
      </w:r>
    </w:p>
    <w:p w14:paraId="3484F47C" w14:textId="77777777" w:rsidR="00D732B3" w:rsidRPr="00126CA6" w:rsidRDefault="00D732B3" w:rsidP="00D732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1.4</w:t>
      </w:r>
      <w:r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Os diplomas/certificados referentes aos cursos de graduação, mestrado e doutorado deverão estar registrados perante o Ministério da Educação.</w:t>
      </w:r>
    </w:p>
    <w:p w14:paraId="5BD0F370" w14:textId="77777777" w:rsidR="00AB59C6" w:rsidRPr="00AE68A4" w:rsidRDefault="00AB59C6" w:rsidP="00AB59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971">
        <w:rPr>
          <w:rFonts w:cstheme="minorHAnsi"/>
          <w:b/>
          <w:bCs/>
          <w:sz w:val="24"/>
          <w:szCs w:val="24"/>
        </w:rPr>
        <w:t>1.5 - Os certificados que apresentarem número de horas exorbitantes comparados ao período de realização do curso serão considerados no máximo 8 horas/dia.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BA3FE5A" w14:textId="7D2E2DD4" w:rsidR="00D732B3" w:rsidRDefault="00D732B3" w:rsidP="00D732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1.</w:t>
      </w:r>
      <w:r w:rsidR="00AB59C6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-</w:t>
      </w:r>
      <w:r w:rsidRPr="00126CA6">
        <w:rPr>
          <w:rFonts w:cstheme="minorHAnsi"/>
          <w:sz w:val="24"/>
          <w:szCs w:val="24"/>
        </w:rPr>
        <w:t xml:space="preserve"> Todas as cópias devem estar acompanhadas das vias originais para autenticação do servidor municipal.</w:t>
      </w:r>
    </w:p>
    <w:p w14:paraId="6CD9CA58" w14:textId="77777777" w:rsidR="008B232C" w:rsidRDefault="008B232C" w:rsidP="008B232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EF9E48" w14:textId="035A9E6F" w:rsidR="008B232C" w:rsidRPr="00982CF4" w:rsidRDefault="008B232C" w:rsidP="008B232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982CF4">
        <w:rPr>
          <w:rFonts w:cstheme="minorHAnsi"/>
          <w:b/>
          <w:sz w:val="24"/>
          <w:szCs w:val="24"/>
        </w:rPr>
        <w:t xml:space="preserve">- EXPERIÊNCIA PROFISSIONAL </w:t>
      </w:r>
    </w:p>
    <w:p w14:paraId="1F980C18" w14:textId="77777777" w:rsidR="008B232C" w:rsidRPr="001961A4" w:rsidRDefault="008B232C" w:rsidP="008B232C">
      <w:pPr>
        <w:pStyle w:val="PargrafodaLista"/>
        <w:spacing w:after="0" w:line="360" w:lineRule="auto"/>
        <w:ind w:left="357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127"/>
        <w:gridCol w:w="1823"/>
        <w:gridCol w:w="1570"/>
      </w:tblGrid>
      <w:tr w:rsidR="008B232C" w:rsidRPr="00126CA6" w14:paraId="78719F36" w14:textId="77777777" w:rsidTr="000107EF">
        <w:tc>
          <w:tcPr>
            <w:tcW w:w="6127" w:type="dxa"/>
          </w:tcPr>
          <w:p w14:paraId="2714C9B0" w14:textId="77777777" w:rsidR="008B232C" w:rsidRPr="00126CA6" w:rsidRDefault="008B232C" w:rsidP="000107EF">
            <w:pPr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EXPERIÊNCIA PROFISSIONAL</w:t>
            </w:r>
          </w:p>
        </w:tc>
        <w:tc>
          <w:tcPr>
            <w:tcW w:w="1823" w:type="dxa"/>
          </w:tcPr>
          <w:p w14:paraId="638A3E07" w14:textId="77777777" w:rsidR="008B232C" w:rsidRPr="00126CA6" w:rsidRDefault="008B232C" w:rsidP="000107EF">
            <w:pPr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PONTOS</w:t>
            </w:r>
          </w:p>
        </w:tc>
        <w:tc>
          <w:tcPr>
            <w:tcW w:w="1570" w:type="dxa"/>
          </w:tcPr>
          <w:p w14:paraId="497A6B42" w14:textId="77777777" w:rsidR="008B232C" w:rsidRPr="00126CA6" w:rsidRDefault="008B232C" w:rsidP="000107EF">
            <w:pPr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LIMITE</w:t>
            </w:r>
          </w:p>
        </w:tc>
      </w:tr>
      <w:tr w:rsidR="008B232C" w:rsidRPr="00126CA6" w14:paraId="76752BEA" w14:textId="77777777" w:rsidTr="000107EF">
        <w:tc>
          <w:tcPr>
            <w:tcW w:w="6127" w:type="dxa"/>
            <w:vAlign w:val="center"/>
          </w:tcPr>
          <w:p w14:paraId="39F5CB76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Experiência profissional </w:t>
            </w:r>
            <w:r w:rsidRPr="00126CA6">
              <w:rPr>
                <w:rFonts w:cstheme="minorHAnsi"/>
                <w:sz w:val="24"/>
                <w:szCs w:val="24"/>
                <w:u w:val="single"/>
              </w:rPr>
              <w:t>na área relacionada ao cargo</w:t>
            </w:r>
            <w:r w:rsidRPr="00126CA6">
              <w:rPr>
                <w:rFonts w:cstheme="minorHAnsi"/>
                <w:sz w:val="24"/>
                <w:szCs w:val="24"/>
              </w:rPr>
              <w:t xml:space="preserve"> (apresentar documentos da instituição informando o tempo em que trabalhou)</w:t>
            </w:r>
          </w:p>
        </w:tc>
        <w:tc>
          <w:tcPr>
            <w:tcW w:w="1823" w:type="dxa"/>
            <w:vAlign w:val="center"/>
          </w:tcPr>
          <w:p w14:paraId="258B36A0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0,5 ponto por mês completo de trabalho</w:t>
            </w:r>
          </w:p>
        </w:tc>
        <w:tc>
          <w:tcPr>
            <w:tcW w:w="1570" w:type="dxa"/>
            <w:vAlign w:val="center"/>
          </w:tcPr>
          <w:p w14:paraId="68BB59E9" w14:textId="77777777" w:rsidR="008B232C" w:rsidRPr="00126CA6" w:rsidRDefault="008B232C" w:rsidP="000107EF">
            <w:pPr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12 pontos</w:t>
            </w:r>
          </w:p>
        </w:tc>
      </w:tr>
    </w:tbl>
    <w:p w14:paraId="08229BE9" w14:textId="77777777" w:rsidR="008B232C" w:rsidRPr="00126CA6" w:rsidRDefault="008B232C" w:rsidP="008B232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2C3DC56" w14:textId="467CA8EB" w:rsidR="008B232C" w:rsidRPr="00126CA6" w:rsidRDefault="008B232C" w:rsidP="008B23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Como comprovante de experiência profissional será considerado:</w:t>
      </w:r>
    </w:p>
    <w:p w14:paraId="1EE8ACE8" w14:textId="376919BC" w:rsidR="008B232C" w:rsidRPr="00126CA6" w:rsidRDefault="008B232C" w:rsidP="008B232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2.1.1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Tempo de serviço com vínculo empregatício:</w:t>
      </w:r>
    </w:p>
    <w:p w14:paraId="5F3DF5B4" w14:textId="77777777" w:rsidR="008B232C" w:rsidRPr="00126CA6" w:rsidRDefault="008B232C" w:rsidP="008B232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a)</w:t>
      </w:r>
      <w:r w:rsidRPr="00126C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26CA6">
        <w:rPr>
          <w:rFonts w:cstheme="minorHAnsi"/>
          <w:sz w:val="24"/>
          <w:szCs w:val="24"/>
        </w:rPr>
        <w:t>m empresas privadas: registro na Carteira de Trabalho e Previdência Social no exercício da função</w:t>
      </w:r>
      <w:r>
        <w:rPr>
          <w:rFonts w:cstheme="minorHAnsi"/>
          <w:sz w:val="24"/>
          <w:szCs w:val="24"/>
        </w:rPr>
        <w:t>.</w:t>
      </w:r>
    </w:p>
    <w:p w14:paraId="6707E7C9" w14:textId="77777777" w:rsidR="008B232C" w:rsidRPr="00126CA6" w:rsidRDefault="008B232C" w:rsidP="008B232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b)</w:t>
      </w:r>
      <w:r w:rsidRPr="00126C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26CA6">
        <w:rPr>
          <w:rFonts w:cstheme="minorHAnsi"/>
          <w:sz w:val="24"/>
          <w:szCs w:val="24"/>
        </w:rPr>
        <w:t>m órgãos públicos: declarações oficiais fornecidas pelos órgãos públicos, contendo o cargo ocupado e o período em que esteve vinculado à instituição.</w:t>
      </w:r>
    </w:p>
    <w:p w14:paraId="3553EB5A" w14:textId="560D1D62" w:rsidR="008B232C" w:rsidRPr="00126CA6" w:rsidRDefault="008B232C" w:rsidP="008B232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2.1.2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Tempo de serviço como profissional liberal autônomo: serão aceitos comprovantes de recolhimento ao INSS como autônomos, acompanhados de alvará e identidade profissional.</w:t>
      </w:r>
    </w:p>
    <w:p w14:paraId="6F78B3A9" w14:textId="502D1B82" w:rsidR="008B232C" w:rsidRPr="00126CA6" w:rsidRDefault="008B232C" w:rsidP="008B232C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2.1.3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Declaração ou certidão de tempo de estágio remunerado, informando o período com a data de admissão e desligamento, se for o caso, especificando o cargo/função e a descrição das atividades desenvolvidas.</w:t>
      </w:r>
    </w:p>
    <w:p w14:paraId="04913DAE" w14:textId="0322F7A6" w:rsidR="008B232C" w:rsidRPr="00126CA6" w:rsidRDefault="008B232C" w:rsidP="008B23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</w:t>
      </w:r>
      <w:r w:rsidR="007510FD">
        <w:rPr>
          <w:rFonts w:cstheme="minorHAnsi"/>
          <w:b/>
          <w:sz w:val="24"/>
          <w:szCs w:val="24"/>
        </w:rPr>
        <w:t>2</w:t>
      </w:r>
      <w:r w:rsidR="00400E6C">
        <w:rPr>
          <w:rFonts w:cstheme="minorHAnsi"/>
          <w:b/>
          <w:sz w:val="24"/>
          <w:szCs w:val="24"/>
        </w:rPr>
        <w:t xml:space="preserve"> </w:t>
      </w:r>
      <w:r w:rsidRPr="00126CA6"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Declarações ou certidões sem conteúdo especificado ou em desacordo com o disposto no edital não serão pontuadas, caso não se possa aferir relação com o emprego.</w:t>
      </w:r>
    </w:p>
    <w:p w14:paraId="52F7E33F" w14:textId="2A904EDD" w:rsidR="008B232C" w:rsidRPr="00126CA6" w:rsidRDefault="008B232C" w:rsidP="008B23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2.</w:t>
      </w:r>
      <w:r w:rsidR="007510FD">
        <w:rPr>
          <w:rFonts w:cstheme="minorHAnsi"/>
          <w:b/>
          <w:sz w:val="24"/>
          <w:szCs w:val="24"/>
        </w:rPr>
        <w:t>3</w:t>
      </w:r>
      <w:r w:rsidR="00400E6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-</w:t>
      </w:r>
      <w:r w:rsidRPr="00126CA6">
        <w:rPr>
          <w:rFonts w:cstheme="minorHAnsi"/>
          <w:sz w:val="24"/>
          <w:szCs w:val="24"/>
        </w:rPr>
        <w:t xml:space="preserve"> Todas as cópias devem estar acompanhadas das vias originais para autenticação do servidor municipal.</w:t>
      </w:r>
    </w:p>
    <w:p w14:paraId="7A98A20F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9A8C12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27779E0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5B5F9E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25CEDD2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2F6D453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27CD62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BD37AC8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1D4F1E3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AB4C1A8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C8EB77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049605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E0365C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E3E02C9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F4A86B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332940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CC06BE" w14:textId="7777777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518DCB5" w14:textId="2CAC8D67" w:rsidR="00D732B3" w:rsidRDefault="00D732B3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B96FE6" w14:textId="4F06AF55" w:rsidR="00200F22" w:rsidRDefault="00200F22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E81358E" w14:textId="4DF07515" w:rsidR="00200F22" w:rsidRDefault="00200F22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CC88112" w14:textId="77777777" w:rsidR="00200F22" w:rsidRDefault="00200F22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014154" w14:textId="238DF45C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II</w:t>
      </w:r>
      <w:r w:rsidR="00D732B3">
        <w:rPr>
          <w:rFonts w:cstheme="minorHAnsi"/>
          <w:b/>
          <w:sz w:val="24"/>
          <w:szCs w:val="24"/>
        </w:rPr>
        <w:t>I</w:t>
      </w:r>
    </w:p>
    <w:p w14:paraId="2234097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FORMULÁRIO DE INSCRIÇÃO</w:t>
      </w:r>
    </w:p>
    <w:p w14:paraId="415BB47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7626B60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6214BD5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066713CF" w14:textId="77777777" w:rsidR="00FB074E" w:rsidRPr="00126CA6" w:rsidRDefault="00D67CE4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INSCRIÇÃO N° ____________________ (Não preencher)</w:t>
      </w:r>
    </w:p>
    <w:p w14:paraId="3B6F8F1E" w14:textId="77777777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</w:p>
    <w:p w14:paraId="41D23E1A" w14:textId="77777777" w:rsidR="00FB074E" w:rsidRPr="00126CA6" w:rsidRDefault="00FB074E" w:rsidP="002B4DBE">
      <w:pPr>
        <w:spacing w:after="0" w:line="360" w:lineRule="auto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 xml:space="preserve">DADOS PESSOAIS </w:t>
      </w:r>
    </w:p>
    <w:p w14:paraId="39A53ADF" w14:textId="3A615A39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01.</w:t>
      </w:r>
      <w:r w:rsidRPr="00126CA6">
        <w:rPr>
          <w:rFonts w:cstheme="minorHAnsi"/>
          <w:sz w:val="24"/>
          <w:szCs w:val="24"/>
        </w:rPr>
        <w:t xml:space="preserve"> NOME COMPLETO:</w:t>
      </w:r>
      <w:r w:rsidR="002B4DBE">
        <w:rPr>
          <w:rFonts w:cstheme="minorHAnsi"/>
          <w:sz w:val="24"/>
          <w:szCs w:val="24"/>
        </w:rPr>
        <w:t>______________________________________________________________</w:t>
      </w:r>
    </w:p>
    <w:p w14:paraId="12D0452C" w14:textId="06EAA6F3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02.</w:t>
      </w:r>
      <w:r w:rsidRPr="00126CA6">
        <w:rPr>
          <w:rFonts w:cstheme="minorHAnsi"/>
          <w:sz w:val="24"/>
          <w:szCs w:val="24"/>
        </w:rPr>
        <w:t xml:space="preserve"> TELEFONE:</w:t>
      </w:r>
      <w:r w:rsidR="002B4DBE">
        <w:rPr>
          <w:rFonts w:cstheme="minorHAnsi"/>
          <w:sz w:val="24"/>
          <w:szCs w:val="24"/>
        </w:rPr>
        <w:t>____________________________________________________________________</w:t>
      </w:r>
    </w:p>
    <w:p w14:paraId="5AFA5963" w14:textId="1789AEC4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03.</w:t>
      </w:r>
      <w:r w:rsidRPr="00126CA6">
        <w:rPr>
          <w:rFonts w:cstheme="minorHAnsi"/>
          <w:sz w:val="24"/>
          <w:szCs w:val="24"/>
        </w:rPr>
        <w:t xml:space="preserve"> E-MAIL:</w:t>
      </w:r>
      <w:r w:rsidR="002B4DBE">
        <w:rPr>
          <w:rFonts w:cstheme="minorHAnsi"/>
          <w:sz w:val="24"/>
          <w:szCs w:val="24"/>
        </w:rPr>
        <w:t>_______________________________________________________________________</w:t>
      </w:r>
    </w:p>
    <w:p w14:paraId="7CAA0FAF" w14:textId="23289AF2" w:rsidR="00D732B3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04.</w:t>
      </w:r>
      <w:r w:rsidRPr="00126CA6">
        <w:rPr>
          <w:rFonts w:cstheme="minorHAnsi"/>
          <w:sz w:val="24"/>
          <w:szCs w:val="24"/>
        </w:rPr>
        <w:t>DATA</w:t>
      </w:r>
      <w:r w:rsidR="00D732B3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sz w:val="24"/>
          <w:szCs w:val="24"/>
        </w:rPr>
        <w:t>DE NASCIMENTO:____________________</w:t>
      </w:r>
      <w:r w:rsidR="00D732B3">
        <w:rPr>
          <w:rFonts w:cstheme="minorHAnsi"/>
          <w:sz w:val="24"/>
          <w:szCs w:val="24"/>
        </w:rPr>
        <w:t>_</w:t>
      </w:r>
    </w:p>
    <w:p w14:paraId="514411D7" w14:textId="19877541" w:rsidR="00FB074E" w:rsidRPr="00126CA6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05.</w:t>
      </w:r>
      <w:r w:rsidRPr="00126CA6">
        <w:rPr>
          <w:rFonts w:cstheme="minorHAnsi"/>
          <w:sz w:val="24"/>
          <w:szCs w:val="24"/>
        </w:rPr>
        <w:t xml:space="preserve"> ESTADO CIVIL:____________________________</w:t>
      </w:r>
    </w:p>
    <w:p w14:paraId="3B6D4E01" w14:textId="77777777" w:rsidR="00FB074E" w:rsidRPr="00126CA6" w:rsidRDefault="00FB074E" w:rsidP="002B4DBE">
      <w:pPr>
        <w:tabs>
          <w:tab w:val="left" w:leader="underscore" w:pos="9072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06.</w:t>
      </w:r>
      <w:r w:rsidRPr="00126CA6">
        <w:rPr>
          <w:rFonts w:cstheme="minorHAnsi"/>
          <w:sz w:val="24"/>
          <w:szCs w:val="24"/>
        </w:rPr>
        <w:t xml:space="preserve"> SEXO: (   ) Masculino (   ) Feminino</w:t>
      </w:r>
    </w:p>
    <w:p w14:paraId="6B566197" w14:textId="0D6A4167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07.</w:t>
      </w:r>
      <w:r w:rsidRPr="00126CA6">
        <w:rPr>
          <w:rFonts w:cstheme="minorHAnsi"/>
          <w:sz w:val="24"/>
          <w:szCs w:val="24"/>
        </w:rPr>
        <w:t xml:space="preserve"> ENDEREÇO:</w:t>
      </w:r>
      <w:r w:rsidR="00D732B3">
        <w:rPr>
          <w:rFonts w:cstheme="minorHAnsi"/>
          <w:sz w:val="24"/>
          <w:szCs w:val="24"/>
        </w:rPr>
        <w:t>____________________________________________________________________</w:t>
      </w:r>
    </w:p>
    <w:p w14:paraId="6BEAC6E7" w14:textId="4B0C1EED" w:rsidR="00FB074E" w:rsidRPr="00126CA6" w:rsidRDefault="00FB074E" w:rsidP="002B4DBE">
      <w:pPr>
        <w:tabs>
          <w:tab w:val="left" w:leader="underscore" w:pos="4536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08.</w:t>
      </w:r>
      <w:r w:rsidR="00D732B3">
        <w:rPr>
          <w:rFonts w:cstheme="minorHAnsi"/>
          <w:sz w:val="24"/>
          <w:szCs w:val="24"/>
        </w:rPr>
        <w:t>C</w:t>
      </w:r>
      <w:r w:rsidRPr="00126CA6">
        <w:rPr>
          <w:rFonts w:cstheme="minorHAnsi"/>
          <w:sz w:val="24"/>
          <w:szCs w:val="24"/>
        </w:rPr>
        <w:t>IDADE:________________________________</w:t>
      </w:r>
      <w:r w:rsidRPr="00126CA6">
        <w:rPr>
          <w:rFonts w:cstheme="minorHAnsi"/>
          <w:b/>
          <w:sz w:val="24"/>
          <w:szCs w:val="24"/>
        </w:rPr>
        <w:t>09.</w:t>
      </w:r>
      <w:r w:rsidR="00D732B3">
        <w:rPr>
          <w:rFonts w:cstheme="minorHAnsi"/>
          <w:sz w:val="24"/>
          <w:szCs w:val="24"/>
        </w:rPr>
        <w:t>U</w:t>
      </w:r>
      <w:r w:rsidRPr="00126CA6">
        <w:rPr>
          <w:rFonts w:cstheme="minorHAnsi"/>
          <w:sz w:val="24"/>
          <w:szCs w:val="24"/>
        </w:rPr>
        <w:t>F:__________________________________</w:t>
      </w:r>
    </w:p>
    <w:p w14:paraId="28DD7F3C" w14:textId="0F44BCBF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0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NOME DO PAI:</w:t>
      </w:r>
      <w:r w:rsidR="00D732B3">
        <w:rPr>
          <w:rFonts w:cstheme="minorHAnsi"/>
          <w:sz w:val="24"/>
          <w:szCs w:val="24"/>
        </w:rPr>
        <w:t>_________________________________________________________________</w:t>
      </w:r>
    </w:p>
    <w:p w14:paraId="5466E940" w14:textId="0D071D50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1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NOME DA MÃE:</w:t>
      </w:r>
      <w:r w:rsidR="00D732B3">
        <w:rPr>
          <w:rFonts w:cstheme="minorHAnsi"/>
          <w:sz w:val="24"/>
          <w:szCs w:val="24"/>
        </w:rPr>
        <w:t>________________________________________________________________</w:t>
      </w:r>
    </w:p>
    <w:p w14:paraId="0B0F2EE5" w14:textId="47AFB844" w:rsidR="00FB074E" w:rsidRPr="00126CA6" w:rsidRDefault="00FB074E" w:rsidP="002B4DBE">
      <w:pPr>
        <w:tabs>
          <w:tab w:val="left" w:leader="underscore" w:pos="4536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2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IDENTIDADE:_____________________________</w:t>
      </w:r>
      <w:r w:rsidR="00D732B3">
        <w:rPr>
          <w:rFonts w:cstheme="minorHAnsi"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3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>ÓRGÃO</w:t>
      </w:r>
      <w:r w:rsidR="00D732B3">
        <w:rPr>
          <w:rFonts w:cstheme="minorHAnsi"/>
          <w:sz w:val="24"/>
          <w:szCs w:val="24"/>
        </w:rPr>
        <w:t xml:space="preserve"> E</w:t>
      </w:r>
      <w:r w:rsidRPr="00126CA6">
        <w:rPr>
          <w:rFonts w:cstheme="minorHAnsi"/>
          <w:sz w:val="24"/>
          <w:szCs w:val="24"/>
        </w:rPr>
        <w:t>XPEDIDOR:_________________</w:t>
      </w:r>
      <w:r w:rsidR="00D732B3">
        <w:rPr>
          <w:rFonts w:cstheme="minorHAnsi"/>
          <w:sz w:val="24"/>
          <w:szCs w:val="24"/>
        </w:rPr>
        <w:t>__</w:t>
      </w:r>
    </w:p>
    <w:p w14:paraId="6086B738" w14:textId="016D2B46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4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CPF</w:t>
      </w:r>
      <w:r w:rsidR="00D732B3">
        <w:rPr>
          <w:rFonts w:cstheme="minorHAnsi"/>
          <w:sz w:val="24"/>
          <w:szCs w:val="24"/>
        </w:rPr>
        <w:t xml:space="preserve"> ____________________________________</w:t>
      </w:r>
    </w:p>
    <w:p w14:paraId="2B2FC9BE" w14:textId="3B3CED2F" w:rsidR="00FB074E" w:rsidRPr="00126CA6" w:rsidRDefault="00FB074E" w:rsidP="002B4DBE">
      <w:pPr>
        <w:tabs>
          <w:tab w:val="left" w:leader="underscore" w:pos="4536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5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CNH: ________________________________</w:t>
      </w: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6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CATEGORIA: ___________________________</w:t>
      </w:r>
    </w:p>
    <w:p w14:paraId="635B552A" w14:textId="528A978A" w:rsidR="00FB074E" w:rsidRPr="00126CA6" w:rsidRDefault="00FB074E" w:rsidP="002B4DBE">
      <w:pPr>
        <w:tabs>
          <w:tab w:val="left" w:leader="underscore" w:pos="9639"/>
        </w:tabs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1</w:t>
      </w:r>
      <w:r w:rsidR="00D5007A" w:rsidRPr="00126CA6">
        <w:rPr>
          <w:rFonts w:cstheme="minorHAnsi"/>
          <w:b/>
          <w:sz w:val="24"/>
          <w:szCs w:val="24"/>
        </w:rPr>
        <w:t>7</w:t>
      </w:r>
      <w:r w:rsidRPr="00126CA6">
        <w:rPr>
          <w:rFonts w:cstheme="minorHAnsi"/>
          <w:b/>
          <w:sz w:val="24"/>
          <w:szCs w:val="24"/>
        </w:rPr>
        <w:t>.</w:t>
      </w:r>
      <w:r w:rsidRPr="00126CA6">
        <w:rPr>
          <w:rFonts w:cstheme="minorHAnsi"/>
          <w:sz w:val="24"/>
          <w:szCs w:val="24"/>
        </w:rPr>
        <w:t xml:space="preserve"> ESCOLARIDADE:</w:t>
      </w:r>
      <w:r w:rsidR="00D732B3">
        <w:rPr>
          <w:rFonts w:cstheme="minorHAnsi"/>
          <w:sz w:val="24"/>
          <w:szCs w:val="24"/>
        </w:rPr>
        <w:t>________________________________________________________________</w:t>
      </w:r>
    </w:p>
    <w:p w14:paraId="2566CE55" w14:textId="77777777" w:rsidR="00FB074E" w:rsidRPr="00126CA6" w:rsidRDefault="00FB074E" w:rsidP="002B4DBE">
      <w:pPr>
        <w:spacing w:after="0" w:line="36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Observação: Preencher em letra de forma ou digitar nos campos destinados ao candidato, entregar este formulário em 02 (duas) vias, conforme Edital.</w:t>
      </w:r>
    </w:p>
    <w:p w14:paraId="655794FA" w14:textId="77777777" w:rsidR="00D732B3" w:rsidRPr="00126CA6" w:rsidRDefault="00D732B3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31C2ABD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Data: ____/____/____ </w:t>
      </w:r>
    </w:p>
    <w:p w14:paraId="1447300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0A0B0724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</w:t>
      </w:r>
    </w:p>
    <w:p w14:paraId="641DAE3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61B07DE4" w14:textId="77777777" w:rsidR="00FB074E" w:rsidRPr="00126CA6" w:rsidRDefault="00FB074E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ADA89D7" w14:textId="77777777" w:rsidR="00D5007A" w:rsidRPr="00126CA6" w:rsidRDefault="00D5007A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C0E4F97" w14:textId="46FA7A53" w:rsidR="00F87E34" w:rsidRPr="00126CA6" w:rsidRDefault="00FB074E" w:rsidP="00FB725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(Protocolo de recebimento).</w:t>
      </w:r>
    </w:p>
    <w:p w14:paraId="497BAF68" w14:textId="18025019" w:rsidR="002B4DBE" w:rsidRDefault="002B4DBE" w:rsidP="00FB725B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2BC7A015" w14:textId="77777777" w:rsidR="002B4DBE" w:rsidRDefault="002B4DBE" w:rsidP="00FB725B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264539ED" w14:textId="2C173223" w:rsidR="00FB074E" w:rsidRPr="00126CA6" w:rsidRDefault="00FB074E" w:rsidP="00FB725B">
      <w:pPr>
        <w:spacing w:after="0"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I</w:t>
      </w:r>
      <w:r w:rsidR="006258A8">
        <w:rPr>
          <w:rFonts w:cstheme="minorHAnsi"/>
          <w:b/>
          <w:sz w:val="24"/>
          <w:szCs w:val="24"/>
        </w:rPr>
        <w:t>V</w:t>
      </w:r>
    </w:p>
    <w:p w14:paraId="48CC0693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TABELA 1 - RELAÇÃO DE TÍTULOS/CURSOS</w:t>
      </w:r>
    </w:p>
    <w:p w14:paraId="5625083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65B85B5A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6C9568D4" w14:textId="0FDD8BCB" w:rsidR="00FB074E" w:rsidRPr="00126CA6" w:rsidRDefault="0018691D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</w:t>
      </w:r>
      <w:r w:rsidR="00FB074E" w:rsidRPr="00126CA6">
        <w:rPr>
          <w:rFonts w:cstheme="minorHAnsi"/>
          <w:sz w:val="24"/>
          <w:szCs w:val="24"/>
        </w:rPr>
        <w:t>do candidato:</w:t>
      </w:r>
      <w:r w:rsidR="00FB074E" w:rsidRPr="00126CA6">
        <w:rPr>
          <w:rFonts w:cstheme="minorHAnsi"/>
          <w:sz w:val="24"/>
          <w:szCs w:val="24"/>
        </w:rPr>
        <w:tab/>
      </w:r>
    </w:p>
    <w:p w14:paraId="3AE384C0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45689DC7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1276"/>
        <w:gridCol w:w="2696"/>
        <w:gridCol w:w="1276"/>
      </w:tblGrid>
      <w:tr w:rsidR="00FB074E" w:rsidRPr="00126CA6" w14:paraId="5E85B120" w14:textId="77777777" w:rsidTr="001B0B61">
        <w:trPr>
          <w:trHeight w:val="339"/>
        </w:trPr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C7F0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 </w:t>
            </w:r>
            <w:r w:rsidRPr="00126CA6">
              <w:rPr>
                <w:rFonts w:cstheme="minorHAnsi"/>
                <w:b/>
                <w:sz w:val="24"/>
                <w:szCs w:val="24"/>
              </w:rPr>
              <w:t>Campos a serem preenchidos pelo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A90" w14:textId="77777777" w:rsidR="00FB074E" w:rsidRPr="00126CA6" w:rsidRDefault="00FB074E" w:rsidP="00126CA6">
            <w:pPr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>(Deixar em branco)</w:t>
            </w:r>
          </w:p>
        </w:tc>
      </w:tr>
      <w:tr w:rsidR="00FB074E" w:rsidRPr="00126CA6" w14:paraId="5E51AE10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F829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714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Títulos/Cursos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6FF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 Horas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F56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Instituição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2E4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74E" w:rsidRPr="00126CA6" w14:paraId="7B8267BC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19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0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1E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4E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F1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417DCA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8D2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1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B5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F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58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383E8F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B3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3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0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D4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0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5357B97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604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49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B2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4F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6E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F21787C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F2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5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10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F7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7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2484A0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A0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EC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6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02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CD3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85A8D7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A5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D5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FED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008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78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914754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6B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1A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83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AA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92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97E400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AD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55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9CD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6B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4E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05A0A34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8E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B9E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3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D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63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594EC6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560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B4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6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088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9D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140631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2E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C3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3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CC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8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3B3880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AC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58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6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712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F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715353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1B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B5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AA8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7C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A7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90F79F7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6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7B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A1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3E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4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656DD5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C5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04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5C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981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D0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C219698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08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F1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9A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F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5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DC52BF4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FB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03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5B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2A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12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7F01B08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55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C7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D7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63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AF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201141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3B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99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2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1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EB1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6B93B0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00D93A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Data: ____/____/____</w:t>
      </w:r>
    </w:p>
    <w:p w14:paraId="73E6BA98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591514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</w:t>
      </w:r>
    </w:p>
    <w:p w14:paraId="79559127" w14:textId="7B6A4ED9" w:rsidR="00A57B04" w:rsidRPr="0018691D" w:rsidRDefault="00FB074E" w:rsidP="001869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68F5E842" w14:textId="03E45421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V</w:t>
      </w:r>
    </w:p>
    <w:p w14:paraId="3CDC1AF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TABELA 2 - RELAÇÃO DE EXPERIÊNCIA PROFISSIONAL</w:t>
      </w:r>
    </w:p>
    <w:p w14:paraId="6302902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74601023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Função:</w:t>
      </w:r>
      <w:r w:rsidRPr="00126CA6">
        <w:rPr>
          <w:rFonts w:cstheme="minorHAnsi"/>
          <w:sz w:val="24"/>
          <w:szCs w:val="24"/>
        </w:rPr>
        <w:tab/>
      </w:r>
    </w:p>
    <w:p w14:paraId="2457F9DD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Nome do candidato:</w:t>
      </w:r>
      <w:r w:rsidRPr="00126CA6">
        <w:rPr>
          <w:rFonts w:cstheme="minorHAnsi"/>
          <w:sz w:val="24"/>
          <w:szCs w:val="24"/>
        </w:rPr>
        <w:tab/>
      </w:r>
    </w:p>
    <w:p w14:paraId="5E196388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sz w:val="24"/>
          <w:szCs w:val="24"/>
        </w:rPr>
      </w:pPr>
    </w:p>
    <w:p w14:paraId="0F0C46DB" w14:textId="77777777" w:rsidR="00FB074E" w:rsidRPr="00126CA6" w:rsidRDefault="00FB074E" w:rsidP="00126CA6">
      <w:pPr>
        <w:tabs>
          <w:tab w:val="left" w:leader="underscore" w:pos="8505"/>
        </w:tabs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1276"/>
        <w:gridCol w:w="2696"/>
        <w:gridCol w:w="1276"/>
      </w:tblGrid>
      <w:tr w:rsidR="00FB074E" w:rsidRPr="00126CA6" w14:paraId="11929698" w14:textId="77777777" w:rsidTr="001B0B61">
        <w:trPr>
          <w:trHeight w:val="339"/>
        </w:trPr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E8FE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 xml:space="preserve"> </w:t>
            </w:r>
            <w:r w:rsidRPr="00126CA6">
              <w:rPr>
                <w:rFonts w:cstheme="minorHAnsi"/>
                <w:b/>
                <w:sz w:val="24"/>
                <w:szCs w:val="24"/>
              </w:rPr>
              <w:t>Campos a serem preenchidos pelo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4345" w14:textId="77777777" w:rsidR="00FB074E" w:rsidRPr="00126CA6" w:rsidRDefault="00FB074E" w:rsidP="00126CA6">
            <w:pPr>
              <w:rPr>
                <w:b/>
                <w:sz w:val="24"/>
                <w:szCs w:val="24"/>
              </w:rPr>
            </w:pPr>
            <w:r w:rsidRPr="00126CA6">
              <w:rPr>
                <w:b/>
                <w:sz w:val="24"/>
                <w:szCs w:val="24"/>
              </w:rPr>
              <w:t>(Deixar em branco)</w:t>
            </w:r>
          </w:p>
        </w:tc>
      </w:tr>
      <w:tr w:rsidR="00FB074E" w:rsidRPr="00126CA6" w14:paraId="28F9EC2D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079B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9C9A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Cargo/ Função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AE0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N° Meses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7F6E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Órgão/Empresa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72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B074E" w:rsidRPr="00126CA6" w14:paraId="7B12141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07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D9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80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66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96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0119DD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9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1F4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4A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4A2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A4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D2F266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5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F1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9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F7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B6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0236BB3" w14:textId="77777777" w:rsidTr="001B0B6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8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D4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158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59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BA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8282363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BF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C6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0EC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08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DB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03DD347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F2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76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52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D8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64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324B8D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18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9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3D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10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16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DE2213B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F7A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9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C4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74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BA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5E8FF7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CE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76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DC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F5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B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C1C7521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A4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A9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F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630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5A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4DC3D8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09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37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728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3F4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9A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573B9A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EB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EC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C0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8D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5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316939ED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51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01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71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34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C1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73EF637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51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8AC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58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4C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15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9DF769F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052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44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687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A0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4B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4C1FA296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6C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89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D2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D3E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D9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1930A0D2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F5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E6B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4A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74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71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09B42E1E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5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ADF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52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1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D3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6EF48939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4BC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C73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03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71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B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784F852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339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04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D503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065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9B8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53F79CAA" w14:textId="77777777" w:rsidTr="001B0B61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86A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DF1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2AD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E72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CB6" w14:textId="77777777" w:rsidR="00FB074E" w:rsidRPr="00126CA6" w:rsidRDefault="00FB074E" w:rsidP="00126CA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420AD6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9A68ED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Data: ____/____/____</w:t>
      </w:r>
    </w:p>
    <w:p w14:paraId="15C33C9B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DF8C000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</w:t>
      </w:r>
    </w:p>
    <w:p w14:paraId="4AEABAF5" w14:textId="77777777" w:rsidR="00F87E34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48AEFE2C" w14:textId="77777777" w:rsidR="006D3A05" w:rsidRDefault="006D3A05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A1325B1" w14:textId="697C2005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V</w:t>
      </w:r>
      <w:r w:rsidR="006258A8">
        <w:rPr>
          <w:rFonts w:cstheme="minorHAnsi"/>
          <w:b/>
          <w:sz w:val="24"/>
          <w:szCs w:val="24"/>
        </w:rPr>
        <w:t>I</w:t>
      </w:r>
    </w:p>
    <w:p w14:paraId="3B99C53A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MODELO DE PROCURAÇÃO PARA INSCRIÇÃO</w:t>
      </w:r>
    </w:p>
    <w:p w14:paraId="15301851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71219185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FD8A11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4A7C57F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Eu...............................................................................,(Nome do Candidato(a)), Portador(a) da identidade com o RG .......................... e do CPF ........................... residente e domiciliado à Rua ...................................................... nº................, no bairro .............................. da cidade de .............................., do Estado de .........................., dados adicionais necessários: data de nascimento ....../...../........, estado civil ......................, números de filhos menores 18 anos ou inválidos................, informa não ser portador(a) de deficiência física, se positivo deverá trazer um laudo médico; nestes </w:t>
      </w:r>
    </w:p>
    <w:p w14:paraId="53505514" w14:textId="024906D3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termos constitui e autoriza como seu(sua)procurador(a) ........................................................., (Nome do Procurador(a)), Portador(a) da(a)identidade com o RG ..................... e do CPF ......................................, residente à Rua ........................................................, nº......................, no bairro ......................, da cidade de .............................., do Estado de......................., para finalidade especial de promover a inscrição no Processo Seletivo Simplificado da Prefeitura Municipal de XXXXXXXX nº ......../20</w:t>
      </w:r>
      <w:r w:rsidR="006258A8">
        <w:rPr>
          <w:rFonts w:cstheme="minorHAnsi"/>
          <w:sz w:val="24"/>
          <w:szCs w:val="24"/>
        </w:rPr>
        <w:t>2</w:t>
      </w:r>
      <w:r w:rsidR="00C16D6F">
        <w:rPr>
          <w:rFonts w:cstheme="minorHAnsi"/>
          <w:sz w:val="24"/>
          <w:szCs w:val="24"/>
        </w:rPr>
        <w:t>2</w:t>
      </w:r>
      <w:r w:rsidRPr="00126CA6">
        <w:rPr>
          <w:rFonts w:cstheme="minorHAnsi"/>
          <w:sz w:val="24"/>
          <w:szCs w:val="24"/>
        </w:rPr>
        <w:t xml:space="preserve"> para o emprego Público de ........................................., (válida para somente 01</w:t>
      </w:r>
      <w:r w:rsidR="002A7694" w:rsidRPr="00126CA6">
        <w:rPr>
          <w:rFonts w:cstheme="minorHAnsi"/>
          <w:sz w:val="24"/>
          <w:szCs w:val="24"/>
        </w:rPr>
        <w:t xml:space="preserve"> </w:t>
      </w:r>
      <w:r w:rsidRPr="00126CA6">
        <w:rPr>
          <w:rFonts w:cstheme="minorHAnsi"/>
          <w:sz w:val="24"/>
          <w:szCs w:val="24"/>
        </w:rPr>
        <w:t>(uma) inscrição), tendo conhecimento pleno conhecimento do Edital e da necessidade de acompanhar todos atos publicados sobre assunto que serão divulgados no Diário Oficial do município de XXXXXXX, sendo o que cumpre constituir, autorizar ao seu(sua) procurador(a) nos termos acima.</w:t>
      </w:r>
    </w:p>
    <w:p w14:paraId="4BDCC61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6FA85AC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28AFC995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7AD516A4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Município, ___ de _____________ de 20___.</w:t>
      </w:r>
    </w:p>
    <w:p w14:paraId="5BD296A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EA4EEC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E28DCD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166B1B1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BBB79F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</w:t>
      </w:r>
    </w:p>
    <w:p w14:paraId="4242C81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17029A49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9E58F0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56ACD556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PS¹: Não há necessidade do reconhecimento de firma em Cartório. </w:t>
      </w:r>
    </w:p>
    <w:p w14:paraId="3F811D42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PS²: Promover a juntada da cópia da identidade do procurador.</w:t>
      </w:r>
    </w:p>
    <w:p w14:paraId="574C3EB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30F1F9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63AC7C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680F0FC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4DD5A7A" w14:textId="77777777" w:rsidR="009C2060" w:rsidRPr="00126CA6" w:rsidRDefault="009C2060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5AE4C699" w14:textId="77777777" w:rsidR="009C2060" w:rsidRPr="00126CA6" w:rsidRDefault="009C2060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15A3B1FA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43EF87D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573BB3B3" w14:textId="54D2A11F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VI</w:t>
      </w:r>
      <w:r w:rsidR="003460FB">
        <w:rPr>
          <w:rFonts w:cstheme="minorHAnsi"/>
          <w:b/>
          <w:sz w:val="24"/>
          <w:szCs w:val="24"/>
        </w:rPr>
        <w:t>I</w:t>
      </w:r>
    </w:p>
    <w:p w14:paraId="2869BD62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FORMULÁRIO DE RECURSO</w:t>
      </w:r>
    </w:p>
    <w:p w14:paraId="7B932CE5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PROCESSO SELETIVO SIMPLIFICADO - MUNICÍPIO DE VILA LÂNGARO</w:t>
      </w:r>
    </w:p>
    <w:p w14:paraId="582E344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</w:p>
    <w:p w14:paraId="7F98F8AF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PARA </w:t>
      </w:r>
    </w:p>
    <w:p w14:paraId="2A8950CE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Comissão do Processo Seletivo – Município de Vila Lângaro </w:t>
      </w:r>
    </w:p>
    <w:p w14:paraId="70EDB2CB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69F10C48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CANDIDATO:</w:t>
      </w:r>
      <w:r w:rsidRPr="00126CA6">
        <w:rPr>
          <w:rFonts w:cstheme="minorHAnsi"/>
          <w:sz w:val="24"/>
          <w:szCs w:val="24"/>
        </w:rPr>
        <w:tab/>
      </w:r>
    </w:p>
    <w:p w14:paraId="5F710DC8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RG N°____________________________________________________Nº. INSCRIÇÃO___________________ </w:t>
      </w:r>
    </w:p>
    <w:p w14:paraId="0F2A9384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ENDEREÇO: </w:t>
      </w:r>
      <w:r w:rsidRPr="00126CA6">
        <w:rPr>
          <w:rFonts w:cstheme="minorHAnsi"/>
          <w:sz w:val="24"/>
          <w:szCs w:val="24"/>
        </w:rPr>
        <w:tab/>
      </w:r>
    </w:p>
    <w:p w14:paraId="6F69EAF8" w14:textId="77777777" w:rsidR="00FB074E" w:rsidRPr="00126CA6" w:rsidRDefault="00FB074E" w:rsidP="00126CA6">
      <w:pPr>
        <w:tabs>
          <w:tab w:val="left" w:leader="underscore" w:pos="9639"/>
        </w:tabs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FUNÇÃO: </w:t>
      </w:r>
      <w:r w:rsidRPr="00126CA6">
        <w:rPr>
          <w:rFonts w:cstheme="minorHAnsi"/>
          <w:sz w:val="24"/>
          <w:szCs w:val="24"/>
        </w:rPr>
        <w:tab/>
      </w:r>
    </w:p>
    <w:p w14:paraId="4D6818E4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</w:p>
    <w:p w14:paraId="2D8FB2C7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Justificativa do candidato – Razões do Recurso </w:t>
      </w:r>
    </w:p>
    <w:p w14:paraId="7CCA4ED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405491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_______________________________________________________________________________________</w:t>
      </w:r>
    </w:p>
    <w:p w14:paraId="56F92840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2F89F68B" w14:textId="77777777" w:rsidR="00FB074E" w:rsidRPr="00126CA6" w:rsidRDefault="00FB074E" w:rsidP="00126CA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Obs.: Reproduzir a quantidade necessária. Preencher em letra de forma ou digitar e entregar este formulário em 02 (duas) vias, uma via será devolvida como protocolo. </w:t>
      </w:r>
    </w:p>
    <w:p w14:paraId="5AC3FD6C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</w:t>
      </w:r>
      <w:r w:rsidR="001B0B61" w:rsidRPr="00126CA6">
        <w:rPr>
          <w:rFonts w:cstheme="minorHAnsi"/>
          <w:sz w:val="24"/>
          <w:szCs w:val="24"/>
        </w:rPr>
        <w:br/>
      </w:r>
      <w:r w:rsidRPr="00126CA6">
        <w:rPr>
          <w:rFonts w:cstheme="minorHAnsi"/>
          <w:sz w:val="24"/>
          <w:szCs w:val="24"/>
        </w:rPr>
        <w:t xml:space="preserve">Data: ____/____/____ </w:t>
      </w:r>
    </w:p>
    <w:p w14:paraId="2BDE0AA7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 xml:space="preserve">  </w:t>
      </w:r>
      <w:r w:rsidR="001B0B61" w:rsidRPr="00126CA6">
        <w:rPr>
          <w:rFonts w:cstheme="minorHAnsi"/>
          <w:sz w:val="24"/>
          <w:szCs w:val="24"/>
        </w:rPr>
        <w:br/>
      </w:r>
      <w:r w:rsidRPr="00126CA6">
        <w:rPr>
          <w:rFonts w:cstheme="minorHAnsi"/>
          <w:sz w:val="24"/>
          <w:szCs w:val="24"/>
        </w:rPr>
        <w:t>______________________________</w:t>
      </w:r>
    </w:p>
    <w:p w14:paraId="004B6A29" w14:textId="77777777" w:rsidR="00FB074E" w:rsidRPr="00126CA6" w:rsidRDefault="00FB074E" w:rsidP="00126CA6">
      <w:pPr>
        <w:spacing w:after="0" w:line="240" w:lineRule="auto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Assinatura do candidato</w:t>
      </w:r>
    </w:p>
    <w:p w14:paraId="683450ED" w14:textId="77777777" w:rsidR="00FB074E" w:rsidRPr="00126CA6" w:rsidRDefault="00FB074E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26CA6">
        <w:rPr>
          <w:rFonts w:cstheme="minorHAnsi"/>
          <w:sz w:val="24"/>
          <w:szCs w:val="24"/>
        </w:rPr>
        <w:t>(Protocolo de recebimento).</w:t>
      </w:r>
    </w:p>
    <w:p w14:paraId="3A11907B" w14:textId="7C59B2E0" w:rsidR="00F87E34" w:rsidRDefault="00F87E34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83033DD" w14:textId="0C425BC3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8C6FD56" w14:textId="34F1C09B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76D785" w14:textId="1F36E1A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77BC9CB" w14:textId="02F9297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BB8A754" w14:textId="65F806F9" w:rsidR="006D3A05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7307DE8" w14:textId="77777777" w:rsidR="006D3A05" w:rsidRPr="00126CA6" w:rsidRDefault="006D3A05" w:rsidP="00126CA6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EE094A0" w14:textId="0FA81AA4" w:rsidR="00FB074E" w:rsidRPr="00126CA6" w:rsidRDefault="00FE2A99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ANEXO VII</w:t>
      </w:r>
      <w:r w:rsidR="00713B1D">
        <w:rPr>
          <w:rFonts w:cstheme="minorHAnsi"/>
          <w:b/>
          <w:sz w:val="24"/>
          <w:szCs w:val="24"/>
        </w:rPr>
        <w:t>I</w:t>
      </w:r>
    </w:p>
    <w:p w14:paraId="18B2A514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26CA6">
        <w:rPr>
          <w:rFonts w:cstheme="minorHAnsi"/>
          <w:b/>
          <w:sz w:val="24"/>
          <w:szCs w:val="24"/>
        </w:rPr>
        <w:t>CRONOGRAMA DE DATAS</w:t>
      </w:r>
    </w:p>
    <w:p w14:paraId="1873B9C6" w14:textId="77777777" w:rsidR="00FB074E" w:rsidRPr="00126CA6" w:rsidRDefault="00FB074E" w:rsidP="00126CA6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  <w:r w:rsidRPr="00126CA6">
        <w:rPr>
          <w:rFonts w:cstheme="minorHAnsi"/>
          <w:sz w:val="24"/>
          <w:szCs w:val="24"/>
        </w:rPr>
        <w:t>PROCESSO SELETIVO SIMPLIFICADO – MUNICÍPIO DE VILA LÂNGARO</w:t>
      </w:r>
    </w:p>
    <w:p w14:paraId="2AAA9BAD" w14:textId="77777777" w:rsidR="00FB074E" w:rsidRPr="00126CA6" w:rsidRDefault="00FB074E" w:rsidP="00126CA6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764"/>
        <w:gridCol w:w="4756"/>
      </w:tblGrid>
      <w:tr w:rsidR="00FB074E" w:rsidRPr="00126CA6" w14:paraId="6115C573" w14:textId="77777777" w:rsidTr="00FB074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EE8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ATIVIDADES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F9EC" w14:textId="77777777" w:rsidR="00FB074E" w:rsidRPr="00126CA6" w:rsidRDefault="00FB074E" w:rsidP="00126C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6CA6">
              <w:rPr>
                <w:rFonts w:cstheme="minorHAnsi"/>
                <w:b/>
                <w:sz w:val="24"/>
                <w:szCs w:val="24"/>
              </w:rPr>
              <w:t>DATA / PERÍODO</w:t>
            </w:r>
          </w:p>
        </w:tc>
      </w:tr>
      <w:tr w:rsidR="00FB074E" w:rsidRPr="00126CA6" w14:paraId="128D75CB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AA24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C20D" w14:textId="10976B54" w:rsidR="00D752E0" w:rsidRPr="00C16971" w:rsidRDefault="0018691D" w:rsidP="00126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 19, 20 e 21 </w:t>
            </w:r>
            <w:r w:rsidR="00D93CB0" w:rsidRPr="00C16971">
              <w:rPr>
                <w:sz w:val="24"/>
                <w:szCs w:val="24"/>
              </w:rPr>
              <w:t xml:space="preserve">de janeiro </w:t>
            </w:r>
            <w:r w:rsidR="00D752E0" w:rsidRPr="00C16971">
              <w:rPr>
                <w:sz w:val="24"/>
                <w:szCs w:val="24"/>
              </w:rPr>
              <w:t>de 202</w:t>
            </w:r>
            <w:r w:rsidR="00C16D6F">
              <w:rPr>
                <w:sz w:val="24"/>
                <w:szCs w:val="24"/>
              </w:rPr>
              <w:t>2</w:t>
            </w:r>
          </w:p>
          <w:p w14:paraId="343FE6FE" w14:textId="55057FEB" w:rsidR="00FB074E" w:rsidRPr="00C16971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B074E" w:rsidRPr="00126CA6" w14:paraId="2E7085E2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A637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Resultado da 1ª Etapa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7209" w14:textId="3028DEB9" w:rsidR="00FB074E" w:rsidRPr="00C16971" w:rsidRDefault="0018691D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135DB1" w:rsidRPr="00C16971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="00135DB1" w:rsidRPr="00C16971">
              <w:rPr>
                <w:rFonts w:cstheme="minorHAnsi"/>
                <w:sz w:val="24"/>
                <w:szCs w:val="24"/>
              </w:rPr>
              <w:t xml:space="preserve"> de 20</w:t>
            </w:r>
            <w:r w:rsidR="00745F01" w:rsidRPr="00C16971">
              <w:rPr>
                <w:rFonts w:cstheme="minorHAnsi"/>
                <w:sz w:val="24"/>
                <w:szCs w:val="24"/>
              </w:rPr>
              <w:t>2</w:t>
            </w:r>
            <w:r w:rsidR="00D2150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B074E" w:rsidRPr="00126CA6" w14:paraId="08C90E4B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F4F0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Prazo Final para Apresentação de Recurso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59C1" w14:textId="7145C399" w:rsidR="00FB074E" w:rsidRPr="00C16971" w:rsidRDefault="0018691D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D93CB0" w:rsidRPr="00C16971">
              <w:rPr>
                <w:rFonts w:cstheme="minorHAnsi"/>
                <w:sz w:val="24"/>
                <w:szCs w:val="24"/>
              </w:rPr>
              <w:t xml:space="preserve"> </w:t>
            </w:r>
            <w:r w:rsidR="00135DB1" w:rsidRPr="00C16971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janeiro</w:t>
            </w:r>
            <w:r w:rsidR="00D93CB0" w:rsidRPr="00C16971">
              <w:rPr>
                <w:rFonts w:cstheme="minorHAnsi"/>
                <w:sz w:val="24"/>
                <w:szCs w:val="24"/>
              </w:rPr>
              <w:t xml:space="preserve"> de</w:t>
            </w:r>
            <w:r w:rsidR="00135DB1" w:rsidRPr="00C16971">
              <w:rPr>
                <w:rFonts w:cstheme="minorHAnsi"/>
                <w:sz w:val="24"/>
                <w:szCs w:val="24"/>
              </w:rPr>
              <w:t xml:space="preserve"> 20</w:t>
            </w:r>
            <w:r w:rsidR="00745F01" w:rsidRPr="00C16971">
              <w:rPr>
                <w:rFonts w:cstheme="minorHAnsi"/>
                <w:sz w:val="24"/>
                <w:szCs w:val="24"/>
              </w:rPr>
              <w:t>2</w:t>
            </w:r>
            <w:r w:rsidR="00D21508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FB074E" w:rsidRPr="00126CA6" w14:paraId="18E4701A" w14:textId="77777777" w:rsidTr="000F187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0A2C" w14:textId="77777777" w:rsidR="00FB074E" w:rsidRPr="00126CA6" w:rsidRDefault="00FB074E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6CA6">
              <w:rPr>
                <w:rFonts w:cstheme="minorHAnsi"/>
                <w:sz w:val="24"/>
                <w:szCs w:val="24"/>
              </w:rPr>
              <w:t>Resultado Final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2EE" w14:textId="57BF5D3B" w:rsidR="00FB074E" w:rsidRPr="00C16971" w:rsidRDefault="0018691D" w:rsidP="00126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de janeiro</w:t>
            </w:r>
            <w:r w:rsidR="00135DB1" w:rsidRPr="00C16971">
              <w:rPr>
                <w:rFonts w:cstheme="minorHAnsi"/>
                <w:sz w:val="24"/>
                <w:szCs w:val="24"/>
              </w:rPr>
              <w:t xml:space="preserve"> de 20</w:t>
            </w:r>
            <w:r w:rsidR="00745F01" w:rsidRPr="00C16971">
              <w:rPr>
                <w:rFonts w:cstheme="minorHAnsi"/>
                <w:sz w:val="24"/>
                <w:szCs w:val="24"/>
              </w:rPr>
              <w:t>2</w:t>
            </w:r>
            <w:r w:rsidR="00D21508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0EAD4E8B" w14:textId="77777777" w:rsidR="00046E57" w:rsidRPr="00126CA6" w:rsidRDefault="00046E57" w:rsidP="00126CA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046E57" w:rsidRPr="00126CA6" w:rsidSect="00475CA4">
      <w:headerReference w:type="default" r:id="rId9"/>
      <w:footerReference w:type="default" r:id="rId10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AE51" w14:textId="77777777" w:rsidR="00BC4188" w:rsidRDefault="00BC4188" w:rsidP="002C769E">
      <w:pPr>
        <w:spacing w:after="0" w:line="240" w:lineRule="auto"/>
      </w:pPr>
      <w:r>
        <w:separator/>
      </w:r>
    </w:p>
  </w:endnote>
  <w:endnote w:type="continuationSeparator" w:id="0">
    <w:p w14:paraId="0E675AB5" w14:textId="77777777" w:rsidR="00BC4188" w:rsidRDefault="00BC4188" w:rsidP="002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092739"/>
      <w:docPartObj>
        <w:docPartGallery w:val="Page Numbers (Bottom of Page)"/>
        <w:docPartUnique/>
      </w:docPartObj>
    </w:sdtPr>
    <w:sdtEndPr/>
    <w:sdtContent>
      <w:p w14:paraId="5FC8F729" w14:textId="651F21A1" w:rsidR="000076EE" w:rsidRDefault="000076EE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03CE3D18" wp14:editId="1A0A818F">
              <wp:simplePos x="0" y="0"/>
              <wp:positionH relativeFrom="page">
                <wp:align>left</wp:align>
              </wp:positionH>
              <wp:positionV relativeFrom="paragraph">
                <wp:posOffset>-114935</wp:posOffset>
              </wp:positionV>
              <wp:extent cx="7581900" cy="1029993"/>
              <wp:effectExtent l="0" t="0" r="0" b="0"/>
              <wp:wrapNone/>
              <wp:docPr id="3" name="Imagem 3" descr="F:\FERNANDO BORDIGNON\2017\rodapé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:\FERNANDO BORDIGNON\2017\rodapé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81900" cy="10299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17FA">
          <w:rPr>
            <w:noProof/>
          </w:rPr>
          <w:t>4</w:t>
        </w:r>
        <w:r>
          <w:fldChar w:fldCharType="end"/>
        </w:r>
      </w:p>
    </w:sdtContent>
  </w:sdt>
  <w:p w14:paraId="3BBEC81F" w14:textId="77777777" w:rsidR="000076EE" w:rsidRDefault="000076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1FD4" w14:textId="77777777" w:rsidR="00BC4188" w:rsidRDefault="00BC4188" w:rsidP="002C769E">
      <w:pPr>
        <w:spacing w:after="0" w:line="240" w:lineRule="auto"/>
      </w:pPr>
      <w:r>
        <w:separator/>
      </w:r>
    </w:p>
  </w:footnote>
  <w:footnote w:type="continuationSeparator" w:id="0">
    <w:p w14:paraId="38B5951C" w14:textId="77777777" w:rsidR="00BC4188" w:rsidRDefault="00BC4188" w:rsidP="002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47C5" w14:textId="77777777" w:rsidR="000076EE" w:rsidRDefault="000076E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31E334" wp14:editId="51E61C08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91425" cy="1403697"/>
          <wp:effectExtent l="0" t="0" r="0" b="6350"/>
          <wp:wrapNone/>
          <wp:docPr id="2" name="Imagem 2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0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026"/>
    <w:multiLevelType w:val="hybridMultilevel"/>
    <w:tmpl w:val="49C21FF4"/>
    <w:lvl w:ilvl="0" w:tplc="6088DE5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338F8"/>
    <w:multiLevelType w:val="multilevel"/>
    <w:tmpl w:val="82624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0812807"/>
    <w:multiLevelType w:val="hybridMultilevel"/>
    <w:tmpl w:val="1D441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6F49"/>
    <w:multiLevelType w:val="hybridMultilevel"/>
    <w:tmpl w:val="0820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83F"/>
    <w:multiLevelType w:val="hybridMultilevel"/>
    <w:tmpl w:val="371A722A"/>
    <w:lvl w:ilvl="0" w:tplc="4222A1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FC2463"/>
    <w:multiLevelType w:val="hybridMultilevel"/>
    <w:tmpl w:val="315CF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A4346"/>
    <w:multiLevelType w:val="hybridMultilevel"/>
    <w:tmpl w:val="96F83EE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758"/>
    <w:multiLevelType w:val="multilevel"/>
    <w:tmpl w:val="B8B21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3B430A9"/>
    <w:multiLevelType w:val="multilevel"/>
    <w:tmpl w:val="FB1E726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674B15"/>
    <w:multiLevelType w:val="hybridMultilevel"/>
    <w:tmpl w:val="72689ECE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4731"/>
    <w:multiLevelType w:val="multilevel"/>
    <w:tmpl w:val="F316183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E613A0"/>
    <w:multiLevelType w:val="hybridMultilevel"/>
    <w:tmpl w:val="15B8B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677"/>
    <w:multiLevelType w:val="multilevel"/>
    <w:tmpl w:val="12ACA0AA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A22CA1"/>
    <w:multiLevelType w:val="hybridMultilevel"/>
    <w:tmpl w:val="CC3CB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849"/>
    <w:multiLevelType w:val="multilevel"/>
    <w:tmpl w:val="C8FAB8B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6B957538"/>
    <w:multiLevelType w:val="hybridMultilevel"/>
    <w:tmpl w:val="4C443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32C1"/>
    <w:multiLevelType w:val="hybridMultilevel"/>
    <w:tmpl w:val="3F8A077C"/>
    <w:lvl w:ilvl="0" w:tplc="03427282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B862677"/>
    <w:multiLevelType w:val="hybridMultilevel"/>
    <w:tmpl w:val="A64674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D300C"/>
    <w:multiLevelType w:val="multilevel"/>
    <w:tmpl w:val="EA708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5"/>
  </w:num>
  <w:num w:numId="13">
    <w:abstractNumId w:val="2"/>
  </w:num>
  <w:num w:numId="14">
    <w:abstractNumId w:val="11"/>
  </w:num>
  <w:num w:numId="15">
    <w:abstractNumId w:val="0"/>
  </w:num>
  <w:num w:numId="16">
    <w:abstractNumId w:val="18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E"/>
    <w:rsid w:val="0000238E"/>
    <w:rsid w:val="000063FB"/>
    <w:rsid w:val="000076EE"/>
    <w:rsid w:val="000107EF"/>
    <w:rsid w:val="00012B9B"/>
    <w:rsid w:val="00012CAA"/>
    <w:rsid w:val="00017487"/>
    <w:rsid w:val="00026468"/>
    <w:rsid w:val="0003352F"/>
    <w:rsid w:val="00033F35"/>
    <w:rsid w:val="00046E57"/>
    <w:rsid w:val="00046EC2"/>
    <w:rsid w:val="00047C9F"/>
    <w:rsid w:val="00050E0F"/>
    <w:rsid w:val="000530E1"/>
    <w:rsid w:val="00060DEB"/>
    <w:rsid w:val="0006562B"/>
    <w:rsid w:val="00066550"/>
    <w:rsid w:val="000828C7"/>
    <w:rsid w:val="000919A2"/>
    <w:rsid w:val="00092CC1"/>
    <w:rsid w:val="000941DA"/>
    <w:rsid w:val="00096754"/>
    <w:rsid w:val="000A01B4"/>
    <w:rsid w:val="000A1841"/>
    <w:rsid w:val="000A185E"/>
    <w:rsid w:val="000B541A"/>
    <w:rsid w:val="000C4052"/>
    <w:rsid w:val="000C4E14"/>
    <w:rsid w:val="000C4EE7"/>
    <w:rsid w:val="000C655D"/>
    <w:rsid w:val="000D17FA"/>
    <w:rsid w:val="000D2904"/>
    <w:rsid w:val="000D291B"/>
    <w:rsid w:val="000F0A61"/>
    <w:rsid w:val="000F187F"/>
    <w:rsid w:val="000F2136"/>
    <w:rsid w:val="000F64F4"/>
    <w:rsid w:val="000F67C5"/>
    <w:rsid w:val="001002BA"/>
    <w:rsid w:val="001023F0"/>
    <w:rsid w:val="001102DB"/>
    <w:rsid w:val="001169C0"/>
    <w:rsid w:val="00126CA6"/>
    <w:rsid w:val="001348F8"/>
    <w:rsid w:val="00135DB1"/>
    <w:rsid w:val="00136282"/>
    <w:rsid w:val="00140798"/>
    <w:rsid w:val="00140D4F"/>
    <w:rsid w:val="0014583A"/>
    <w:rsid w:val="0015102D"/>
    <w:rsid w:val="00151D3E"/>
    <w:rsid w:val="001671AD"/>
    <w:rsid w:val="00173927"/>
    <w:rsid w:val="0018691D"/>
    <w:rsid w:val="00187A9D"/>
    <w:rsid w:val="00187FF6"/>
    <w:rsid w:val="001904CE"/>
    <w:rsid w:val="001961A4"/>
    <w:rsid w:val="00196E33"/>
    <w:rsid w:val="001B0B61"/>
    <w:rsid w:val="001B129B"/>
    <w:rsid w:val="001C6A6A"/>
    <w:rsid w:val="001C6BC4"/>
    <w:rsid w:val="001C7E0D"/>
    <w:rsid w:val="001D4780"/>
    <w:rsid w:val="001E3C01"/>
    <w:rsid w:val="001F1135"/>
    <w:rsid w:val="00200F22"/>
    <w:rsid w:val="00201759"/>
    <w:rsid w:val="00201FE4"/>
    <w:rsid w:val="0020719D"/>
    <w:rsid w:val="00212911"/>
    <w:rsid w:val="00216794"/>
    <w:rsid w:val="00216800"/>
    <w:rsid w:val="00216BFD"/>
    <w:rsid w:val="00217345"/>
    <w:rsid w:val="002201B1"/>
    <w:rsid w:val="00221481"/>
    <w:rsid w:val="00223714"/>
    <w:rsid w:val="0022642D"/>
    <w:rsid w:val="00226439"/>
    <w:rsid w:val="00227E27"/>
    <w:rsid w:val="00230440"/>
    <w:rsid w:val="00230D36"/>
    <w:rsid w:val="00233D65"/>
    <w:rsid w:val="002411F8"/>
    <w:rsid w:val="0025045C"/>
    <w:rsid w:val="0025296F"/>
    <w:rsid w:val="002645AC"/>
    <w:rsid w:val="002719B0"/>
    <w:rsid w:val="00273C62"/>
    <w:rsid w:val="00280753"/>
    <w:rsid w:val="00283960"/>
    <w:rsid w:val="00290424"/>
    <w:rsid w:val="002940BD"/>
    <w:rsid w:val="00296D79"/>
    <w:rsid w:val="002A3654"/>
    <w:rsid w:val="002A7694"/>
    <w:rsid w:val="002B29A4"/>
    <w:rsid w:val="002B4DBE"/>
    <w:rsid w:val="002B6670"/>
    <w:rsid w:val="002C0314"/>
    <w:rsid w:val="002C3408"/>
    <w:rsid w:val="002C3BF6"/>
    <w:rsid w:val="002C769E"/>
    <w:rsid w:val="002C7C37"/>
    <w:rsid w:val="002D2A48"/>
    <w:rsid w:val="002D3C3A"/>
    <w:rsid w:val="002D44AD"/>
    <w:rsid w:val="002D5155"/>
    <w:rsid w:val="002D573A"/>
    <w:rsid w:val="002D791D"/>
    <w:rsid w:val="002E07B0"/>
    <w:rsid w:val="002E0EF6"/>
    <w:rsid w:val="002F633E"/>
    <w:rsid w:val="002F636B"/>
    <w:rsid w:val="0030091E"/>
    <w:rsid w:val="00304B93"/>
    <w:rsid w:val="00305F76"/>
    <w:rsid w:val="003108FC"/>
    <w:rsid w:val="00312C40"/>
    <w:rsid w:val="00316416"/>
    <w:rsid w:val="0033045C"/>
    <w:rsid w:val="00330BCD"/>
    <w:rsid w:val="00344C12"/>
    <w:rsid w:val="003460FB"/>
    <w:rsid w:val="0034671F"/>
    <w:rsid w:val="00354E82"/>
    <w:rsid w:val="003658C6"/>
    <w:rsid w:val="00366905"/>
    <w:rsid w:val="00371398"/>
    <w:rsid w:val="003773C2"/>
    <w:rsid w:val="00387591"/>
    <w:rsid w:val="003971CB"/>
    <w:rsid w:val="003A7EE0"/>
    <w:rsid w:val="003B2EE4"/>
    <w:rsid w:val="003B7927"/>
    <w:rsid w:val="003C1382"/>
    <w:rsid w:val="003C17D2"/>
    <w:rsid w:val="003C32C9"/>
    <w:rsid w:val="003D0DD0"/>
    <w:rsid w:val="003D1B61"/>
    <w:rsid w:val="003D2A33"/>
    <w:rsid w:val="003D6097"/>
    <w:rsid w:val="003E789F"/>
    <w:rsid w:val="003F308C"/>
    <w:rsid w:val="00400E6C"/>
    <w:rsid w:val="004105F1"/>
    <w:rsid w:val="00410F93"/>
    <w:rsid w:val="00411DF1"/>
    <w:rsid w:val="00416BC8"/>
    <w:rsid w:val="00422CE9"/>
    <w:rsid w:val="00423636"/>
    <w:rsid w:val="00434E21"/>
    <w:rsid w:val="00436B43"/>
    <w:rsid w:val="004438E8"/>
    <w:rsid w:val="00460911"/>
    <w:rsid w:val="00462762"/>
    <w:rsid w:val="004634DF"/>
    <w:rsid w:val="00463945"/>
    <w:rsid w:val="00463AE7"/>
    <w:rsid w:val="004720F3"/>
    <w:rsid w:val="00475CA4"/>
    <w:rsid w:val="00476522"/>
    <w:rsid w:val="0047797A"/>
    <w:rsid w:val="00490883"/>
    <w:rsid w:val="00490926"/>
    <w:rsid w:val="00491860"/>
    <w:rsid w:val="00492655"/>
    <w:rsid w:val="00492820"/>
    <w:rsid w:val="004963AC"/>
    <w:rsid w:val="00496561"/>
    <w:rsid w:val="004A17C1"/>
    <w:rsid w:val="004A3EA9"/>
    <w:rsid w:val="004A5D8A"/>
    <w:rsid w:val="004B39F4"/>
    <w:rsid w:val="004B6299"/>
    <w:rsid w:val="004C40A4"/>
    <w:rsid w:val="004E0ACB"/>
    <w:rsid w:val="004E16FC"/>
    <w:rsid w:val="004F3007"/>
    <w:rsid w:val="0050695D"/>
    <w:rsid w:val="00507351"/>
    <w:rsid w:val="00510826"/>
    <w:rsid w:val="00511C50"/>
    <w:rsid w:val="00515BA3"/>
    <w:rsid w:val="005221A7"/>
    <w:rsid w:val="00523406"/>
    <w:rsid w:val="00526FB3"/>
    <w:rsid w:val="00532FE9"/>
    <w:rsid w:val="00534CDD"/>
    <w:rsid w:val="0053602A"/>
    <w:rsid w:val="0054229E"/>
    <w:rsid w:val="00544799"/>
    <w:rsid w:val="00547964"/>
    <w:rsid w:val="00547F9A"/>
    <w:rsid w:val="00555348"/>
    <w:rsid w:val="00570400"/>
    <w:rsid w:val="00576698"/>
    <w:rsid w:val="0058078A"/>
    <w:rsid w:val="00592748"/>
    <w:rsid w:val="00593B95"/>
    <w:rsid w:val="00596165"/>
    <w:rsid w:val="005A5FC6"/>
    <w:rsid w:val="005B13AA"/>
    <w:rsid w:val="005B40A9"/>
    <w:rsid w:val="005C1D7B"/>
    <w:rsid w:val="005C363C"/>
    <w:rsid w:val="005C3BE3"/>
    <w:rsid w:val="005C7D11"/>
    <w:rsid w:val="005F3234"/>
    <w:rsid w:val="005F3D30"/>
    <w:rsid w:val="005F7ABD"/>
    <w:rsid w:val="006061FF"/>
    <w:rsid w:val="00611574"/>
    <w:rsid w:val="006134F3"/>
    <w:rsid w:val="0061375F"/>
    <w:rsid w:val="00620528"/>
    <w:rsid w:val="00620DA4"/>
    <w:rsid w:val="006258A8"/>
    <w:rsid w:val="00626EF6"/>
    <w:rsid w:val="0063224C"/>
    <w:rsid w:val="00633138"/>
    <w:rsid w:val="00640183"/>
    <w:rsid w:val="0064148C"/>
    <w:rsid w:val="00641B89"/>
    <w:rsid w:val="00651097"/>
    <w:rsid w:val="0065175D"/>
    <w:rsid w:val="00651CAE"/>
    <w:rsid w:val="006558B6"/>
    <w:rsid w:val="00656B2E"/>
    <w:rsid w:val="00657365"/>
    <w:rsid w:val="00657BF4"/>
    <w:rsid w:val="00662A40"/>
    <w:rsid w:val="00663D90"/>
    <w:rsid w:val="00667E3D"/>
    <w:rsid w:val="00674082"/>
    <w:rsid w:val="00675DE0"/>
    <w:rsid w:val="00675EA3"/>
    <w:rsid w:val="0067710B"/>
    <w:rsid w:val="00680558"/>
    <w:rsid w:val="006809CF"/>
    <w:rsid w:val="006900E2"/>
    <w:rsid w:val="0069525C"/>
    <w:rsid w:val="00696749"/>
    <w:rsid w:val="006A2CF2"/>
    <w:rsid w:val="006A6278"/>
    <w:rsid w:val="006C4AAC"/>
    <w:rsid w:val="006D3A05"/>
    <w:rsid w:val="006D4F08"/>
    <w:rsid w:val="006E25C2"/>
    <w:rsid w:val="006E7F5B"/>
    <w:rsid w:val="006F033C"/>
    <w:rsid w:val="006F2E7B"/>
    <w:rsid w:val="006F45EE"/>
    <w:rsid w:val="007014DD"/>
    <w:rsid w:val="00702D84"/>
    <w:rsid w:val="00704160"/>
    <w:rsid w:val="00710FB4"/>
    <w:rsid w:val="00712F32"/>
    <w:rsid w:val="00712F66"/>
    <w:rsid w:val="00713B1D"/>
    <w:rsid w:val="00713D41"/>
    <w:rsid w:val="0071404A"/>
    <w:rsid w:val="00725193"/>
    <w:rsid w:val="00727D16"/>
    <w:rsid w:val="00727F55"/>
    <w:rsid w:val="00741971"/>
    <w:rsid w:val="00745F01"/>
    <w:rsid w:val="007510FD"/>
    <w:rsid w:val="007667A0"/>
    <w:rsid w:val="0076729E"/>
    <w:rsid w:val="00771041"/>
    <w:rsid w:val="00772C80"/>
    <w:rsid w:val="00775F94"/>
    <w:rsid w:val="007849FC"/>
    <w:rsid w:val="0078507A"/>
    <w:rsid w:val="00787B19"/>
    <w:rsid w:val="007942A0"/>
    <w:rsid w:val="0079672B"/>
    <w:rsid w:val="00797648"/>
    <w:rsid w:val="007B09C5"/>
    <w:rsid w:val="007C78B5"/>
    <w:rsid w:val="007D54C3"/>
    <w:rsid w:val="007E04DD"/>
    <w:rsid w:val="007E3575"/>
    <w:rsid w:val="007E7FAB"/>
    <w:rsid w:val="008050E9"/>
    <w:rsid w:val="0081012E"/>
    <w:rsid w:val="008112DF"/>
    <w:rsid w:val="008112F2"/>
    <w:rsid w:val="008255D5"/>
    <w:rsid w:val="00826827"/>
    <w:rsid w:val="0082735A"/>
    <w:rsid w:val="008277C8"/>
    <w:rsid w:val="00830060"/>
    <w:rsid w:val="008335BA"/>
    <w:rsid w:val="00845796"/>
    <w:rsid w:val="00845B8D"/>
    <w:rsid w:val="00852A18"/>
    <w:rsid w:val="008569D3"/>
    <w:rsid w:val="008579F5"/>
    <w:rsid w:val="00864B1F"/>
    <w:rsid w:val="00864F9A"/>
    <w:rsid w:val="0086587F"/>
    <w:rsid w:val="008679FE"/>
    <w:rsid w:val="00873091"/>
    <w:rsid w:val="00873382"/>
    <w:rsid w:val="00875BB4"/>
    <w:rsid w:val="00877B77"/>
    <w:rsid w:val="00880B1D"/>
    <w:rsid w:val="00881C1E"/>
    <w:rsid w:val="00887DFB"/>
    <w:rsid w:val="008902F0"/>
    <w:rsid w:val="008920B8"/>
    <w:rsid w:val="0089489A"/>
    <w:rsid w:val="00896DD3"/>
    <w:rsid w:val="008970BE"/>
    <w:rsid w:val="008A157C"/>
    <w:rsid w:val="008B053A"/>
    <w:rsid w:val="008B1804"/>
    <w:rsid w:val="008B232C"/>
    <w:rsid w:val="008B275D"/>
    <w:rsid w:val="008B317F"/>
    <w:rsid w:val="008B48AF"/>
    <w:rsid w:val="008B5E2F"/>
    <w:rsid w:val="008D0B76"/>
    <w:rsid w:val="008D305E"/>
    <w:rsid w:val="008D32FA"/>
    <w:rsid w:val="008D5628"/>
    <w:rsid w:val="008E0CCD"/>
    <w:rsid w:val="008E29BB"/>
    <w:rsid w:val="008E72EF"/>
    <w:rsid w:val="008F3B87"/>
    <w:rsid w:val="009009F4"/>
    <w:rsid w:val="00902C9F"/>
    <w:rsid w:val="00910F2E"/>
    <w:rsid w:val="009114AB"/>
    <w:rsid w:val="00912AFC"/>
    <w:rsid w:val="0091515E"/>
    <w:rsid w:val="009266D6"/>
    <w:rsid w:val="00932FD3"/>
    <w:rsid w:val="00935048"/>
    <w:rsid w:val="00945962"/>
    <w:rsid w:val="00952A93"/>
    <w:rsid w:val="00966B34"/>
    <w:rsid w:val="00982CF4"/>
    <w:rsid w:val="00985A2D"/>
    <w:rsid w:val="009A0631"/>
    <w:rsid w:val="009A214A"/>
    <w:rsid w:val="009A4267"/>
    <w:rsid w:val="009A6D96"/>
    <w:rsid w:val="009B182E"/>
    <w:rsid w:val="009B212C"/>
    <w:rsid w:val="009B2B7C"/>
    <w:rsid w:val="009B6C84"/>
    <w:rsid w:val="009C2060"/>
    <w:rsid w:val="009D69AD"/>
    <w:rsid w:val="009E163F"/>
    <w:rsid w:val="009E6884"/>
    <w:rsid w:val="009F7C05"/>
    <w:rsid w:val="00A071CE"/>
    <w:rsid w:val="00A12C13"/>
    <w:rsid w:val="00A21307"/>
    <w:rsid w:val="00A25C9E"/>
    <w:rsid w:val="00A26C73"/>
    <w:rsid w:val="00A34704"/>
    <w:rsid w:val="00A357CD"/>
    <w:rsid w:val="00A35EC6"/>
    <w:rsid w:val="00A40952"/>
    <w:rsid w:val="00A42594"/>
    <w:rsid w:val="00A46E5D"/>
    <w:rsid w:val="00A56940"/>
    <w:rsid w:val="00A57B04"/>
    <w:rsid w:val="00A60B5F"/>
    <w:rsid w:val="00A71033"/>
    <w:rsid w:val="00A7437F"/>
    <w:rsid w:val="00A81B82"/>
    <w:rsid w:val="00A941D8"/>
    <w:rsid w:val="00A94513"/>
    <w:rsid w:val="00A97DA6"/>
    <w:rsid w:val="00A97F58"/>
    <w:rsid w:val="00AA5EC3"/>
    <w:rsid w:val="00AB03E5"/>
    <w:rsid w:val="00AB3B9C"/>
    <w:rsid w:val="00AB59C6"/>
    <w:rsid w:val="00AC6204"/>
    <w:rsid w:val="00AD2026"/>
    <w:rsid w:val="00AD23A3"/>
    <w:rsid w:val="00AD3D66"/>
    <w:rsid w:val="00AD47DD"/>
    <w:rsid w:val="00AE43E1"/>
    <w:rsid w:val="00AE68A4"/>
    <w:rsid w:val="00AE6D76"/>
    <w:rsid w:val="00AE6E7D"/>
    <w:rsid w:val="00AF102D"/>
    <w:rsid w:val="00AF71E3"/>
    <w:rsid w:val="00B0585A"/>
    <w:rsid w:val="00B05946"/>
    <w:rsid w:val="00B13A6A"/>
    <w:rsid w:val="00B15CD5"/>
    <w:rsid w:val="00B166A4"/>
    <w:rsid w:val="00B247CC"/>
    <w:rsid w:val="00B25DBD"/>
    <w:rsid w:val="00B26A40"/>
    <w:rsid w:val="00B27C86"/>
    <w:rsid w:val="00B337FB"/>
    <w:rsid w:val="00B3380F"/>
    <w:rsid w:val="00B33B0E"/>
    <w:rsid w:val="00B42C05"/>
    <w:rsid w:val="00B520D4"/>
    <w:rsid w:val="00B523F4"/>
    <w:rsid w:val="00B52F6C"/>
    <w:rsid w:val="00B54BC4"/>
    <w:rsid w:val="00B57DBE"/>
    <w:rsid w:val="00B627DA"/>
    <w:rsid w:val="00B6687D"/>
    <w:rsid w:val="00B756F7"/>
    <w:rsid w:val="00B80B4F"/>
    <w:rsid w:val="00B872B6"/>
    <w:rsid w:val="00B906F7"/>
    <w:rsid w:val="00B92A75"/>
    <w:rsid w:val="00B933C8"/>
    <w:rsid w:val="00B93C17"/>
    <w:rsid w:val="00B94E53"/>
    <w:rsid w:val="00B96C9C"/>
    <w:rsid w:val="00BB1740"/>
    <w:rsid w:val="00BB3887"/>
    <w:rsid w:val="00BB67F2"/>
    <w:rsid w:val="00BC4188"/>
    <w:rsid w:val="00BC7092"/>
    <w:rsid w:val="00BD6C81"/>
    <w:rsid w:val="00BE0FB5"/>
    <w:rsid w:val="00BE32C1"/>
    <w:rsid w:val="00BE6B59"/>
    <w:rsid w:val="00BF0BBC"/>
    <w:rsid w:val="00BF7AC7"/>
    <w:rsid w:val="00C00EB1"/>
    <w:rsid w:val="00C03261"/>
    <w:rsid w:val="00C16971"/>
    <w:rsid w:val="00C16D6F"/>
    <w:rsid w:val="00C23345"/>
    <w:rsid w:val="00C32977"/>
    <w:rsid w:val="00C353E7"/>
    <w:rsid w:val="00C369CE"/>
    <w:rsid w:val="00C40086"/>
    <w:rsid w:val="00C44B29"/>
    <w:rsid w:val="00C46D4C"/>
    <w:rsid w:val="00C64E2C"/>
    <w:rsid w:val="00C650B7"/>
    <w:rsid w:val="00C665D8"/>
    <w:rsid w:val="00C668A1"/>
    <w:rsid w:val="00C76FA8"/>
    <w:rsid w:val="00C82183"/>
    <w:rsid w:val="00C8405A"/>
    <w:rsid w:val="00C8431A"/>
    <w:rsid w:val="00C91760"/>
    <w:rsid w:val="00C94C8C"/>
    <w:rsid w:val="00C979B4"/>
    <w:rsid w:val="00CB030A"/>
    <w:rsid w:val="00CC7D65"/>
    <w:rsid w:val="00CD256F"/>
    <w:rsid w:val="00CD700A"/>
    <w:rsid w:val="00CE02B3"/>
    <w:rsid w:val="00CE7853"/>
    <w:rsid w:val="00CF6186"/>
    <w:rsid w:val="00D01A6E"/>
    <w:rsid w:val="00D21508"/>
    <w:rsid w:val="00D2197F"/>
    <w:rsid w:val="00D2718B"/>
    <w:rsid w:val="00D31AB3"/>
    <w:rsid w:val="00D33213"/>
    <w:rsid w:val="00D349D0"/>
    <w:rsid w:val="00D34A81"/>
    <w:rsid w:val="00D404F2"/>
    <w:rsid w:val="00D47FEC"/>
    <w:rsid w:val="00D5007A"/>
    <w:rsid w:val="00D52813"/>
    <w:rsid w:val="00D54EC4"/>
    <w:rsid w:val="00D55C54"/>
    <w:rsid w:val="00D67CE4"/>
    <w:rsid w:val="00D732B3"/>
    <w:rsid w:val="00D752E0"/>
    <w:rsid w:val="00D93CB0"/>
    <w:rsid w:val="00DA70E8"/>
    <w:rsid w:val="00DB7857"/>
    <w:rsid w:val="00DC02E3"/>
    <w:rsid w:val="00DC733F"/>
    <w:rsid w:val="00DD13B9"/>
    <w:rsid w:val="00DD3C3A"/>
    <w:rsid w:val="00DD6163"/>
    <w:rsid w:val="00DD6D1C"/>
    <w:rsid w:val="00DE138C"/>
    <w:rsid w:val="00DE1AC5"/>
    <w:rsid w:val="00DE3C84"/>
    <w:rsid w:val="00DE3FBB"/>
    <w:rsid w:val="00DE519B"/>
    <w:rsid w:val="00DE5D4A"/>
    <w:rsid w:val="00DF1CE6"/>
    <w:rsid w:val="00DF687F"/>
    <w:rsid w:val="00E0615D"/>
    <w:rsid w:val="00E10C3F"/>
    <w:rsid w:val="00E11C7B"/>
    <w:rsid w:val="00E15099"/>
    <w:rsid w:val="00E24AD7"/>
    <w:rsid w:val="00E267CA"/>
    <w:rsid w:val="00E26B4E"/>
    <w:rsid w:val="00E27D19"/>
    <w:rsid w:val="00E3301A"/>
    <w:rsid w:val="00E3308E"/>
    <w:rsid w:val="00E34535"/>
    <w:rsid w:val="00E36C15"/>
    <w:rsid w:val="00E51A21"/>
    <w:rsid w:val="00E60681"/>
    <w:rsid w:val="00E63598"/>
    <w:rsid w:val="00E64591"/>
    <w:rsid w:val="00E648E8"/>
    <w:rsid w:val="00E64E3E"/>
    <w:rsid w:val="00E65D7A"/>
    <w:rsid w:val="00E65FD3"/>
    <w:rsid w:val="00E705D3"/>
    <w:rsid w:val="00E72C61"/>
    <w:rsid w:val="00E74427"/>
    <w:rsid w:val="00E852EA"/>
    <w:rsid w:val="00E87FE4"/>
    <w:rsid w:val="00E9042F"/>
    <w:rsid w:val="00EA1078"/>
    <w:rsid w:val="00EA673C"/>
    <w:rsid w:val="00EA70CE"/>
    <w:rsid w:val="00EB0766"/>
    <w:rsid w:val="00EB3ED8"/>
    <w:rsid w:val="00EC2E3B"/>
    <w:rsid w:val="00ED0B77"/>
    <w:rsid w:val="00ED0D06"/>
    <w:rsid w:val="00ED5872"/>
    <w:rsid w:val="00EE5460"/>
    <w:rsid w:val="00EE7F54"/>
    <w:rsid w:val="00EF2075"/>
    <w:rsid w:val="00EF2230"/>
    <w:rsid w:val="00EF2E5B"/>
    <w:rsid w:val="00F06659"/>
    <w:rsid w:val="00F14F82"/>
    <w:rsid w:val="00F16B4C"/>
    <w:rsid w:val="00F20CC6"/>
    <w:rsid w:val="00F21190"/>
    <w:rsid w:val="00F23197"/>
    <w:rsid w:val="00F25728"/>
    <w:rsid w:val="00F258C7"/>
    <w:rsid w:val="00F26CF9"/>
    <w:rsid w:val="00F306EB"/>
    <w:rsid w:val="00F307EF"/>
    <w:rsid w:val="00F43555"/>
    <w:rsid w:val="00F45726"/>
    <w:rsid w:val="00F46818"/>
    <w:rsid w:val="00F62A7C"/>
    <w:rsid w:val="00F66599"/>
    <w:rsid w:val="00F7641A"/>
    <w:rsid w:val="00F85525"/>
    <w:rsid w:val="00F86192"/>
    <w:rsid w:val="00F87E34"/>
    <w:rsid w:val="00F91E67"/>
    <w:rsid w:val="00F929F5"/>
    <w:rsid w:val="00F934F3"/>
    <w:rsid w:val="00F9666B"/>
    <w:rsid w:val="00FA3D78"/>
    <w:rsid w:val="00FA4A11"/>
    <w:rsid w:val="00FB074E"/>
    <w:rsid w:val="00FB2D09"/>
    <w:rsid w:val="00FB471C"/>
    <w:rsid w:val="00FB6285"/>
    <w:rsid w:val="00FB725B"/>
    <w:rsid w:val="00FB7C1C"/>
    <w:rsid w:val="00FC75DD"/>
    <w:rsid w:val="00FE291D"/>
    <w:rsid w:val="00FE2A99"/>
    <w:rsid w:val="00FE3A15"/>
    <w:rsid w:val="00FF088B"/>
    <w:rsid w:val="00FF20B4"/>
    <w:rsid w:val="00FF2D59"/>
    <w:rsid w:val="00FF585F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0BB16"/>
  <w15:docId w15:val="{3C207A34-9E85-4E35-B80D-F3D3600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7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6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69E"/>
  </w:style>
  <w:style w:type="paragraph" w:styleId="Rodap">
    <w:name w:val="footer"/>
    <w:basedOn w:val="Normal"/>
    <w:link w:val="RodapChar"/>
    <w:uiPriority w:val="99"/>
    <w:unhideWhenUsed/>
    <w:rsid w:val="002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69E"/>
  </w:style>
  <w:style w:type="paragraph" w:styleId="NormalWeb">
    <w:name w:val="Normal (Web)"/>
    <w:basedOn w:val="Normal"/>
    <w:uiPriority w:val="99"/>
    <w:semiHidden/>
    <w:unhideWhenUsed/>
    <w:rsid w:val="00E6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4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4E3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B074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B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7C1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2CAA"/>
  </w:style>
  <w:style w:type="paragraph" w:customStyle="1" w:styleId="Default">
    <w:name w:val="Default"/>
    <w:rsid w:val="00651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langaro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95DD-4308-4517-BA95-33CFE695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5243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73</cp:revision>
  <cp:lastPrinted>2022-01-12T13:04:00Z</cp:lastPrinted>
  <dcterms:created xsi:type="dcterms:W3CDTF">2021-12-21T16:32:00Z</dcterms:created>
  <dcterms:modified xsi:type="dcterms:W3CDTF">2022-01-13T12:40:00Z</dcterms:modified>
</cp:coreProperties>
</file>