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A721" w14:textId="77777777" w:rsidR="0058078A" w:rsidRPr="00126CA6" w:rsidRDefault="0058078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EDITAL 01 – ABERTURA</w:t>
      </w:r>
    </w:p>
    <w:p w14:paraId="1FD1818B" w14:textId="68A7FEBB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PROCESSO SELETIVO SIMPLIFICADO</w:t>
      </w:r>
      <w:r w:rsidR="00896DD3" w:rsidRPr="00126CA6">
        <w:rPr>
          <w:rFonts w:cstheme="minorHAnsi"/>
          <w:b/>
          <w:sz w:val="24"/>
          <w:szCs w:val="24"/>
        </w:rPr>
        <w:t xml:space="preserve"> N</w:t>
      </w:r>
      <w:r w:rsidR="00EA099B">
        <w:rPr>
          <w:rFonts w:cstheme="minorHAnsi"/>
          <w:b/>
          <w:sz w:val="24"/>
          <w:szCs w:val="24"/>
        </w:rPr>
        <w:t>.</w:t>
      </w:r>
      <w:r w:rsidR="00896DD3" w:rsidRPr="00126CA6">
        <w:rPr>
          <w:rFonts w:cstheme="minorHAnsi"/>
          <w:b/>
          <w:sz w:val="24"/>
          <w:szCs w:val="24"/>
        </w:rPr>
        <w:t xml:space="preserve">º </w:t>
      </w:r>
      <w:r w:rsidR="0058078A" w:rsidRPr="00126CA6">
        <w:rPr>
          <w:rFonts w:cstheme="minorHAnsi"/>
          <w:b/>
          <w:sz w:val="24"/>
          <w:szCs w:val="24"/>
        </w:rPr>
        <w:t>0</w:t>
      </w:r>
      <w:r w:rsidR="00E705D3">
        <w:rPr>
          <w:rFonts w:cstheme="minorHAnsi"/>
          <w:b/>
          <w:sz w:val="24"/>
          <w:szCs w:val="24"/>
        </w:rPr>
        <w:t>0</w:t>
      </w:r>
      <w:r w:rsidR="00806214">
        <w:rPr>
          <w:rFonts w:cstheme="minorHAnsi"/>
          <w:b/>
          <w:sz w:val="24"/>
          <w:szCs w:val="24"/>
        </w:rPr>
        <w:t>2</w:t>
      </w:r>
      <w:r w:rsidR="002204DE">
        <w:rPr>
          <w:rFonts w:cstheme="minorHAnsi"/>
          <w:b/>
          <w:sz w:val="24"/>
          <w:szCs w:val="24"/>
        </w:rPr>
        <w:t>/202</w:t>
      </w:r>
      <w:r w:rsidR="00EA099B">
        <w:rPr>
          <w:rFonts w:cstheme="minorHAnsi"/>
          <w:b/>
          <w:sz w:val="24"/>
          <w:szCs w:val="24"/>
        </w:rPr>
        <w:t>3</w:t>
      </w:r>
      <w:r w:rsidR="002204DE">
        <w:rPr>
          <w:rFonts w:cstheme="minorHAnsi"/>
          <w:b/>
          <w:sz w:val="24"/>
          <w:szCs w:val="24"/>
        </w:rPr>
        <w:t>,</w:t>
      </w:r>
      <w:r w:rsidR="00896DD3" w:rsidRPr="00126CA6">
        <w:rPr>
          <w:rFonts w:cstheme="minorHAnsi"/>
          <w:b/>
          <w:sz w:val="24"/>
          <w:szCs w:val="24"/>
        </w:rPr>
        <w:t xml:space="preserve"> </w:t>
      </w:r>
      <w:r w:rsidR="00896DD3" w:rsidRPr="002C0314">
        <w:rPr>
          <w:rFonts w:cstheme="minorHAnsi"/>
          <w:b/>
          <w:sz w:val="24"/>
          <w:szCs w:val="24"/>
        </w:rPr>
        <w:t xml:space="preserve">DE </w:t>
      </w:r>
      <w:r w:rsidR="00806214">
        <w:rPr>
          <w:rFonts w:cstheme="minorHAnsi"/>
          <w:b/>
          <w:color w:val="000000" w:themeColor="text1"/>
          <w:sz w:val="24"/>
          <w:szCs w:val="24"/>
        </w:rPr>
        <w:t>15</w:t>
      </w:r>
      <w:r w:rsidR="00E705D3" w:rsidRPr="000076E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96DD3" w:rsidRPr="002C0314">
        <w:rPr>
          <w:rFonts w:cstheme="minorHAnsi"/>
          <w:b/>
          <w:sz w:val="24"/>
          <w:szCs w:val="24"/>
        </w:rPr>
        <w:t>D</w:t>
      </w:r>
      <w:r w:rsidR="00806214">
        <w:rPr>
          <w:rFonts w:cstheme="minorHAnsi"/>
          <w:b/>
          <w:sz w:val="24"/>
          <w:szCs w:val="24"/>
        </w:rPr>
        <w:t>E MARÇO</w:t>
      </w:r>
      <w:r w:rsidR="00C55B4C">
        <w:rPr>
          <w:rFonts w:cstheme="minorHAnsi"/>
          <w:b/>
          <w:sz w:val="24"/>
          <w:szCs w:val="24"/>
        </w:rPr>
        <w:t xml:space="preserve"> </w:t>
      </w:r>
      <w:r w:rsidR="00797648" w:rsidRPr="002C0314">
        <w:rPr>
          <w:rFonts w:cstheme="minorHAnsi"/>
          <w:b/>
          <w:sz w:val="24"/>
          <w:szCs w:val="24"/>
        </w:rPr>
        <w:t>DE 20</w:t>
      </w:r>
      <w:r w:rsidR="006E7F5B" w:rsidRPr="002C0314">
        <w:rPr>
          <w:rFonts w:cstheme="minorHAnsi"/>
          <w:b/>
          <w:sz w:val="24"/>
          <w:szCs w:val="24"/>
        </w:rPr>
        <w:t>2</w:t>
      </w:r>
      <w:r w:rsidR="00EA099B">
        <w:rPr>
          <w:rFonts w:cstheme="minorHAnsi"/>
          <w:b/>
          <w:sz w:val="24"/>
          <w:szCs w:val="24"/>
        </w:rPr>
        <w:t>3</w:t>
      </w:r>
    </w:p>
    <w:p w14:paraId="43638232" w14:textId="77777777" w:rsidR="00FB074E" w:rsidRPr="00126CA6" w:rsidRDefault="00FB074E" w:rsidP="006E7F5B">
      <w:pPr>
        <w:spacing w:after="0" w:line="360" w:lineRule="auto"/>
        <w:rPr>
          <w:rFonts w:cstheme="minorHAnsi"/>
          <w:sz w:val="24"/>
          <w:szCs w:val="24"/>
        </w:rPr>
      </w:pPr>
    </w:p>
    <w:p w14:paraId="5276FABC" w14:textId="10D98878" w:rsidR="00FB074E" w:rsidRDefault="00FB074E" w:rsidP="00293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B9F">
        <w:rPr>
          <w:rFonts w:cstheme="minorHAnsi"/>
          <w:sz w:val="24"/>
          <w:szCs w:val="24"/>
        </w:rPr>
        <w:t>O</w:t>
      </w:r>
      <w:r w:rsidR="00075B9F" w:rsidRPr="00075B9F">
        <w:rPr>
          <w:rFonts w:cstheme="minorHAnsi"/>
          <w:sz w:val="24"/>
          <w:szCs w:val="24"/>
        </w:rPr>
        <w:t xml:space="preserve"> </w:t>
      </w:r>
      <w:r w:rsidR="00075B9F" w:rsidRPr="00075B9F">
        <w:rPr>
          <w:rFonts w:cstheme="minorHAnsi"/>
          <w:bCs/>
          <w:sz w:val="24"/>
          <w:szCs w:val="24"/>
          <w:bdr w:val="none" w:sz="0" w:space="0" w:color="auto" w:frame="1"/>
        </w:rPr>
        <w:t>Prefeito Municipal</w:t>
      </w:r>
      <w:r w:rsidRPr="00075B9F">
        <w:rPr>
          <w:rFonts w:cstheme="minorHAnsi"/>
          <w:sz w:val="24"/>
          <w:szCs w:val="24"/>
        </w:rPr>
        <w:t xml:space="preserve"> de Vila Lângaro - RS, através da Comissão Organizadora de Processo Seletivo, designada pela Portaria n</w:t>
      </w:r>
      <w:r w:rsidR="00250EBD">
        <w:rPr>
          <w:rFonts w:cstheme="minorHAnsi"/>
          <w:sz w:val="24"/>
          <w:szCs w:val="24"/>
        </w:rPr>
        <w:t>.</w:t>
      </w:r>
      <w:r w:rsidRPr="00075B9F">
        <w:rPr>
          <w:rFonts w:cstheme="minorHAnsi"/>
          <w:sz w:val="24"/>
          <w:szCs w:val="24"/>
        </w:rPr>
        <w:t xml:space="preserve">º </w:t>
      </w:r>
      <w:r w:rsidR="0069525C" w:rsidRPr="00075B9F">
        <w:rPr>
          <w:rFonts w:cstheme="minorHAnsi"/>
          <w:b/>
          <w:bCs/>
          <w:sz w:val="24"/>
          <w:szCs w:val="24"/>
        </w:rPr>
        <w:t>370</w:t>
      </w:r>
      <w:r w:rsidR="000F67C5" w:rsidRPr="00075B9F">
        <w:rPr>
          <w:rFonts w:cstheme="minorHAnsi"/>
          <w:b/>
          <w:bCs/>
          <w:sz w:val="24"/>
          <w:szCs w:val="24"/>
        </w:rPr>
        <w:t>/</w:t>
      </w:r>
      <w:r w:rsidR="00596165" w:rsidRPr="00075B9F">
        <w:rPr>
          <w:rFonts w:cstheme="minorHAnsi"/>
          <w:b/>
          <w:bCs/>
          <w:sz w:val="24"/>
          <w:szCs w:val="24"/>
        </w:rPr>
        <w:t>20</w:t>
      </w:r>
      <w:r w:rsidR="008579F5" w:rsidRPr="00075B9F">
        <w:rPr>
          <w:rFonts w:cstheme="minorHAnsi"/>
          <w:b/>
          <w:bCs/>
          <w:sz w:val="24"/>
          <w:szCs w:val="24"/>
        </w:rPr>
        <w:t>2</w:t>
      </w:r>
      <w:r w:rsidR="00657365" w:rsidRPr="00075B9F">
        <w:rPr>
          <w:rFonts w:cstheme="minorHAnsi"/>
          <w:b/>
          <w:bCs/>
          <w:sz w:val="24"/>
          <w:szCs w:val="24"/>
        </w:rPr>
        <w:t>1</w:t>
      </w:r>
      <w:r w:rsidR="00873382" w:rsidRPr="00075B9F">
        <w:rPr>
          <w:rFonts w:cstheme="minorHAnsi"/>
          <w:sz w:val="24"/>
          <w:szCs w:val="24"/>
        </w:rPr>
        <w:t xml:space="preserve">, </w:t>
      </w:r>
      <w:r w:rsidR="0069525C" w:rsidRPr="00075B9F">
        <w:rPr>
          <w:rFonts w:cstheme="minorHAnsi"/>
          <w:sz w:val="24"/>
          <w:szCs w:val="24"/>
        </w:rPr>
        <w:t>de 19 de novembro de 2021</w:t>
      </w:r>
      <w:r w:rsidRPr="00075B9F">
        <w:rPr>
          <w:rFonts w:cstheme="minorHAnsi"/>
          <w:sz w:val="24"/>
          <w:szCs w:val="24"/>
        </w:rPr>
        <w:t xml:space="preserve">, no uso de suas atribuições legais, visando o preenchimento de empregos temporários, conforme Leis Municipais </w:t>
      </w:r>
      <w:r w:rsidR="005C7D11" w:rsidRPr="00075B9F">
        <w:rPr>
          <w:rFonts w:cstheme="minorHAnsi"/>
          <w:b/>
          <w:sz w:val="24"/>
          <w:szCs w:val="24"/>
        </w:rPr>
        <w:t>683/2011</w:t>
      </w:r>
      <w:r w:rsidR="0078507A" w:rsidRPr="00075B9F">
        <w:rPr>
          <w:rFonts w:cstheme="minorHAnsi"/>
          <w:sz w:val="24"/>
          <w:szCs w:val="24"/>
        </w:rPr>
        <w:t xml:space="preserve"> (Contratação Temporária)</w:t>
      </w:r>
      <w:r w:rsidR="005C7D11" w:rsidRPr="00075B9F">
        <w:rPr>
          <w:rFonts w:cstheme="minorHAnsi"/>
          <w:sz w:val="24"/>
          <w:szCs w:val="24"/>
        </w:rPr>
        <w:t xml:space="preserve">, </w:t>
      </w:r>
      <w:r w:rsidR="00A941D8" w:rsidRPr="00075B9F">
        <w:rPr>
          <w:rFonts w:cstheme="minorHAnsi"/>
          <w:sz w:val="24"/>
          <w:szCs w:val="24"/>
        </w:rPr>
        <w:t xml:space="preserve"> </w:t>
      </w:r>
      <w:r w:rsidR="00A941D8" w:rsidRPr="00075B9F">
        <w:rPr>
          <w:rFonts w:cstheme="minorHAnsi"/>
          <w:b/>
          <w:bCs/>
          <w:sz w:val="24"/>
          <w:szCs w:val="24"/>
        </w:rPr>
        <w:t xml:space="preserve">988/2018 </w:t>
      </w:r>
      <w:r w:rsidR="00A941D8" w:rsidRPr="00075B9F">
        <w:rPr>
          <w:rFonts w:cstheme="minorHAnsi"/>
          <w:sz w:val="24"/>
          <w:szCs w:val="24"/>
        </w:rPr>
        <w:t xml:space="preserve">(Alteração de artigo da Lei 683/2011),  </w:t>
      </w:r>
      <w:r w:rsidR="00C55B4C" w:rsidRPr="00075B9F">
        <w:rPr>
          <w:rFonts w:cstheme="minorHAnsi"/>
          <w:b/>
          <w:bCs/>
          <w:sz w:val="24"/>
          <w:szCs w:val="24"/>
        </w:rPr>
        <w:t>1.145/2022</w:t>
      </w:r>
      <w:r w:rsidR="00C55B4C" w:rsidRPr="00075B9F">
        <w:rPr>
          <w:rFonts w:cstheme="minorHAnsi"/>
          <w:sz w:val="24"/>
          <w:szCs w:val="24"/>
        </w:rPr>
        <w:t xml:space="preserve"> (Plano de Cargos),</w:t>
      </w:r>
      <w:r w:rsidR="005C7D11" w:rsidRPr="00075B9F">
        <w:rPr>
          <w:rFonts w:cstheme="minorHAnsi"/>
          <w:sz w:val="24"/>
          <w:szCs w:val="24"/>
        </w:rPr>
        <w:t xml:space="preserve"> </w:t>
      </w:r>
      <w:r w:rsidR="004A5D8A" w:rsidRPr="00075B9F">
        <w:rPr>
          <w:rFonts w:cstheme="minorHAnsi"/>
          <w:b/>
          <w:sz w:val="24"/>
          <w:szCs w:val="24"/>
        </w:rPr>
        <w:t>1</w:t>
      </w:r>
      <w:r w:rsidR="00A941D8" w:rsidRPr="00075B9F">
        <w:rPr>
          <w:rFonts w:cstheme="minorHAnsi"/>
          <w:b/>
          <w:sz w:val="24"/>
          <w:szCs w:val="24"/>
        </w:rPr>
        <w:t>.</w:t>
      </w:r>
      <w:r w:rsidR="004A5D8A" w:rsidRPr="00075B9F">
        <w:rPr>
          <w:rFonts w:cstheme="minorHAnsi"/>
          <w:b/>
          <w:sz w:val="24"/>
          <w:szCs w:val="24"/>
        </w:rPr>
        <w:t>012/2018</w:t>
      </w:r>
      <w:r w:rsidR="0078507A" w:rsidRPr="00075B9F">
        <w:rPr>
          <w:rFonts w:cstheme="minorHAnsi"/>
          <w:sz w:val="24"/>
          <w:szCs w:val="24"/>
        </w:rPr>
        <w:t xml:space="preserve"> </w:t>
      </w:r>
      <w:r w:rsidR="00A941D8" w:rsidRPr="00075B9F">
        <w:rPr>
          <w:rFonts w:cstheme="minorHAnsi"/>
          <w:sz w:val="24"/>
          <w:szCs w:val="24"/>
        </w:rPr>
        <w:t xml:space="preserve"> </w:t>
      </w:r>
      <w:r w:rsidR="0078507A" w:rsidRPr="00075B9F">
        <w:rPr>
          <w:rFonts w:cstheme="minorHAnsi"/>
          <w:sz w:val="24"/>
          <w:szCs w:val="24"/>
        </w:rPr>
        <w:t>(Regime Jurídico)</w:t>
      </w:r>
      <w:r w:rsidR="007E4834">
        <w:rPr>
          <w:rFonts w:cstheme="minorHAnsi"/>
          <w:sz w:val="24"/>
          <w:szCs w:val="24"/>
        </w:rPr>
        <w:t xml:space="preserve"> </w:t>
      </w:r>
      <w:r w:rsidR="00EB3ED8" w:rsidRPr="00075B9F">
        <w:rPr>
          <w:rFonts w:cstheme="minorHAnsi"/>
          <w:sz w:val="24"/>
          <w:szCs w:val="24"/>
        </w:rPr>
        <w:t xml:space="preserve">e </w:t>
      </w:r>
      <w:r w:rsidR="00EB3ED8" w:rsidRPr="00075B9F">
        <w:rPr>
          <w:rFonts w:cstheme="minorHAnsi"/>
          <w:b/>
          <w:bCs/>
          <w:sz w:val="24"/>
          <w:szCs w:val="24"/>
        </w:rPr>
        <w:t>Lei</w:t>
      </w:r>
      <w:r w:rsidR="00293373">
        <w:rPr>
          <w:rFonts w:cstheme="minorHAnsi"/>
          <w:b/>
          <w:bCs/>
          <w:sz w:val="24"/>
          <w:szCs w:val="24"/>
        </w:rPr>
        <w:t>s</w:t>
      </w:r>
      <w:r w:rsidR="00EB3ED8" w:rsidRPr="00075B9F">
        <w:rPr>
          <w:rFonts w:cstheme="minorHAnsi"/>
          <w:b/>
          <w:bCs/>
          <w:sz w:val="24"/>
          <w:szCs w:val="24"/>
        </w:rPr>
        <w:t xml:space="preserve"> </w:t>
      </w:r>
      <w:r w:rsidR="000076EE" w:rsidRPr="00075B9F">
        <w:rPr>
          <w:rFonts w:cstheme="minorHAnsi"/>
          <w:b/>
          <w:bCs/>
          <w:sz w:val="24"/>
          <w:szCs w:val="24"/>
        </w:rPr>
        <w:t>1.1</w:t>
      </w:r>
      <w:r w:rsidR="00EA099B">
        <w:rPr>
          <w:rFonts w:cstheme="minorHAnsi"/>
          <w:b/>
          <w:bCs/>
          <w:sz w:val="24"/>
          <w:szCs w:val="24"/>
        </w:rPr>
        <w:t>9</w:t>
      </w:r>
      <w:r w:rsidR="00293373">
        <w:rPr>
          <w:rFonts w:cstheme="minorHAnsi"/>
          <w:b/>
          <w:bCs/>
          <w:sz w:val="24"/>
          <w:szCs w:val="24"/>
        </w:rPr>
        <w:t>5/2023 e 1.196/</w:t>
      </w:r>
      <w:r w:rsidR="00596165" w:rsidRPr="00075B9F">
        <w:rPr>
          <w:rFonts w:cstheme="minorHAnsi"/>
          <w:b/>
          <w:sz w:val="24"/>
          <w:szCs w:val="24"/>
        </w:rPr>
        <w:t>202</w:t>
      </w:r>
      <w:r w:rsidR="00EA099B">
        <w:rPr>
          <w:rFonts w:cstheme="minorHAnsi"/>
          <w:b/>
          <w:sz w:val="24"/>
          <w:szCs w:val="24"/>
        </w:rPr>
        <w:t>3</w:t>
      </w:r>
      <w:r w:rsidR="00A941D8" w:rsidRPr="00075B9F">
        <w:rPr>
          <w:rFonts w:cstheme="minorHAnsi"/>
          <w:b/>
          <w:sz w:val="24"/>
          <w:szCs w:val="24"/>
        </w:rPr>
        <w:t xml:space="preserve"> (autoriza a contrataç</w:t>
      </w:r>
      <w:r w:rsidR="00F321B8">
        <w:rPr>
          <w:rFonts w:cstheme="minorHAnsi"/>
          <w:b/>
          <w:sz w:val="24"/>
          <w:szCs w:val="24"/>
        </w:rPr>
        <w:t>ão</w:t>
      </w:r>
      <w:r w:rsidR="00A941D8" w:rsidRPr="00075B9F">
        <w:rPr>
          <w:rFonts w:cstheme="minorHAnsi"/>
          <w:b/>
          <w:sz w:val="24"/>
          <w:szCs w:val="24"/>
        </w:rPr>
        <w:t xml:space="preserve">) </w:t>
      </w:r>
      <w:r w:rsidR="00A941D8" w:rsidRPr="00075B9F">
        <w:rPr>
          <w:rFonts w:cstheme="minorHAnsi"/>
          <w:bCs/>
          <w:sz w:val="24"/>
          <w:szCs w:val="24"/>
        </w:rPr>
        <w:t>e</w:t>
      </w:r>
      <w:r w:rsidR="00A941D8" w:rsidRPr="00075B9F">
        <w:rPr>
          <w:rFonts w:cstheme="minorHAnsi"/>
          <w:b/>
          <w:sz w:val="24"/>
          <w:szCs w:val="24"/>
        </w:rPr>
        <w:t xml:space="preserve"> </w:t>
      </w:r>
      <w:r w:rsidR="00A941D8" w:rsidRPr="00075B9F">
        <w:rPr>
          <w:rFonts w:cstheme="minorHAnsi"/>
          <w:bCs/>
          <w:sz w:val="24"/>
          <w:szCs w:val="24"/>
        </w:rPr>
        <w:t>Decreto Municipal</w:t>
      </w:r>
      <w:r w:rsidR="00A941D8" w:rsidRPr="00075B9F">
        <w:rPr>
          <w:rFonts w:cstheme="minorHAnsi"/>
          <w:b/>
          <w:sz w:val="24"/>
          <w:szCs w:val="24"/>
        </w:rPr>
        <w:t xml:space="preserve"> </w:t>
      </w:r>
      <w:r w:rsidR="00C55B4C" w:rsidRPr="00075B9F">
        <w:rPr>
          <w:rFonts w:cstheme="minorHAnsi"/>
          <w:b/>
          <w:sz w:val="24"/>
          <w:szCs w:val="24"/>
        </w:rPr>
        <w:t xml:space="preserve">2.363/2022 </w:t>
      </w:r>
      <w:r w:rsidR="00C55B4C" w:rsidRPr="00075B9F">
        <w:rPr>
          <w:rFonts w:cstheme="minorHAnsi"/>
          <w:bCs/>
          <w:sz w:val="24"/>
          <w:szCs w:val="24"/>
        </w:rPr>
        <w:t xml:space="preserve">(regulamenta as </w:t>
      </w:r>
      <w:r w:rsidR="00C55B4C" w:rsidRPr="00075B9F">
        <w:rPr>
          <w:rFonts w:cstheme="minorHAnsi"/>
          <w:sz w:val="24"/>
          <w:szCs w:val="24"/>
        </w:rPr>
        <w:t>Leis Municipais n</w:t>
      </w:r>
      <w:r w:rsidR="00250EBD">
        <w:rPr>
          <w:rFonts w:cstheme="minorHAnsi"/>
          <w:sz w:val="24"/>
          <w:szCs w:val="24"/>
        </w:rPr>
        <w:t>.</w:t>
      </w:r>
      <w:r w:rsidR="00C55B4C" w:rsidRPr="00075B9F">
        <w:rPr>
          <w:rFonts w:cstheme="minorHAnsi"/>
          <w:sz w:val="24"/>
          <w:szCs w:val="24"/>
        </w:rPr>
        <w:t xml:space="preserve">º 683/2011 e 988/2018), </w:t>
      </w:r>
      <w:r w:rsidRPr="00075B9F">
        <w:rPr>
          <w:rFonts w:cstheme="minorHAnsi"/>
          <w:sz w:val="24"/>
          <w:szCs w:val="24"/>
        </w:rPr>
        <w:t xml:space="preserve">torna público que realizará </w:t>
      </w:r>
      <w:r w:rsidRPr="00075B9F">
        <w:rPr>
          <w:rFonts w:cstheme="minorHAnsi"/>
          <w:b/>
          <w:bCs/>
          <w:sz w:val="24"/>
          <w:szCs w:val="24"/>
        </w:rPr>
        <w:t>PROCESSO SELETIVO SIMPLIFICADO</w:t>
      </w:r>
      <w:r w:rsidRPr="00075B9F">
        <w:rPr>
          <w:rFonts w:cstheme="minorHAnsi"/>
          <w:sz w:val="24"/>
          <w:szCs w:val="24"/>
        </w:rPr>
        <w:t>, para atender necessidade</w:t>
      </w:r>
      <w:r w:rsidR="00E64591" w:rsidRPr="00075B9F">
        <w:rPr>
          <w:rFonts w:cstheme="minorHAnsi"/>
          <w:sz w:val="24"/>
          <w:szCs w:val="24"/>
        </w:rPr>
        <w:t xml:space="preserve"> da</w:t>
      </w:r>
      <w:r w:rsidR="00016431">
        <w:rPr>
          <w:rFonts w:cstheme="minorHAnsi"/>
          <w:sz w:val="24"/>
          <w:szCs w:val="24"/>
        </w:rPr>
        <w:t>s</w:t>
      </w:r>
      <w:r w:rsidR="00E64591" w:rsidRPr="00075B9F">
        <w:rPr>
          <w:rFonts w:cstheme="minorHAnsi"/>
          <w:sz w:val="24"/>
          <w:szCs w:val="24"/>
        </w:rPr>
        <w:t xml:space="preserve"> </w:t>
      </w:r>
      <w:r w:rsidR="00E64591" w:rsidRPr="00075B9F">
        <w:rPr>
          <w:rFonts w:cstheme="minorHAnsi"/>
          <w:b/>
          <w:bCs/>
          <w:sz w:val="24"/>
          <w:szCs w:val="24"/>
        </w:rPr>
        <w:t>Secretaria</w:t>
      </w:r>
      <w:r w:rsidR="00016431">
        <w:rPr>
          <w:rFonts w:cstheme="minorHAnsi"/>
          <w:b/>
          <w:bCs/>
          <w:sz w:val="24"/>
          <w:szCs w:val="24"/>
        </w:rPr>
        <w:t xml:space="preserve">s </w:t>
      </w:r>
      <w:r w:rsidR="00797648" w:rsidRPr="00BF1444">
        <w:rPr>
          <w:rFonts w:cstheme="minorHAnsi"/>
          <w:b/>
          <w:bCs/>
          <w:sz w:val="24"/>
          <w:szCs w:val="24"/>
        </w:rPr>
        <w:t>Municipa</w:t>
      </w:r>
      <w:r w:rsidR="00016431">
        <w:rPr>
          <w:rFonts w:cstheme="minorHAnsi"/>
          <w:b/>
          <w:bCs/>
          <w:sz w:val="24"/>
          <w:szCs w:val="24"/>
        </w:rPr>
        <w:t>is</w:t>
      </w:r>
      <w:r w:rsidR="00797648" w:rsidRPr="00BF1444">
        <w:rPr>
          <w:rFonts w:cstheme="minorHAnsi"/>
          <w:b/>
          <w:bCs/>
          <w:sz w:val="24"/>
          <w:szCs w:val="24"/>
        </w:rPr>
        <w:t xml:space="preserve"> de </w:t>
      </w:r>
      <w:r w:rsidR="00016431">
        <w:rPr>
          <w:rFonts w:cstheme="minorHAnsi"/>
          <w:b/>
          <w:bCs/>
          <w:sz w:val="24"/>
          <w:szCs w:val="24"/>
        </w:rPr>
        <w:t>Educação e Saúde</w:t>
      </w:r>
      <w:r w:rsidR="00E64591" w:rsidRPr="00126CA6">
        <w:rPr>
          <w:rFonts w:cstheme="minorHAnsi"/>
          <w:sz w:val="24"/>
          <w:szCs w:val="24"/>
        </w:rPr>
        <w:t xml:space="preserve">, </w:t>
      </w:r>
      <w:r w:rsidRPr="00126CA6">
        <w:rPr>
          <w:rFonts w:cstheme="minorHAnsi"/>
          <w:sz w:val="24"/>
          <w:szCs w:val="24"/>
        </w:rPr>
        <w:t>destinad</w:t>
      </w:r>
      <w:r w:rsidR="0058078A" w:rsidRPr="00126CA6">
        <w:rPr>
          <w:rFonts w:cstheme="minorHAnsi"/>
          <w:sz w:val="24"/>
          <w:szCs w:val="24"/>
        </w:rPr>
        <w:t>o</w:t>
      </w:r>
      <w:r w:rsidRPr="00126CA6">
        <w:rPr>
          <w:rFonts w:cstheme="minorHAnsi"/>
          <w:sz w:val="24"/>
          <w:szCs w:val="24"/>
        </w:rPr>
        <w:t xml:space="preserve"> ao preenchimento de vaga na funç</w:t>
      </w:r>
      <w:r w:rsidR="005963FF">
        <w:rPr>
          <w:rFonts w:cstheme="minorHAnsi"/>
          <w:sz w:val="24"/>
          <w:szCs w:val="24"/>
        </w:rPr>
        <w:t>ão</w:t>
      </w:r>
      <w:r w:rsidRPr="00126CA6">
        <w:rPr>
          <w:rFonts w:cstheme="minorHAnsi"/>
          <w:sz w:val="24"/>
          <w:szCs w:val="24"/>
        </w:rPr>
        <w:t xml:space="preserve"> constante </w:t>
      </w:r>
      <w:r w:rsidR="008B317F" w:rsidRPr="00126CA6">
        <w:rPr>
          <w:rFonts w:cstheme="minorHAnsi"/>
          <w:sz w:val="24"/>
          <w:szCs w:val="24"/>
        </w:rPr>
        <w:t>no</w:t>
      </w:r>
      <w:r w:rsidRPr="00126CA6">
        <w:rPr>
          <w:rFonts w:cstheme="minorHAnsi"/>
          <w:sz w:val="24"/>
          <w:szCs w:val="24"/>
        </w:rPr>
        <w:t xml:space="preserve"> quadro exposto no item </w:t>
      </w:r>
      <w:r w:rsidR="00FB471C" w:rsidRPr="00126CA6">
        <w:rPr>
          <w:rFonts w:cstheme="minorHAnsi"/>
          <w:sz w:val="24"/>
          <w:szCs w:val="24"/>
        </w:rPr>
        <w:t>2</w:t>
      </w:r>
      <w:r w:rsidRPr="00126CA6">
        <w:rPr>
          <w:rFonts w:cstheme="minorHAnsi"/>
          <w:sz w:val="24"/>
          <w:szCs w:val="24"/>
        </w:rPr>
        <w:t xml:space="preserve"> deste Edital, obedecendo às seguintes condições:</w:t>
      </w:r>
    </w:p>
    <w:p w14:paraId="1BC50770" w14:textId="77777777" w:rsidR="00293373" w:rsidRPr="00126CA6" w:rsidRDefault="00293373" w:rsidP="00293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DEB8B" w14:textId="2F9BEAA2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1</w:t>
      </w:r>
      <w:r w:rsidR="008B1804">
        <w:rPr>
          <w:rFonts w:cstheme="minorHAnsi"/>
          <w:b/>
          <w:sz w:val="24"/>
          <w:szCs w:val="24"/>
          <w:u w:val="single"/>
        </w:rPr>
        <w:t xml:space="preserve"> -</w:t>
      </w:r>
      <w:r w:rsidR="00FB074E" w:rsidRPr="00126CA6">
        <w:rPr>
          <w:rFonts w:cstheme="minorHAnsi"/>
          <w:b/>
          <w:sz w:val="24"/>
          <w:szCs w:val="24"/>
          <w:u w:val="single"/>
        </w:rPr>
        <w:t xml:space="preserve"> DISPOSIÇÕES GERAIS</w:t>
      </w:r>
    </w:p>
    <w:p w14:paraId="648F3909" w14:textId="36D375E9" w:rsidR="00FB074E" w:rsidRDefault="00DE1AC5" w:rsidP="002933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1.1 -</w:t>
      </w:r>
      <w:r w:rsidRPr="00126CA6">
        <w:rPr>
          <w:rFonts w:cstheme="minorHAnsi"/>
          <w:sz w:val="24"/>
          <w:szCs w:val="24"/>
        </w:rPr>
        <w:t xml:space="preserve"> </w:t>
      </w:r>
      <w:r w:rsidR="00FB074E" w:rsidRPr="00126CA6">
        <w:rPr>
          <w:rFonts w:cstheme="minorHAnsi"/>
          <w:sz w:val="24"/>
          <w:szCs w:val="24"/>
        </w:rPr>
        <w:t xml:space="preserve">Ficam abertas as inscrições </w:t>
      </w:r>
      <w:r w:rsidR="00AE6D76" w:rsidRPr="00126CA6">
        <w:rPr>
          <w:rFonts w:cstheme="minorHAnsi"/>
          <w:sz w:val="24"/>
          <w:szCs w:val="24"/>
        </w:rPr>
        <w:t>n</w:t>
      </w:r>
      <w:r w:rsidR="00FB074E" w:rsidRPr="00126CA6">
        <w:rPr>
          <w:sz w:val="24"/>
          <w:szCs w:val="24"/>
        </w:rPr>
        <w:t>o</w:t>
      </w:r>
      <w:r w:rsidR="00FE2A99" w:rsidRPr="00126CA6">
        <w:rPr>
          <w:sz w:val="24"/>
          <w:szCs w:val="24"/>
        </w:rPr>
        <w:t>s</w:t>
      </w:r>
      <w:r w:rsidR="00FB074E" w:rsidRPr="00126CA6">
        <w:rPr>
          <w:sz w:val="24"/>
          <w:szCs w:val="24"/>
        </w:rPr>
        <w:t xml:space="preserve"> </w:t>
      </w:r>
      <w:r w:rsidR="00FB074E" w:rsidRPr="00E10C3F">
        <w:rPr>
          <w:sz w:val="24"/>
          <w:szCs w:val="24"/>
        </w:rPr>
        <w:t>dia</w:t>
      </w:r>
      <w:r w:rsidR="00FE2A99" w:rsidRPr="00E10C3F">
        <w:rPr>
          <w:sz w:val="24"/>
          <w:szCs w:val="24"/>
        </w:rPr>
        <w:t>s</w:t>
      </w:r>
      <w:r w:rsidR="00FB074E" w:rsidRPr="00E10C3F">
        <w:rPr>
          <w:sz w:val="24"/>
          <w:szCs w:val="24"/>
        </w:rPr>
        <w:t xml:space="preserve"> </w:t>
      </w:r>
      <w:r w:rsidR="00293373">
        <w:rPr>
          <w:b/>
          <w:bCs/>
          <w:sz w:val="24"/>
          <w:szCs w:val="24"/>
        </w:rPr>
        <w:t>20</w:t>
      </w:r>
      <w:r w:rsidR="000076EE" w:rsidRPr="005963FF">
        <w:rPr>
          <w:b/>
          <w:bCs/>
          <w:sz w:val="24"/>
          <w:szCs w:val="24"/>
        </w:rPr>
        <w:t>,</w:t>
      </w:r>
      <w:r w:rsidR="000076EE">
        <w:rPr>
          <w:b/>
          <w:bCs/>
          <w:sz w:val="24"/>
          <w:szCs w:val="24"/>
        </w:rPr>
        <w:t xml:space="preserve"> </w:t>
      </w:r>
      <w:r w:rsidR="00293373">
        <w:rPr>
          <w:b/>
          <w:bCs/>
          <w:sz w:val="24"/>
          <w:szCs w:val="24"/>
        </w:rPr>
        <w:t>21</w:t>
      </w:r>
      <w:r w:rsidR="005963FF">
        <w:rPr>
          <w:b/>
          <w:bCs/>
          <w:sz w:val="24"/>
          <w:szCs w:val="24"/>
        </w:rPr>
        <w:t xml:space="preserve"> e</w:t>
      </w:r>
      <w:r w:rsidR="00EB375E">
        <w:rPr>
          <w:b/>
          <w:bCs/>
          <w:sz w:val="24"/>
          <w:szCs w:val="24"/>
        </w:rPr>
        <w:t xml:space="preserve"> </w:t>
      </w:r>
      <w:r w:rsidR="00293373">
        <w:rPr>
          <w:b/>
          <w:bCs/>
          <w:sz w:val="24"/>
          <w:szCs w:val="24"/>
        </w:rPr>
        <w:t>22</w:t>
      </w:r>
      <w:r w:rsidR="000919A2">
        <w:rPr>
          <w:b/>
          <w:bCs/>
          <w:sz w:val="24"/>
          <w:szCs w:val="24"/>
        </w:rPr>
        <w:t xml:space="preserve"> </w:t>
      </w:r>
      <w:r w:rsidR="00E51A21" w:rsidRPr="00E10C3F">
        <w:rPr>
          <w:b/>
          <w:bCs/>
          <w:sz w:val="24"/>
          <w:szCs w:val="24"/>
        </w:rPr>
        <w:t xml:space="preserve">de </w:t>
      </w:r>
      <w:r w:rsidR="005963FF">
        <w:rPr>
          <w:b/>
          <w:bCs/>
          <w:sz w:val="24"/>
          <w:szCs w:val="24"/>
        </w:rPr>
        <w:t>março</w:t>
      </w:r>
      <w:r w:rsidR="00E51A21" w:rsidRPr="00E10C3F">
        <w:rPr>
          <w:b/>
          <w:bCs/>
          <w:sz w:val="24"/>
          <w:szCs w:val="24"/>
        </w:rPr>
        <w:t xml:space="preserve"> </w:t>
      </w:r>
      <w:r w:rsidR="003C17D2">
        <w:rPr>
          <w:b/>
          <w:bCs/>
          <w:sz w:val="24"/>
          <w:szCs w:val="24"/>
        </w:rPr>
        <w:t>de 202</w:t>
      </w:r>
      <w:r w:rsidR="005963FF">
        <w:rPr>
          <w:b/>
          <w:bCs/>
          <w:sz w:val="24"/>
          <w:szCs w:val="24"/>
        </w:rPr>
        <w:t>3</w:t>
      </w:r>
      <w:r w:rsidR="00797648" w:rsidRPr="00E10C3F">
        <w:rPr>
          <w:b/>
          <w:sz w:val="24"/>
          <w:szCs w:val="24"/>
        </w:rPr>
        <w:t xml:space="preserve">, </w:t>
      </w:r>
      <w:r w:rsidR="00B933C8" w:rsidRPr="00E10C3F">
        <w:rPr>
          <w:rFonts w:cstheme="minorHAnsi"/>
          <w:b/>
          <w:sz w:val="24"/>
          <w:szCs w:val="24"/>
        </w:rPr>
        <w:t>08h às 11h45min e das 13h às 17h</w:t>
      </w:r>
      <w:r w:rsidR="00B933C8" w:rsidRPr="00E10C3F">
        <w:rPr>
          <w:rFonts w:cstheme="minorHAnsi"/>
          <w:sz w:val="24"/>
          <w:szCs w:val="24"/>
        </w:rPr>
        <w:t xml:space="preserve"> –</w:t>
      </w:r>
      <w:r w:rsidR="00B933C8" w:rsidRPr="00216800">
        <w:rPr>
          <w:rFonts w:cstheme="minorHAnsi"/>
          <w:sz w:val="24"/>
          <w:szCs w:val="24"/>
        </w:rPr>
        <w:t xml:space="preserve"> Local: PREFEITURA MUNICIPAL DE VILA LÂNGARO</w:t>
      </w:r>
      <w:r w:rsidR="00B933C8">
        <w:rPr>
          <w:rFonts w:cstheme="minorHAnsi"/>
          <w:sz w:val="24"/>
          <w:szCs w:val="24"/>
        </w:rPr>
        <w:t xml:space="preserve">, </w:t>
      </w:r>
      <w:r w:rsidR="00B933C8" w:rsidRPr="000204FA">
        <w:rPr>
          <w:sz w:val="24"/>
          <w:szCs w:val="24"/>
        </w:rPr>
        <w:t xml:space="preserve">com sede administrativa na </w:t>
      </w:r>
      <w:r w:rsidR="00B933C8">
        <w:rPr>
          <w:sz w:val="24"/>
          <w:szCs w:val="24"/>
        </w:rPr>
        <w:t>Rua 22 de outubro</w:t>
      </w:r>
      <w:r w:rsidR="00B933C8" w:rsidRPr="000204FA">
        <w:rPr>
          <w:sz w:val="24"/>
          <w:szCs w:val="24"/>
        </w:rPr>
        <w:t>, sob n</w:t>
      </w:r>
      <w:r w:rsidR="00250EBD">
        <w:rPr>
          <w:sz w:val="24"/>
          <w:szCs w:val="24"/>
        </w:rPr>
        <w:t>.</w:t>
      </w:r>
      <w:r w:rsidR="00B933C8" w:rsidRPr="000204FA">
        <w:rPr>
          <w:sz w:val="24"/>
          <w:szCs w:val="24"/>
        </w:rPr>
        <w:t xml:space="preserve">º </w:t>
      </w:r>
      <w:r w:rsidR="00B933C8">
        <w:rPr>
          <w:sz w:val="24"/>
          <w:szCs w:val="24"/>
        </w:rPr>
        <w:t xml:space="preserve">311, </w:t>
      </w:r>
      <w:r w:rsidR="00FB074E" w:rsidRPr="00216800">
        <w:rPr>
          <w:rFonts w:cstheme="minorHAnsi"/>
          <w:sz w:val="24"/>
          <w:szCs w:val="24"/>
        </w:rPr>
        <w:t>conforme cronograma de datas, no anexo VII.</w:t>
      </w:r>
    </w:p>
    <w:p w14:paraId="695F3D77" w14:textId="77777777" w:rsidR="00293373" w:rsidRPr="00126CA6" w:rsidRDefault="00293373" w:rsidP="002933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8BF0CC" w14:textId="0D4599D0" w:rsidR="00FB074E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2</w:t>
      </w:r>
      <w:r w:rsidR="008B1804">
        <w:rPr>
          <w:rFonts w:cstheme="minorHAnsi"/>
          <w:b/>
          <w:sz w:val="24"/>
          <w:szCs w:val="24"/>
          <w:u w:val="single"/>
        </w:rPr>
        <w:t xml:space="preserve"> -</w:t>
      </w:r>
      <w:r w:rsidR="008277C8" w:rsidRPr="00126CA6">
        <w:rPr>
          <w:rFonts w:cstheme="minorHAnsi"/>
          <w:b/>
          <w:sz w:val="24"/>
          <w:szCs w:val="24"/>
          <w:u w:val="single"/>
        </w:rPr>
        <w:t xml:space="preserve"> VAGAS,</w:t>
      </w:r>
      <w:r w:rsidR="00E65FD3" w:rsidRPr="00126CA6">
        <w:rPr>
          <w:rFonts w:cstheme="minorHAnsi"/>
          <w:b/>
          <w:sz w:val="24"/>
          <w:szCs w:val="24"/>
          <w:u w:val="single"/>
        </w:rPr>
        <w:t xml:space="preserve"> </w:t>
      </w:r>
      <w:r w:rsidR="008277C8" w:rsidRPr="00126CA6">
        <w:rPr>
          <w:rFonts w:cstheme="minorHAnsi"/>
          <w:b/>
          <w:sz w:val="24"/>
          <w:szCs w:val="24"/>
          <w:u w:val="single"/>
        </w:rPr>
        <w:t>REQUISITOS,</w:t>
      </w:r>
      <w:r w:rsidR="00E65FD3" w:rsidRPr="00126CA6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>CARGA HORÁRIA</w:t>
      </w:r>
      <w:r w:rsidR="00E65FD3" w:rsidRPr="00126CA6">
        <w:rPr>
          <w:rFonts w:cstheme="minorHAnsi"/>
          <w:b/>
          <w:sz w:val="24"/>
          <w:szCs w:val="24"/>
          <w:u w:val="single"/>
        </w:rPr>
        <w:t xml:space="preserve"> </w:t>
      </w:r>
    </w:p>
    <w:p w14:paraId="442E7E4F" w14:textId="77777777" w:rsidR="000C4E14" w:rsidRPr="00126CA6" w:rsidRDefault="000C4E14" w:rsidP="000C4E1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2552"/>
        <w:gridCol w:w="1275"/>
        <w:gridCol w:w="993"/>
        <w:gridCol w:w="1842"/>
        <w:gridCol w:w="1560"/>
      </w:tblGrid>
      <w:tr w:rsidR="00515BA3" w:rsidRPr="00FA172A" w14:paraId="76B37E94" w14:textId="77777777" w:rsidTr="005C4517">
        <w:trPr>
          <w:trHeight w:val="10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CD8" w14:textId="77777777" w:rsidR="00515BA3" w:rsidRPr="00FA172A" w:rsidRDefault="00515BA3" w:rsidP="00126CA6">
            <w:pPr>
              <w:rPr>
                <w:rFonts w:cstheme="minorHAnsi"/>
                <w:b/>
                <w:sz w:val="24"/>
                <w:szCs w:val="24"/>
              </w:rPr>
            </w:pPr>
            <w:r w:rsidRPr="00FA172A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722E" w14:textId="77777777" w:rsidR="00515BA3" w:rsidRPr="00FA172A" w:rsidRDefault="00515BA3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72A">
              <w:rPr>
                <w:rFonts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FBAB" w14:textId="77777777" w:rsidR="00515BA3" w:rsidRPr="00FA172A" w:rsidRDefault="00515BA3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72A">
              <w:rPr>
                <w:rFonts w:cstheme="minorHAnsi"/>
                <w:b/>
                <w:sz w:val="24"/>
                <w:szCs w:val="24"/>
              </w:rPr>
              <w:t>PRÉ-REQUISITOS/ ESCOLARIDADE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A85D" w14:textId="77777777" w:rsidR="00515BA3" w:rsidRPr="00FA172A" w:rsidRDefault="00515BA3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72A">
              <w:rPr>
                <w:rFonts w:cstheme="minorHAnsi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B813" w14:textId="77777777" w:rsidR="00515BA3" w:rsidRPr="00FA172A" w:rsidRDefault="00515BA3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72A">
              <w:rPr>
                <w:rFonts w:cstheme="minorHAnsi"/>
                <w:b/>
                <w:sz w:val="24"/>
                <w:szCs w:val="24"/>
              </w:rPr>
              <w:t>N° VAGAS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6EF3" w14:textId="4E297841" w:rsidR="005C4517" w:rsidRDefault="00515BA3" w:rsidP="005C4517">
            <w:pPr>
              <w:rPr>
                <w:rFonts w:cstheme="minorHAnsi"/>
                <w:b/>
                <w:sz w:val="24"/>
                <w:szCs w:val="24"/>
              </w:rPr>
            </w:pPr>
            <w:r w:rsidRPr="006507AD">
              <w:rPr>
                <w:rFonts w:cstheme="minorHAnsi"/>
                <w:b/>
                <w:sz w:val="24"/>
                <w:szCs w:val="24"/>
              </w:rPr>
              <w:t xml:space="preserve">REMUNERAÇÃO </w:t>
            </w:r>
          </w:p>
          <w:p w14:paraId="6F0684E5" w14:textId="21511C96" w:rsidR="00515BA3" w:rsidRPr="006507AD" w:rsidRDefault="00515BA3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07AD">
              <w:rPr>
                <w:rFonts w:cstheme="minorHAnsi"/>
                <w:b/>
                <w:sz w:val="24"/>
                <w:szCs w:val="24"/>
              </w:rPr>
              <w:t>(R$)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36C8" w14:textId="77777777" w:rsidR="00515BA3" w:rsidRPr="00FA172A" w:rsidRDefault="00515BA3" w:rsidP="005C4517">
            <w:pPr>
              <w:rPr>
                <w:rFonts w:cstheme="minorHAnsi"/>
                <w:b/>
                <w:sz w:val="24"/>
                <w:szCs w:val="24"/>
              </w:rPr>
            </w:pPr>
            <w:r w:rsidRPr="00FA172A">
              <w:rPr>
                <w:rFonts w:cstheme="minorHAnsi"/>
                <w:b/>
                <w:sz w:val="24"/>
                <w:szCs w:val="24"/>
              </w:rPr>
              <w:t>SECRETARIA</w:t>
            </w:r>
          </w:p>
        </w:tc>
      </w:tr>
      <w:tr w:rsidR="00B337FB" w:rsidRPr="00FA172A" w14:paraId="70B09F87" w14:textId="77777777" w:rsidTr="005C4517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1BC7" w14:textId="70A8EEA7" w:rsidR="00B337FB" w:rsidRPr="00FA172A" w:rsidRDefault="00CE2F63" w:rsidP="00B337FB">
            <w:pPr>
              <w:rPr>
                <w:rFonts w:cstheme="minorHAnsi"/>
                <w:sz w:val="24"/>
                <w:szCs w:val="24"/>
              </w:rPr>
            </w:pPr>
            <w:r w:rsidRPr="00FA172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92E3" w14:textId="0D5826E2" w:rsidR="00B337FB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Instrutor de Atividades Múltiplas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007" w14:textId="3967380F" w:rsidR="00B337FB" w:rsidRPr="00FA172A" w:rsidRDefault="00330BAE" w:rsidP="00EF207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Ensino Médio e experiências com artesanato e artes.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3E9" w14:textId="7629B057" w:rsidR="00B337FB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38A" w14:textId="2BB9CD5E" w:rsidR="00B337FB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336D" w14:textId="148787C1" w:rsidR="00B337FB" w:rsidRPr="006507AD" w:rsidRDefault="00330BAE" w:rsidP="000076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R$ 2.214,90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C4D3" w14:textId="6FBA6A27" w:rsidR="00B337FB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Saúde</w:t>
            </w:r>
          </w:p>
        </w:tc>
      </w:tr>
      <w:tr w:rsidR="00330BAE" w:rsidRPr="00FA172A" w14:paraId="3FD34929" w14:textId="77777777" w:rsidTr="005C4517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B1C" w14:textId="27AA6FCE" w:rsidR="00330BAE" w:rsidRPr="00FA172A" w:rsidRDefault="00330BAE" w:rsidP="00B337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218" w14:textId="4C87F4EA" w:rsidR="00330BAE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Psicólogo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327" w14:textId="09D61170" w:rsidR="00330BAE" w:rsidRPr="00FA172A" w:rsidRDefault="00806214" w:rsidP="0080621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06214">
              <w:rPr>
                <w:rFonts w:cstheme="minorHAnsi"/>
                <w:sz w:val="24"/>
                <w:szCs w:val="24"/>
              </w:rPr>
              <w:t>a) Escolaridade: Nível Superior completo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06214">
              <w:rPr>
                <w:rFonts w:cstheme="minorHAnsi"/>
                <w:sz w:val="24"/>
                <w:szCs w:val="24"/>
              </w:rPr>
              <w:t>b)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Habilitação profissional: Habilitação legal para o exercício da profissão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 xml:space="preserve">Psicólogo e Registro no Conselho Regional de </w:t>
            </w:r>
            <w:r w:rsidR="00293373" w:rsidRPr="00806214">
              <w:rPr>
                <w:rFonts w:cstheme="minorHAnsi"/>
                <w:sz w:val="24"/>
                <w:szCs w:val="24"/>
              </w:rPr>
              <w:t>Psicologia</w:t>
            </w:r>
            <w:r w:rsidR="00293373">
              <w:rPr>
                <w:rFonts w:cstheme="minorHAnsi"/>
                <w:sz w:val="24"/>
                <w:szCs w:val="24"/>
              </w:rPr>
              <w:t>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c) Idade mínima: 18 anos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403E" w14:textId="2DE31304" w:rsidR="00330BAE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288" w14:textId="43CBAA0B" w:rsidR="00330BAE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43D" w14:textId="5163A5AC" w:rsidR="00330BAE" w:rsidRPr="006507AD" w:rsidRDefault="00330BAE" w:rsidP="000076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R$ 3.719,90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90EA" w14:textId="28092013" w:rsidR="00330BAE" w:rsidRPr="00FA172A" w:rsidRDefault="00330BAE" w:rsidP="00B3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Saúde</w:t>
            </w:r>
          </w:p>
        </w:tc>
      </w:tr>
      <w:tr w:rsidR="00330BAE" w:rsidRPr="00FA172A" w14:paraId="67A4E2FA" w14:textId="77777777" w:rsidTr="005C4517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D5F0" w14:textId="3E11C091" w:rsidR="00330BAE" w:rsidRPr="00FA172A" w:rsidRDefault="00330BAE" w:rsidP="00330B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5E02" w14:textId="44CB0FE0" w:rsidR="00330BAE" w:rsidRDefault="00330BAE" w:rsidP="00330BAE">
            <w:pPr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Servente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C72" w14:textId="3D2CED0D" w:rsidR="00330BAE" w:rsidRDefault="00330BAE" w:rsidP="00330BAE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Ensino Fundamental Incompleto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D02" w14:textId="7F8EDC0B" w:rsidR="00330BAE" w:rsidRPr="00FA172A" w:rsidRDefault="00330BAE" w:rsidP="00330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172A">
              <w:rPr>
                <w:rFonts w:cstheme="minorHAnsi"/>
                <w:sz w:val="24"/>
                <w:szCs w:val="24"/>
              </w:rPr>
              <w:t>40h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87D" w14:textId="269C8769" w:rsidR="00330BAE" w:rsidRPr="00FA172A" w:rsidRDefault="00330BAE" w:rsidP="00330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172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B72E" w14:textId="5E0392E5" w:rsidR="00330BAE" w:rsidRPr="006507AD" w:rsidRDefault="00330BAE" w:rsidP="00330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7AD">
              <w:rPr>
                <w:rFonts w:cstheme="minorHAnsi"/>
                <w:sz w:val="24"/>
                <w:szCs w:val="24"/>
              </w:rPr>
              <w:t xml:space="preserve">R$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6507AD">
              <w:rPr>
                <w:rFonts w:cstheme="minorHAnsi"/>
                <w:sz w:val="24"/>
                <w:szCs w:val="24"/>
              </w:rPr>
              <w:t>.4</w:t>
            </w:r>
            <w:r>
              <w:rPr>
                <w:rFonts w:cstheme="minorHAnsi"/>
                <w:sz w:val="24"/>
                <w:szCs w:val="24"/>
              </w:rPr>
              <w:t>44</w:t>
            </w:r>
            <w:r w:rsidRPr="006507A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507A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C66" w14:textId="4DDA290A" w:rsidR="00330BAE" w:rsidRDefault="00330BAE" w:rsidP="00330B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Educação</w:t>
            </w:r>
          </w:p>
        </w:tc>
      </w:tr>
      <w:tr w:rsidR="00FA172A" w:rsidRPr="00FA172A" w14:paraId="0343E2E3" w14:textId="77777777" w:rsidTr="00FA172A">
        <w:trPr>
          <w:trHeight w:val="1975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B925" w14:textId="77777777" w:rsidR="00806214" w:rsidRDefault="00806214" w:rsidP="0080621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BAE5744" w14:textId="21A835B9" w:rsidR="00330BAE" w:rsidRPr="00330BAE" w:rsidRDefault="00330BAE" w:rsidP="0080621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1. </w:t>
            </w:r>
            <w:r w:rsidRPr="00330BAE">
              <w:rPr>
                <w:rFonts w:cstheme="minorHAnsi"/>
                <w:b/>
                <w:sz w:val="24"/>
                <w:szCs w:val="24"/>
                <w:u w:val="single"/>
              </w:rPr>
              <w:t>INSTRUTOR DE ATIVIDADES MÚLTIPLAS:</w:t>
            </w:r>
          </w:p>
          <w:p w14:paraId="37A7DE58" w14:textId="66007C53" w:rsidR="00330BAE" w:rsidRPr="00EE0E63" w:rsidRDefault="00330BAE" w:rsidP="00806214">
            <w:pPr>
              <w:jc w:val="both"/>
              <w:rPr>
                <w:rFonts w:cstheme="minorHAnsi"/>
                <w:sz w:val="24"/>
                <w:szCs w:val="24"/>
              </w:rPr>
            </w:pPr>
            <w:r w:rsidRPr="00330BAE">
              <w:rPr>
                <w:rFonts w:cstheme="minorHAnsi"/>
                <w:b/>
                <w:sz w:val="24"/>
                <w:szCs w:val="24"/>
              </w:rPr>
              <w:t>Síntese dos deveres:</w:t>
            </w:r>
            <w:r w:rsidRPr="00EE0E63">
              <w:rPr>
                <w:rFonts w:cstheme="minorHAnsi"/>
                <w:sz w:val="24"/>
                <w:szCs w:val="24"/>
              </w:rPr>
              <w:t xml:space="preserve"> Realizar oficinas de artes plásticas e artesanato com as participantes da oficina terapêutica, mulheres e adolescentes, objetivando estimular o convívio, complementação de renda, reinserção social e terapia grupal.</w:t>
            </w:r>
          </w:p>
          <w:p w14:paraId="3E09A16C" w14:textId="49B951A3" w:rsidR="00330BAE" w:rsidRDefault="00330BAE" w:rsidP="00806214">
            <w:pPr>
              <w:jc w:val="both"/>
              <w:rPr>
                <w:rFonts w:cstheme="minorHAnsi"/>
                <w:sz w:val="24"/>
                <w:szCs w:val="24"/>
              </w:rPr>
            </w:pPr>
            <w:r w:rsidRPr="00330BAE">
              <w:rPr>
                <w:rFonts w:cstheme="minorHAnsi"/>
                <w:b/>
                <w:sz w:val="24"/>
                <w:szCs w:val="24"/>
              </w:rPr>
              <w:t>Exemplo de atribuições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EE0E63">
              <w:rPr>
                <w:rFonts w:cstheme="minorHAnsi"/>
                <w:sz w:val="24"/>
                <w:szCs w:val="24"/>
              </w:rPr>
              <w:t xml:space="preserve"> Planejar e executar oficinas de trabalhos manuais diversos, tais como pintura em MDF e gesso, patchwork em tecido, onde os usuários irão produzir os próprios trabalhos, respeitando a capacidade de cada participante, estimulando o desenvolvimento motor, cognitivo e cultural do usuário; planejar e executar oficinas de artesanato buscando desenvolver habilidades específicas, respeitando a individualidade de cada participante; atuar nas atividades garantindo tanto o espaço de sociabilidade como o aprendizado, ampliando o repertório cultural, promovendo valores positivos, afetividade, autoestima e autoconhecimento, proporcionando bem estar aos participantes; atentar-se aos comportamentos e atitudes dos participantes, que possam ser indicativos de atendimento e orientação especial; participar das reuniões da equipe do programa oficina terapêutica; participar das reuniões solicitadas pela Coordenação das oficinas terapêuticas na Secretaria Municipal de Saúde; Elaborar juntamente com a coordenação, o planejamento mensal das atividades.</w:t>
            </w:r>
          </w:p>
          <w:p w14:paraId="657DC5CF" w14:textId="7C054710" w:rsidR="00330BAE" w:rsidRDefault="00330BAE" w:rsidP="0080621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84337C" w14:textId="21ADBFEA" w:rsidR="00806214" w:rsidRPr="00806214" w:rsidRDefault="00806214" w:rsidP="00806214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06214">
              <w:rPr>
                <w:rFonts w:cstheme="minorHAnsi"/>
                <w:b/>
                <w:bCs/>
                <w:sz w:val="24"/>
                <w:szCs w:val="24"/>
                <w:u w:val="single"/>
              </w:rPr>
              <w:t>2. PSICÓLOGO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4C1B797E" w14:textId="13493F12" w:rsidR="00806214" w:rsidRPr="00806214" w:rsidRDefault="00806214" w:rsidP="00806214">
            <w:pPr>
              <w:jc w:val="both"/>
              <w:rPr>
                <w:rFonts w:cstheme="minorHAnsi"/>
                <w:sz w:val="24"/>
                <w:szCs w:val="24"/>
              </w:rPr>
            </w:pPr>
            <w:r w:rsidRPr="00806214">
              <w:rPr>
                <w:rFonts w:cstheme="minorHAnsi"/>
                <w:b/>
                <w:bCs/>
                <w:sz w:val="24"/>
                <w:szCs w:val="24"/>
              </w:rPr>
              <w:t>Síntese dos deveres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806214">
              <w:rPr>
                <w:rFonts w:cstheme="minorHAnsi"/>
                <w:sz w:val="24"/>
                <w:szCs w:val="24"/>
              </w:rPr>
              <w:t xml:space="preserve"> Realizar os trabalhos atinentes à função de psicóloga, coordenar,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supervisionar e chefiar os trabalhos de educação, saúde e assistência social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relacionados com a área psicológica.</w:t>
            </w:r>
          </w:p>
          <w:p w14:paraId="071749F5" w14:textId="13DA47B5" w:rsidR="00330BAE" w:rsidRPr="00EE0E63" w:rsidRDefault="00806214" w:rsidP="00806214">
            <w:pPr>
              <w:jc w:val="both"/>
              <w:rPr>
                <w:rFonts w:cstheme="minorHAnsi"/>
                <w:sz w:val="24"/>
                <w:szCs w:val="24"/>
              </w:rPr>
            </w:pPr>
            <w:r w:rsidRPr="00806214">
              <w:rPr>
                <w:rFonts w:cstheme="minorHAnsi"/>
                <w:b/>
                <w:bCs/>
                <w:sz w:val="24"/>
                <w:szCs w:val="24"/>
              </w:rPr>
              <w:t>Exemplos de atribuições</w:t>
            </w:r>
            <w:r w:rsidRPr="00806214">
              <w:rPr>
                <w:rFonts w:cstheme="minorHAnsi"/>
                <w:sz w:val="24"/>
                <w:szCs w:val="24"/>
              </w:rPr>
              <w:t>: Realizar as tarefas e funções de psicologia,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806214">
              <w:rPr>
                <w:rFonts w:cstheme="minorHAnsi"/>
                <w:sz w:val="24"/>
                <w:szCs w:val="24"/>
              </w:rPr>
              <w:t>upervisionar, organizar,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planilhar e acompanhar os trabalhos atinentes à área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educação, saúde, e assistência social, nos problemas e soluções relacionados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com a parte psicológica da clientela atendida. Realizar laudos, estudos, trabalhos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de orientação e de prevenção, bem como a elaboração de diagnósticos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pessoas necessitadas na área educacional, nos programas de saúde e da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assistência social e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realização de tarefas e demais atribuições atinentes à área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6214">
              <w:rPr>
                <w:rFonts w:cstheme="minorHAnsi"/>
                <w:sz w:val="24"/>
                <w:szCs w:val="24"/>
              </w:rPr>
              <w:t>de psicologia.</w:t>
            </w:r>
          </w:p>
          <w:p w14:paraId="71167662" w14:textId="05C89227" w:rsidR="00330BAE" w:rsidRDefault="00330BAE" w:rsidP="00806214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b/>
                <w:bCs/>
                <w:sz w:val="24"/>
                <w:szCs w:val="24"/>
                <w:u w:val="single"/>
              </w:rPr>
            </w:pPr>
          </w:p>
          <w:p w14:paraId="7A9BA214" w14:textId="77777777" w:rsidR="00330BAE" w:rsidRDefault="00330BAE" w:rsidP="00806214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b/>
                <w:bCs/>
                <w:sz w:val="24"/>
                <w:szCs w:val="24"/>
                <w:u w:val="single"/>
              </w:rPr>
            </w:pPr>
          </w:p>
          <w:p w14:paraId="4E21CB11" w14:textId="6A6A4039" w:rsidR="00330BAE" w:rsidRPr="00330BAE" w:rsidRDefault="00330BAE" w:rsidP="00806214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b/>
                <w:bCs/>
                <w:sz w:val="24"/>
                <w:szCs w:val="24"/>
                <w:u w:val="single"/>
              </w:rPr>
            </w:pPr>
            <w:r w:rsidRPr="00330BAE">
              <w:rPr>
                <w:rFonts w:ascii="CIDFont+F2" w:hAnsi="CIDFont+F2" w:cs="CIDFont+F2"/>
                <w:b/>
                <w:bCs/>
                <w:sz w:val="24"/>
                <w:szCs w:val="24"/>
                <w:u w:val="single"/>
              </w:rPr>
              <w:t>3.</w:t>
            </w:r>
            <w:r>
              <w:rPr>
                <w:rFonts w:ascii="CIDFont+F2" w:hAnsi="CIDFont+F2" w:cs="CIDFont+F2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30BAE">
              <w:rPr>
                <w:rFonts w:ascii="CIDFont+F2" w:hAnsi="CIDFont+F2" w:cs="CIDFont+F2"/>
                <w:b/>
                <w:bCs/>
                <w:sz w:val="24"/>
                <w:szCs w:val="24"/>
                <w:u w:val="single"/>
              </w:rPr>
              <w:t>SERVENTE:</w:t>
            </w:r>
          </w:p>
          <w:p w14:paraId="6A5C92F1" w14:textId="012045C8" w:rsidR="007373C6" w:rsidRDefault="007373C6" w:rsidP="00806214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4"/>
                <w:szCs w:val="24"/>
              </w:rPr>
            </w:pPr>
            <w:r w:rsidRPr="007373C6">
              <w:rPr>
                <w:rFonts w:ascii="CIDFont+F2" w:hAnsi="CIDFont+F2" w:cs="CIDFont+F2"/>
                <w:b/>
                <w:bCs/>
                <w:sz w:val="24"/>
                <w:szCs w:val="24"/>
              </w:rPr>
              <w:t>Síntese dos deveres: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 Realizar atividades rotineiras, envolvendo a execução de trabalhos auxiliares de limpeza em geral.</w:t>
            </w:r>
          </w:p>
          <w:p w14:paraId="42B7F277" w14:textId="251EB727" w:rsidR="00831AF4" w:rsidRPr="00BE59C1" w:rsidRDefault="007373C6" w:rsidP="0080621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73C6">
              <w:rPr>
                <w:rFonts w:ascii="CIDFont+F2" w:hAnsi="CIDFont+F2" w:cs="CIDFont+F2"/>
                <w:b/>
                <w:bCs/>
                <w:sz w:val="24"/>
                <w:szCs w:val="24"/>
              </w:rPr>
              <w:t>Exemplos de atribuições</w:t>
            </w:r>
            <w:r>
              <w:rPr>
                <w:rFonts w:ascii="CIDFont+F2" w:hAnsi="CIDFont+F2" w:cs="CIDFont+F2"/>
                <w:sz w:val="24"/>
                <w:szCs w:val="24"/>
              </w:rPr>
              <w:t>: Fazer trabalhos de limpeza nas diversas dependências e prédios públicos; limpar pisos, vidros, lustres, móveis, instalações sanitárias, etc.; remover resíduos e detritos; lavar</w:t>
            </w:r>
            <w:r w:rsidR="007F1569">
              <w:rPr>
                <w:rFonts w:ascii="CIDFont+F2" w:hAnsi="CIDFont+F2" w:cs="CIDFont+F2"/>
                <w:sz w:val="24"/>
                <w:szCs w:val="24"/>
              </w:rPr>
              <w:t xml:space="preserve"> e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 encerar assoalhos; fazer arrumações em locais de trabalho; proceder à remoção e conservação de móveis, máquinas e materiais em geral; preparar café e servi-lo; preparar e servir merenda</w:t>
            </w:r>
            <w:r w:rsidR="007F1569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>
              <w:rPr>
                <w:rFonts w:ascii="CIDFont+F2" w:hAnsi="CIDFont+F2" w:cs="CIDFont+F2"/>
                <w:sz w:val="24"/>
                <w:szCs w:val="24"/>
              </w:rPr>
              <w:t>escolar; fazer a limpeza de pátios; executar outras tarefas correlatas.</w:t>
            </w:r>
          </w:p>
          <w:p w14:paraId="2B47F9B8" w14:textId="34B84335" w:rsidR="00FA172A" w:rsidRPr="00BE59C1" w:rsidRDefault="00FA172A" w:rsidP="00FA1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E63C62D" w14:textId="77777777" w:rsidR="008277C8" w:rsidRPr="00126CA6" w:rsidRDefault="008277C8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C28C63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t>3 - OUTRAS INFORMAÇÕES</w:t>
      </w:r>
    </w:p>
    <w:p w14:paraId="76909E62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3.1 -</w:t>
      </w:r>
      <w:r w:rsidRPr="004336CA">
        <w:rPr>
          <w:rFonts w:cstheme="minorHAnsi"/>
          <w:sz w:val="24"/>
          <w:szCs w:val="24"/>
        </w:rPr>
        <w:t xml:space="preserve"> Este processo seletivo simplificado será realizado por haver necessidade de contratação temporária de profissional para a área específica indicada no presente edital.</w:t>
      </w:r>
    </w:p>
    <w:p w14:paraId="25190F70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3.2 -</w:t>
      </w:r>
      <w:r w:rsidRPr="004336CA">
        <w:rPr>
          <w:rFonts w:cstheme="minorHAnsi"/>
          <w:sz w:val="24"/>
          <w:szCs w:val="24"/>
        </w:rPr>
        <w:t xml:space="preserve"> Este processo atenderá aos preceitos normativos estabelecidos neste Edital.</w:t>
      </w:r>
    </w:p>
    <w:p w14:paraId="530DBAB5" w14:textId="77777777" w:rsidR="00E90985" w:rsidRPr="004336CA" w:rsidRDefault="00E90985" w:rsidP="004336CA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F658A7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lastRenderedPageBreak/>
        <w:t>4 - VALIDADE</w:t>
      </w:r>
    </w:p>
    <w:p w14:paraId="0DB3CB2C" w14:textId="3571A478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 xml:space="preserve">4.1 - </w:t>
      </w:r>
      <w:r w:rsidRPr="004336CA">
        <w:rPr>
          <w:rFonts w:cstheme="minorHAnsi"/>
          <w:sz w:val="24"/>
          <w:szCs w:val="24"/>
        </w:rPr>
        <w:t xml:space="preserve">O presente processo seletivo </w:t>
      </w:r>
      <w:r w:rsidR="00107954">
        <w:rPr>
          <w:rFonts w:cstheme="minorHAnsi"/>
          <w:sz w:val="24"/>
          <w:szCs w:val="24"/>
        </w:rPr>
        <w:t>será</w:t>
      </w:r>
      <w:r w:rsidRPr="004336CA">
        <w:rPr>
          <w:rFonts w:cstheme="minorHAnsi"/>
          <w:sz w:val="24"/>
          <w:szCs w:val="24"/>
        </w:rPr>
        <w:t xml:space="preserve"> válido por 12 meses.</w:t>
      </w:r>
    </w:p>
    <w:p w14:paraId="44E9E468" w14:textId="582F2E90" w:rsidR="004336CA" w:rsidRDefault="004336CA" w:rsidP="0080621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 xml:space="preserve">4.2 - </w:t>
      </w:r>
      <w:r w:rsidR="005207ED" w:rsidRPr="00526FB3">
        <w:rPr>
          <w:rFonts w:cstheme="minorHAnsi"/>
          <w:sz w:val="24"/>
          <w:szCs w:val="24"/>
        </w:rPr>
        <w:t>O</w:t>
      </w:r>
      <w:r w:rsidR="005207ED" w:rsidRPr="00526FB3">
        <w:rPr>
          <w:sz w:val="24"/>
          <w:szCs w:val="24"/>
        </w:rPr>
        <w:t xml:space="preserve"> contrato para </w:t>
      </w:r>
      <w:r w:rsidR="005207ED" w:rsidRPr="00526FB3">
        <w:rPr>
          <w:rFonts w:cs="Times New Roman"/>
          <w:sz w:val="24"/>
          <w:szCs w:val="24"/>
        </w:rPr>
        <w:t xml:space="preserve">o </w:t>
      </w:r>
      <w:r w:rsidR="002674B3">
        <w:rPr>
          <w:rFonts w:cs="Times New Roman"/>
          <w:sz w:val="24"/>
          <w:szCs w:val="24"/>
        </w:rPr>
        <w:t xml:space="preserve">referido </w:t>
      </w:r>
      <w:r w:rsidR="005207ED" w:rsidRPr="00526FB3">
        <w:rPr>
          <w:rFonts w:cs="Times New Roman"/>
          <w:sz w:val="24"/>
          <w:szCs w:val="24"/>
        </w:rPr>
        <w:t xml:space="preserve">cargo </w:t>
      </w:r>
      <w:r w:rsidR="002674B3">
        <w:rPr>
          <w:rFonts w:cs="Times New Roman"/>
          <w:sz w:val="24"/>
          <w:szCs w:val="24"/>
        </w:rPr>
        <w:t xml:space="preserve">terá sua vigência pelo período de até </w:t>
      </w:r>
      <w:r w:rsidR="005207ED">
        <w:rPr>
          <w:rFonts w:cs="Times New Roman"/>
          <w:sz w:val="24"/>
          <w:szCs w:val="24"/>
        </w:rPr>
        <w:t>12 (doze) meses</w:t>
      </w:r>
      <w:r w:rsidR="005207ED" w:rsidRPr="00526FB3">
        <w:rPr>
          <w:rFonts w:cs="Times New Roman"/>
          <w:sz w:val="24"/>
          <w:szCs w:val="24"/>
        </w:rPr>
        <w:t>,</w:t>
      </w:r>
      <w:r w:rsidR="005207ED" w:rsidRPr="00526FB3">
        <w:rPr>
          <w:sz w:val="24"/>
          <w:szCs w:val="24"/>
        </w:rPr>
        <w:t xml:space="preserve"> podendo ser rescindido antes do prazo, a critério da Administração em efetivo exercício discricionário de suas atribuições.</w:t>
      </w:r>
    </w:p>
    <w:p w14:paraId="251A2ECB" w14:textId="77777777" w:rsidR="00806214" w:rsidRPr="004336CA" w:rsidRDefault="00806214" w:rsidP="008062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EC420C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t>5 - REQUISITOS GERAIS PARA EXERCER O CARGO</w:t>
      </w:r>
    </w:p>
    <w:p w14:paraId="11AE9F27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5.1 -</w:t>
      </w:r>
      <w:r w:rsidRPr="004336CA">
        <w:rPr>
          <w:rFonts w:cstheme="minorHAnsi"/>
          <w:sz w:val="24"/>
          <w:szCs w:val="24"/>
        </w:rPr>
        <w:t xml:space="preserve"> Ser brasileiro ou estrangeiro na forma da lei e idade mínima de 18 (dezoito) anos.</w:t>
      </w:r>
    </w:p>
    <w:p w14:paraId="731C5802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5.2 -</w:t>
      </w:r>
      <w:r w:rsidRPr="004336CA">
        <w:rPr>
          <w:rFonts w:cstheme="minorHAnsi"/>
          <w:sz w:val="24"/>
          <w:szCs w:val="24"/>
        </w:rPr>
        <w:t xml:space="preserve"> Quando do sexo masculino, haver cumprido com as obrigações do Serviço Militar.</w:t>
      </w:r>
    </w:p>
    <w:p w14:paraId="21693173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5.3 -</w:t>
      </w:r>
      <w:r w:rsidRPr="004336CA">
        <w:rPr>
          <w:rFonts w:cstheme="minorHAnsi"/>
          <w:sz w:val="24"/>
          <w:szCs w:val="24"/>
        </w:rPr>
        <w:t xml:space="preserve"> Não registrar antecedentes criminais impeditivos do exercício da função pública.</w:t>
      </w:r>
    </w:p>
    <w:p w14:paraId="5B9AD1D5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5.4 -</w:t>
      </w:r>
      <w:r w:rsidRPr="004336CA">
        <w:rPr>
          <w:rFonts w:cstheme="minorHAnsi"/>
          <w:sz w:val="24"/>
          <w:szCs w:val="24"/>
        </w:rPr>
        <w:t xml:space="preserve"> Estar em gozo de seus direitos políticos.</w:t>
      </w:r>
    </w:p>
    <w:p w14:paraId="5D70B60A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5.5 -</w:t>
      </w:r>
      <w:r w:rsidRPr="004336CA">
        <w:rPr>
          <w:rFonts w:cstheme="minorHAnsi"/>
          <w:sz w:val="24"/>
          <w:szCs w:val="24"/>
        </w:rPr>
        <w:t xml:space="preserve"> Estar quite com a Justiça Eleitoral.</w:t>
      </w:r>
    </w:p>
    <w:p w14:paraId="4804796B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5.6 -</w:t>
      </w:r>
      <w:r w:rsidRPr="004336CA">
        <w:rPr>
          <w:rFonts w:cstheme="minorHAnsi"/>
          <w:sz w:val="24"/>
          <w:szCs w:val="24"/>
        </w:rPr>
        <w:t xml:space="preserve"> Apresentar comprovante de residência.</w:t>
      </w:r>
    </w:p>
    <w:p w14:paraId="6EB2EB44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5.7 -</w:t>
      </w:r>
      <w:r w:rsidRPr="004336CA">
        <w:rPr>
          <w:rFonts w:cstheme="minorHAnsi"/>
          <w:sz w:val="24"/>
          <w:szCs w:val="24"/>
        </w:rPr>
        <w:t xml:space="preserve"> Possuir a graduação completa na época da contratação temporária para os cargos de nível superior.</w:t>
      </w:r>
    </w:p>
    <w:p w14:paraId="60F8710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5.8 -</w:t>
      </w:r>
      <w:r w:rsidRPr="004336CA">
        <w:rPr>
          <w:rFonts w:cstheme="minorHAnsi"/>
          <w:sz w:val="24"/>
          <w:szCs w:val="24"/>
        </w:rPr>
        <w:t xml:space="preserve"> Possuir escolaridade mínima e requisitos exigidos conforme este Edital para os demais cargos. </w:t>
      </w:r>
    </w:p>
    <w:p w14:paraId="36153E50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5.9 -</w:t>
      </w:r>
      <w:r w:rsidRPr="004336CA">
        <w:rPr>
          <w:rFonts w:cstheme="minorHAnsi"/>
          <w:sz w:val="24"/>
          <w:szCs w:val="24"/>
        </w:rPr>
        <w:t xml:space="preserve"> Gozar de boa saúde física e mental e não ser portador de deficiência incompatível com o exercício das funções que competem ao emprego a que concorre.</w:t>
      </w:r>
    </w:p>
    <w:p w14:paraId="0722A17C" w14:textId="4A5564F6" w:rsidR="004336CA" w:rsidRDefault="004336CA" w:rsidP="0029337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5.10 -</w:t>
      </w:r>
      <w:r w:rsidRPr="004336CA">
        <w:rPr>
          <w:rFonts w:cstheme="minorHAnsi"/>
          <w:sz w:val="24"/>
          <w:szCs w:val="24"/>
        </w:rPr>
        <w:t xml:space="preserve"> Não ter sofrido, no exercício de função pública, penalidade por prática de atos desabonadores e dela não ter sido demitido ou exonerado por justa causa.</w:t>
      </w:r>
    </w:p>
    <w:p w14:paraId="490F0882" w14:textId="77777777" w:rsidR="00293373" w:rsidRPr="004336CA" w:rsidRDefault="00293373" w:rsidP="0029337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9D748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t>6 - DA INSCRIÇÃO E ENTREGA DOS TÍTULOS</w:t>
      </w:r>
    </w:p>
    <w:p w14:paraId="66E4B8B3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6.1 - Para inscrever-se, o candidato ou seu procurador deverá apresentar:</w:t>
      </w:r>
    </w:p>
    <w:p w14:paraId="6F8E992B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6.1.1 -</w:t>
      </w:r>
      <w:r w:rsidRPr="004336CA">
        <w:rPr>
          <w:rFonts w:cstheme="minorHAnsi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  <w:u w:val="single"/>
        </w:rPr>
        <w:t>Documento de identidade original e cópia</w:t>
      </w:r>
      <w:r w:rsidRPr="004336CA">
        <w:rPr>
          <w:rFonts w:cstheme="minorHAnsi"/>
          <w:sz w:val="24"/>
          <w:szCs w:val="24"/>
        </w:rPr>
        <w:t xml:space="preserve"> (Carteira de Identidade ou Carteira Profissional).</w:t>
      </w:r>
    </w:p>
    <w:p w14:paraId="4C970746" w14:textId="4BD59E4B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6.1.2 -</w:t>
      </w:r>
      <w:r w:rsidRPr="004336CA">
        <w:rPr>
          <w:rFonts w:cstheme="minorHAnsi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  <w:u w:val="single"/>
        </w:rPr>
        <w:t>Formulário de inscrição (anexo II), Relação de Títulos (anexo III) e Relação de Experiência Profissional (anexo IV)</w:t>
      </w:r>
      <w:r w:rsidRPr="004336CA">
        <w:rPr>
          <w:rFonts w:cstheme="minorHAnsi"/>
          <w:sz w:val="24"/>
          <w:szCs w:val="24"/>
        </w:rPr>
        <w:t xml:space="preserve">, </w:t>
      </w:r>
      <w:r w:rsidRPr="004336CA">
        <w:rPr>
          <w:rFonts w:cstheme="minorHAnsi"/>
          <w:b/>
          <w:bCs/>
          <w:sz w:val="24"/>
          <w:szCs w:val="24"/>
        </w:rPr>
        <w:t xml:space="preserve">juntamente com os </w:t>
      </w:r>
      <w:r w:rsidRPr="004336CA">
        <w:rPr>
          <w:rFonts w:cstheme="minorHAnsi"/>
          <w:b/>
          <w:bCs/>
          <w:sz w:val="24"/>
          <w:szCs w:val="24"/>
          <w:u w:val="single"/>
        </w:rPr>
        <w:t>documentos originais</w:t>
      </w:r>
      <w:r w:rsidRPr="004336CA">
        <w:rPr>
          <w:rFonts w:cstheme="minorHAnsi"/>
          <w:b/>
          <w:bCs/>
          <w:sz w:val="24"/>
          <w:szCs w:val="24"/>
        </w:rPr>
        <w:t xml:space="preserve"> comprobatórios, o candidato</w:t>
      </w:r>
      <w:r w:rsidR="000477BC">
        <w:rPr>
          <w:rFonts w:cstheme="minorHAnsi"/>
          <w:b/>
          <w:bCs/>
          <w:sz w:val="24"/>
          <w:szCs w:val="24"/>
        </w:rPr>
        <w:t xml:space="preserve"> </w:t>
      </w:r>
      <w:r w:rsidR="000477BC" w:rsidRPr="004336CA">
        <w:rPr>
          <w:rFonts w:cstheme="minorHAnsi"/>
          <w:b/>
          <w:bCs/>
          <w:sz w:val="24"/>
          <w:szCs w:val="24"/>
        </w:rPr>
        <w:t>deve</w:t>
      </w:r>
      <w:r w:rsidRPr="004336CA">
        <w:rPr>
          <w:rFonts w:cstheme="minorHAnsi"/>
          <w:b/>
          <w:bCs/>
          <w:sz w:val="24"/>
          <w:szCs w:val="24"/>
        </w:rPr>
        <w:t xml:space="preserve"> trazer </w:t>
      </w:r>
      <w:r w:rsidRPr="004336CA">
        <w:rPr>
          <w:rFonts w:cstheme="minorHAnsi"/>
          <w:b/>
          <w:bCs/>
          <w:sz w:val="24"/>
          <w:szCs w:val="24"/>
          <w:u w:val="single"/>
        </w:rPr>
        <w:t>as cópias</w:t>
      </w:r>
      <w:r w:rsidRPr="004336CA">
        <w:rPr>
          <w:rFonts w:cstheme="minorHAnsi"/>
          <w:b/>
          <w:bCs/>
          <w:sz w:val="24"/>
          <w:szCs w:val="24"/>
        </w:rPr>
        <w:t xml:space="preserve"> dos documentos para autenticação.</w:t>
      </w:r>
    </w:p>
    <w:p w14:paraId="58FEDD9F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6.1.3 -</w:t>
      </w:r>
      <w:r w:rsidRPr="004336CA">
        <w:rPr>
          <w:rFonts w:cstheme="minorHAnsi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  <w:u w:val="single"/>
        </w:rPr>
        <w:t>Habilitação exigida para o cargo</w:t>
      </w:r>
      <w:r w:rsidRPr="004336CA">
        <w:rPr>
          <w:rFonts w:cstheme="minorHAnsi"/>
          <w:sz w:val="24"/>
          <w:szCs w:val="24"/>
        </w:rPr>
        <w:t>.</w:t>
      </w:r>
    </w:p>
    <w:p w14:paraId="44890AC2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6.1.4 -</w:t>
      </w:r>
      <w:r w:rsidRPr="004336CA">
        <w:rPr>
          <w:rFonts w:cstheme="minorHAnsi"/>
          <w:sz w:val="24"/>
          <w:szCs w:val="24"/>
        </w:rPr>
        <w:t xml:space="preserve"> No caso de inscrição por procuração deve ser apresentado o instrumento de mandato (anexo V), uma cópia do documento de identidade do procurador e do documento do candidato, bem como os anexos do presente edital.</w:t>
      </w:r>
    </w:p>
    <w:p w14:paraId="586E80D4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6.1.5 -</w:t>
      </w:r>
      <w:r w:rsidRPr="004336CA">
        <w:rPr>
          <w:rFonts w:cstheme="minorHAnsi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  <w:u w:val="single"/>
        </w:rPr>
        <w:t>Certidão de nascimento de filhos menores de 18 (dezoito) anos.</w:t>
      </w:r>
    </w:p>
    <w:p w14:paraId="22512261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6.1.6 -</w:t>
      </w:r>
      <w:r w:rsidRPr="004336CA">
        <w:rPr>
          <w:rFonts w:cstheme="minorHAnsi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  <w:u w:val="single"/>
        </w:rPr>
        <w:t>Atestado médico se tiver filhos portadores de necessidades especiais</w:t>
      </w:r>
      <w:r w:rsidRPr="004336CA">
        <w:rPr>
          <w:rFonts w:cstheme="minorHAnsi"/>
          <w:sz w:val="24"/>
          <w:szCs w:val="24"/>
        </w:rPr>
        <w:t>.</w:t>
      </w:r>
    </w:p>
    <w:p w14:paraId="1DA0A328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6.2 -</w:t>
      </w:r>
      <w:r w:rsidRPr="004336CA">
        <w:rPr>
          <w:rFonts w:cstheme="minorHAnsi"/>
          <w:sz w:val="24"/>
          <w:szCs w:val="24"/>
        </w:rPr>
        <w:t xml:space="preserve"> Não serão recebidas inscrições por via postal ou eletrônica.</w:t>
      </w:r>
    </w:p>
    <w:p w14:paraId="369FE6AF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6.3 -</w:t>
      </w:r>
      <w:r w:rsidRPr="004336CA">
        <w:rPr>
          <w:rFonts w:cstheme="minorHAnsi"/>
          <w:sz w:val="24"/>
          <w:szCs w:val="24"/>
        </w:rPr>
        <w:t xml:space="preserve"> Não será admitida a inscrição condicional ou provisória.</w:t>
      </w:r>
    </w:p>
    <w:p w14:paraId="2F61A76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6.4 -</w:t>
      </w:r>
      <w:r w:rsidRPr="004336CA">
        <w:rPr>
          <w:rFonts w:cstheme="minorHAnsi"/>
          <w:sz w:val="24"/>
          <w:szCs w:val="24"/>
        </w:rPr>
        <w:t xml:space="preserve"> Os candidatos portadores de deficiência que pretendam prevalecer-se do que lhes faculta o inciso VII do artigo 37 da Constituição Federal deverão declarar esta condição quando da inscrição;</w:t>
      </w:r>
    </w:p>
    <w:p w14:paraId="506026D5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6.5 -</w:t>
      </w:r>
      <w:r w:rsidRPr="004336CA">
        <w:rPr>
          <w:rFonts w:cstheme="minorHAnsi"/>
          <w:sz w:val="24"/>
          <w:szCs w:val="24"/>
        </w:rPr>
        <w:t xml:space="preserve"> Não se permitirá o ingresso no Serviço Público Municipal de candidato que seja aposentado de cargo, emprego ou função exercida perante a União, Território, Estado, Distrito Federal ou Município, inclusive Forças Armadas, recebendo proventos do erário público, em virtude da vedação de acumulação com vencimentos e salários da ativa, nos termos do que dispõe o § 10º do art. 37º da Constituição Federal de 05.10.1988, ressalvadas as acumulações permitidas pelo inciso XVI do </w:t>
      </w:r>
      <w:r w:rsidRPr="004336CA">
        <w:rPr>
          <w:rFonts w:cstheme="minorHAnsi"/>
          <w:sz w:val="24"/>
          <w:szCs w:val="24"/>
        </w:rPr>
        <w:lastRenderedPageBreak/>
        <w:t>mesmo dispositivo Constitucional, os cargos eletivos e os cargos em comissão, declarados em lei de livre nomeação e exoneração;</w:t>
      </w:r>
    </w:p>
    <w:p w14:paraId="13BEA25B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4336CA">
        <w:rPr>
          <w:rFonts w:cstheme="minorHAnsi"/>
          <w:b/>
          <w:sz w:val="24"/>
          <w:szCs w:val="24"/>
        </w:rPr>
        <w:t>6.5.1 -</w:t>
      </w:r>
      <w:r w:rsidRPr="004336CA">
        <w:rPr>
          <w:rFonts w:cstheme="minorHAnsi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  <w:shd w:val="clear" w:color="auto" w:fill="FFFFFF"/>
        </w:rPr>
        <w:t>A acumulação de proventos e vencimentos somente é permitida quando se tratar de cargos, funções ou empregos acumuláveis na atividade, na forma permitida pela Constituição.</w:t>
      </w:r>
    </w:p>
    <w:p w14:paraId="7B7E09C1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6.6 -</w:t>
      </w:r>
      <w:r w:rsidRPr="004336CA">
        <w:rPr>
          <w:rFonts w:cstheme="minorHAnsi"/>
          <w:sz w:val="24"/>
          <w:szCs w:val="24"/>
        </w:rPr>
        <w:t xml:space="preserve"> A comprovação, através da apresentação da documentação hábil de que os candidatos possuem todos os requisitos aqui exigidos no Edital, será apresentada por ocasião da inscrição.</w:t>
      </w:r>
    </w:p>
    <w:p w14:paraId="2D4924A7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6.7 -</w:t>
      </w:r>
      <w:r w:rsidRPr="004336CA">
        <w:rPr>
          <w:rFonts w:cstheme="minorHAnsi"/>
          <w:sz w:val="24"/>
          <w:szCs w:val="24"/>
        </w:rPr>
        <w:t xml:space="preserve"> Não será permitido o ingresso de pessoas que estejam em pleno gozo de licença, como: licença prêmio, licença maternidade, afastamento por doença, tratamentos médicos e/ ou questões particulares;</w:t>
      </w:r>
    </w:p>
    <w:p w14:paraId="01ADEAB2" w14:textId="318E966D" w:rsidR="004336CA" w:rsidRDefault="004336CA" w:rsidP="0029337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6.8 -</w:t>
      </w:r>
      <w:r w:rsidRPr="004336CA">
        <w:rPr>
          <w:rFonts w:cstheme="minorHAnsi"/>
          <w:sz w:val="24"/>
          <w:szCs w:val="24"/>
        </w:rPr>
        <w:t xml:space="preserve"> O candidato poderá inscrever-se em mais de uma função, podendo assumir somente em uma.</w:t>
      </w:r>
    </w:p>
    <w:p w14:paraId="462D9456" w14:textId="77777777" w:rsidR="00293373" w:rsidRPr="004336CA" w:rsidRDefault="00293373" w:rsidP="0029337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115BB3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t xml:space="preserve">7 - DO CRITÉRIO DO JULGAMENTO </w:t>
      </w:r>
    </w:p>
    <w:p w14:paraId="1CF79BE0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7.1 -</w:t>
      </w:r>
      <w:r w:rsidRPr="004336CA">
        <w:rPr>
          <w:rFonts w:cstheme="minorHAnsi"/>
          <w:sz w:val="24"/>
          <w:szCs w:val="24"/>
        </w:rPr>
        <w:t xml:space="preserve"> O critério de seleção será objetivo, através de prova de títulos e de experiência profissional.</w:t>
      </w:r>
    </w:p>
    <w:p w14:paraId="6223B38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7.2 -</w:t>
      </w:r>
      <w:r w:rsidRPr="004336CA">
        <w:rPr>
          <w:rFonts w:cstheme="minorHAnsi"/>
          <w:sz w:val="24"/>
          <w:szCs w:val="24"/>
        </w:rPr>
        <w:t xml:space="preserve"> Considerar-se-á pontuação final, para efeito de classificação, o resultado da pontuação total obtida na prova de títulos e experiência profissional;</w:t>
      </w:r>
    </w:p>
    <w:p w14:paraId="0EAB7131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7.3 -</w:t>
      </w:r>
      <w:r w:rsidRPr="004336CA">
        <w:rPr>
          <w:rFonts w:cstheme="minorHAnsi"/>
          <w:sz w:val="24"/>
          <w:szCs w:val="24"/>
        </w:rPr>
        <w:t xml:space="preserve"> Em caso de empate terá preferência, sucessivamente, o candidato que:</w:t>
      </w:r>
    </w:p>
    <w:p w14:paraId="62221B7F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7.3.1 -</w:t>
      </w:r>
      <w:r w:rsidRPr="004336CA">
        <w:rPr>
          <w:rFonts w:cstheme="minorHAnsi"/>
          <w:sz w:val="24"/>
          <w:szCs w:val="24"/>
        </w:rPr>
        <w:t xml:space="preserve"> Tiver alcançado maior pontuação em experiência profissional.</w:t>
      </w:r>
    </w:p>
    <w:p w14:paraId="5185C7E7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7.3.2 -</w:t>
      </w:r>
      <w:r w:rsidRPr="004336CA">
        <w:rPr>
          <w:rFonts w:cstheme="minorHAnsi"/>
          <w:sz w:val="24"/>
          <w:szCs w:val="24"/>
        </w:rPr>
        <w:t xml:space="preserve"> Tiver alcançado maior pontuação em títulos.</w:t>
      </w:r>
    </w:p>
    <w:p w14:paraId="1452D0EC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  <w:r w:rsidRPr="004336CA">
        <w:rPr>
          <w:rFonts w:ascii="Calibri" w:eastAsia="Calibri" w:hAnsi="Calibri" w:cstheme="minorHAnsi"/>
          <w:b/>
          <w:color w:val="000000"/>
          <w:sz w:val="24"/>
          <w:szCs w:val="24"/>
        </w:rPr>
        <w:t>7.3.3 -</w:t>
      </w:r>
      <w:r w:rsidRPr="004336CA">
        <w:rPr>
          <w:rFonts w:ascii="Calibri" w:eastAsia="Calibri" w:hAnsi="Calibri" w:cstheme="minorHAnsi"/>
          <w:color w:val="000000"/>
          <w:sz w:val="24"/>
          <w:szCs w:val="24"/>
        </w:rPr>
        <w:t xml:space="preserve"> </w:t>
      </w:r>
      <w:r w:rsidRPr="004336CA">
        <w:rPr>
          <w:rFonts w:eastAsia="Calibri" w:cs="Calibri"/>
          <w:sz w:val="24"/>
          <w:szCs w:val="24"/>
        </w:rPr>
        <w:t>Tiver maior número de filhos menores de 18 (dezoito) anos ou portadores de necessidades especiais</w:t>
      </w:r>
      <w:r w:rsidRPr="004336CA">
        <w:rPr>
          <w:rFonts w:ascii="Calibri" w:eastAsia="Calibri" w:hAnsi="Calibri" w:cstheme="minorHAnsi"/>
          <w:color w:val="000000"/>
          <w:sz w:val="24"/>
          <w:szCs w:val="24"/>
        </w:rPr>
        <w:t>.</w:t>
      </w:r>
    </w:p>
    <w:p w14:paraId="4825A5B5" w14:textId="77777777" w:rsidR="004336CA" w:rsidRPr="004336CA" w:rsidRDefault="004336CA" w:rsidP="004336CA">
      <w:pPr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7.3.4 -</w:t>
      </w:r>
      <w:r w:rsidRPr="004336CA">
        <w:rPr>
          <w:rFonts w:cstheme="minorHAnsi"/>
          <w:sz w:val="24"/>
          <w:szCs w:val="24"/>
        </w:rPr>
        <w:t xml:space="preserve"> Tiver mais idade.</w:t>
      </w:r>
    </w:p>
    <w:p w14:paraId="6752DE87" w14:textId="47F15A01" w:rsid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7.4 -</w:t>
      </w:r>
      <w:r w:rsidRPr="004336CA">
        <w:rPr>
          <w:rFonts w:cstheme="minorHAnsi"/>
          <w:sz w:val="24"/>
          <w:szCs w:val="24"/>
        </w:rPr>
        <w:t xml:space="preserve"> Os candidatos classificados em igualdade de condições referidos no item 7.3, no ato da admissão deverão comprovar as condições referidas e, persistindo o empate, será procedido sorteio pela comissão organizadora do certame.</w:t>
      </w:r>
    </w:p>
    <w:p w14:paraId="1116ACA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FCFB6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t xml:space="preserve">8 - DA CONVOCAÇÃO PARA ADMISSÃO </w:t>
      </w:r>
    </w:p>
    <w:p w14:paraId="52405DD2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8.1 -</w:t>
      </w:r>
      <w:r w:rsidRPr="004336CA">
        <w:rPr>
          <w:rFonts w:cstheme="minorHAnsi"/>
          <w:sz w:val="24"/>
          <w:szCs w:val="24"/>
        </w:rPr>
        <w:t xml:space="preserve"> A convocação, para admissão dos candidatos classificados, obedecerá à ordem estabelecida quando da homologação do edital, conforme cronograma de datas, no anexo VII.</w:t>
      </w:r>
    </w:p>
    <w:p w14:paraId="0A5C1FED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8.2 -</w:t>
      </w:r>
      <w:r w:rsidRPr="004336CA">
        <w:rPr>
          <w:rFonts w:cstheme="minorHAnsi"/>
          <w:sz w:val="24"/>
          <w:szCs w:val="24"/>
        </w:rPr>
        <w:t xml:space="preserve"> Para efeito de contratação, os candidatos deverão comparecer munidos dos seguintes documentos, em original e 01 (uma) cópia, no prazo máximo de 05 (cinco) dias úteis após a convocação:</w:t>
      </w:r>
    </w:p>
    <w:p w14:paraId="0B418A63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a)</w:t>
      </w:r>
      <w:r w:rsidRPr="004336CA">
        <w:rPr>
          <w:rFonts w:cstheme="minorHAnsi"/>
          <w:sz w:val="24"/>
          <w:szCs w:val="24"/>
        </w:rPr>
        <w:t xml:space="preserve"> Carteira de identidade.</w:t>
      </w:r>
    </w:p>
    <w:p w14:paraId="6C66AFC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b)</w:t>
      </w:r>
      <w:r w:rsidRPr="004336CA">
        <w:rPr>
          <w:rFonts w:cstheme="minorHAnsi"/>
          <w:sz w:val="24"/>
          <w:szCs w:val="24"/>
        </w:rPr>
        <w:t xml:space="preserve"> CPF.</w:t>
      </w:r>
    </w:p>
    <w:p w14:paraId="3A72983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c)</w:t>
      </w:r>
      <w:r w:rsidRPr="004336CA">
        <w:rPr>
          <w:rFonts w:cstheme="minorHAnsi"/>
          <w:sz w:val="24"/>
          <w:szCs w:val="24"/>
        </w:rPr>
        <w:t xml:space="preserve"> Título de eleitor e comprovante de votação na última eleição.</w:t>
      </w:r>
    </w:p>
    <w:p w14:paraId="59469341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d)</w:t>
      </w:r>
      <w:r w:rsidRPr="004336CA">
        <w:rPr>
          <w:rFonts w:cstheme="minorHAnsi"/>
          <w:sz w:val="24"/>
          <w:szCs w:val="24"/>
        </w:rPr>
        <w:t xml:space="preserve"> Histórico Escolar correspondente ao nível e diploma.</w:t>
      </w:r>
    </w:p>
    <w:p w14:paraId="038C0892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e)</w:t>
      </w:r>
      <w:r w:rsidRPr="004336CA">
        <w:rPr>
          <w:rFonts w:cstheme="minorHAnsi"/>
          <w:sz w:val="24"/>
          <w:szCs w:val="24"/>
        </w:rPr>
        <w:t xml:space="preserve"> Cartão PIS/PASEP.</w:t>
      </w:r>
    </w:p>
    <w:p w14:paraId="2E31885B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f)</w:t>
      </w:r>
      <w:r w:rsidRPr="004336CA">
        <w:rPr>
          <w:rFonts w:cstheme="minorHAnsi"/>
          <w:sz w:val="24"/>
          <w:szCs w:val="24"/>
        </w:rPr>
        <w:t xml:space="preserve"> Certidão de casamento; ou nascimento.</w:t>
      </w:r>
    </w:p>
    <w:p w14:paraId="3D48D131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g)</w:t>
      </w:r>
      <w:r w:rsidRPr="004336CA">
        <w:rPr>
          <w:rFonts w:cstheme="minorHAnsi"/>
          <w:sz w:val="24"/>
          <w:szCs w:val="24"/>
        </w:rPr>
        <w:t xml:space="preserve"> Certidão de nascimento de filho(s), se menor de idade.</w:t>
      </w:r>
    </w:p>
    <w:p w14:paraId="2D8E1F3E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h)</w:t>
      </w:r>
      <w:r w:rsidRPr="004336CA">
        <w:rPr>
          <w:rFonts w:cstheme="minorHAnsi"/>
          <w:sz w:val="24"/>
          <w:szCs w:val="24"/>
        </w:rPr>
        <w:t xml:space="preserve"> Comprovante de residência atualizado.</w:t>
      </w:r>
    </w:p>
    <w:p w14:paraId="40514A37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i)</w:t>
      </w:r>
      <w:r w:rsidRPr="004336CA">
        <w:rPr>
          <w:rFonts w:cstheme="minorHAnsi"/>
          <w:sz w:val="24"/>
          <w:szCs w:val="24"/>
        </w:rPr>
        <w:t xml:space="preserve"> Certificado de reservista, se do sexo masculino.</w:t>
      </w:r>
    </w:p>
    <w:p w14:paraId="0998FEC5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j)</w:t>
      </w:r>
      <w:r w:rsidRPr="004336CA">
        <w:rPr>
          <w:rFonts w:cstheme="minorHAnsi"/>
          <w:sz w:val="24"/>
          <w:szCs w:val="24"/>
        </w:rPr>
        <w:t xml:space="preserve"> Certidão de antecedentes policiais e criminais, das Secretarias da Segurança Pública dos Estados em que o candidato houver residido nos últimos 05 (cinco) anos.</w:t>
      </w:r>
    </w:p>
    <w:p w14:paraId="4D72766D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k)</w:t>
      </w:r>
      <w:r w:rsidRPr="004336CA">
        <w:rPr>
          <w:rFonts w:cstheme="minorHAnsi"/>
          <w:sz w:val="24"/>
          <w:szCs w:val="24"/>
        </w:rPr>
        <w:t xml:space="preserve"> Carteira profissional, quando exigida para o cargo.</w:t>
      </w:r>
    </w:p>
    <w:p w14:paraId="3B36098B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l)</w:t>
      </w:r>
      <w:r w:rsidRPr="004336CA">
        <w:rPr>
          <w:rFonts w:cstheme="minorHAnsi"/>
          <w:sz w:val="24"/>
          <w:szCs w:val="24"/>
        </w:rPr>
        <w:t xml:space="preserve"> Carteira de Motorista.</w:t>
      </w:r>
    </w:p>
    <w:p w14:paraId="2318DA16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lastRenderedPageBreak/>
        <w:t>m)</w:t>
      </w:r>
      <w:r w:rsidRPr="004336CA">
        <w:rPr>
          <w:rFonts w:cstheme="minorHAnsi"/>
          <w:sz w:val="24"/>
          <w:szCs w:val="24"/>
        </w:rPr>
        <w:t xml:space="preserve"> 01 fotos 3 x 4.</w:t>
      </w:r>
    </w:p>
    <w:p w14:paraId="0B734780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n)</w:t>
      </w:r>
      <w:r w:rsidRPr="004336CA">
        <w:rPr>
          <w:rFonts w:cstheme="minorHAnsi"/>
          <w:sz w:val="24"/>
          <w:szCs w:val="24"/>
        </w:rPr>
        <w:t xml:space="preserve"> Atestado de Saúde Ocupacional com data da posse ou anterior.</w:t>
      </w:r>
    </w:p>
    <w:p w14:paraId="608AB43E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o)</w:t>
      </w:r>
      <w:r w:rsidRPr="004336CA">
        <w:rPr>
          <w:rFonts w:cstheme="minorHAnsi"/>
          <w:sz w:val="24"/>
          <w:szCs w:val="24"/>
        </w:rPr>
        <w:t xml:space="preserve"> Carteira de Vacinação dos filhos menores de 07 anos.</w:t>
      </w:r>
    </w:p>
    <w:p w14:paraId="443197F3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p)</w:t>
      </w:r>
      <w:r w:rsidRPr="004336CA">
        <w:rPr>
          <w:rFonts w:cstheme="minorHAnsi"/>
          <w:sz w:val="24"/>
          <w:szCs w:val="24"/>
        </w:rPr>
        <w:t xml:space="preserve"> Declaração de Bens ou Renda (pode ser feito no setor pessoal, se o candidato não declara IR).</w:t>
      </w:r>
    </w:p>
    <w:p w14:paraId="3D9F0E8F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q)</w:t>
      </w:r>
      <w:r w:rsidRPr="004336CA">
        <w:rPr>
          <w:rFonts w:cstheme="minorHAnsi"/>
          <w:sz w:val="24"/>
          <w:szCs w:val="24"/>
        </w:rPr>
        <w:t xml:space="preserve"> Termo de responsabilidade para fins de salário família (pode ser feito no setor pessoal).</w:t>
      </w:r>
    </w:p>
    <w:p w14:paraId="19FE5027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r)</w:t>
      </w:r>
      <w:r w:rsidRPr="004336CA">
        <w:rPr>
          <w:rFonts w:cstheme="minorHAnsi"/>
          <w:sz w:val="24"/>
          <w:szCs w:val="24"/>
        </w:rPr>
        <w:t xml:space="preserve"> Declaração de comprovação de dependentes do IRRF (pode ser feito no setor pessoal).</w:t>
      </w:r>
    </w:p>
    <w:p w14:paraId="4C55B797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s)</w:t>
      </w:r>
      <w:r w:rsidRPr="004336CA">
        <w:rPr>
          <w:rFonts w:cstheme="minorHAnsi"/>
          <w:sz w:val="24"/>
          <w:szCs w:val="24"/>
        </w:rPr>
        <w:t xml:space="preserve"> Declaração de que não exerce outro cargo público (pode ser feito no setor pessoal).</w:t>
      </w:r>
    </w:p>
    <w:p w14:paraId="0F710A61" w14:textId="77777777" w:rsidR="004336CA" w:rsidRPr="004336CA" w:rsidRDefault="004336CA" w:rsidP="004336CA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t)</w:t>
      </w:r>
      <w:r w:rsidRPr="004336CA">
        <w:rPr>
          <w:rFonts w:cstheme="minorHAnsi"/>
          <w:sz w:val="24"/>
          <w:szCs w:val="24"/>
        </w:rPr>
        <w:t xml:space="preserve"> Declaração com número da conta no Sicredi.</w:t>
      </w:r>
    </w:p>
    <w:p w14:paraId="7EA7DBA3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8.3 -</w:t>
      </w:r>
      <w:r w:rsidRPr="004336CA">
        <w:rPr>
          <w:rFonts w:cstheme="minorHAnsi"/>
          <w:sz w:val="24"/>
          <w:szCs w:val="24"/>
        </w:rPr>
        <w:t xml:space="preserve"> O candidato que recusar a contratação ou, se consultado e contratado, deixar de comparecer ao serviço público para iniciar suas funções e atividades, perderá os direitos decorrentes de sua classificação.</w:t>
      </w:r>
    </w:p>
    <w:p w14:paraId="08A20975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8.4 -</w:t>
      </w:r>
      <w:r w:rsidRPr="004336CA">
        <w:rPr>
          <w:rFonts w:cstheme="minorHAnsi"/>
          <w:sz w:val="24"/>
          <w:szCs w:val="24"/>
        </w:rPr>
        <w:t xml:space="preserve"> 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4B51901D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8.5 -</w:t>
      </w:r>
      <w:r w:rsidRPr="004336CA">
        <w:rPr>
          <w:rFonts w:cstheme="minorHAnsi"/>
          <w:sz w:val="24"/>
          <w:szCs w:val="24"/>
        </w:rPr>
        <w:t xml:space="preserve"> Tornar-se-á obrigatório, à Administração Direta, exigir dos candidatos selecionados além da documentação prevista neste edital, outros documentos comprobatórios de bons antecedentes criminais, de habilitação legal, que julgar necessário.</w:t>
      </w:r>
    </w:p>
    <w:p w14:paraId="4AE0AEDD" w14:textId="7128D870" w:rsidR="004336CA" w:rsidRDefault="004336CA" w:rsidP="0029337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8.6 -</w:t>
      </w:r>
      <w:r w:rsidRPr="004336CA">
        <w:rPr>
          <w:rFonts w:cstheme="minorHAnsi"/>
          <w:sz w:val="24"/>
          <w:szCs w:val="24"/>
        </w:rPr>
        <w:t xml:space="preserve"> Efetivada a contratação, a remuneração devida será aquela em vigor na época da admissão.</w:t>
      </w:r>
    </w:p>
    <w:p w14:paraId="47042ADC" w14:textId="77777777" w:rsidR="00293373" w:rsidRPr="004336CA" w:rsidRDefault="00293373" w:rsidP="0029337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A12177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336CA">
        <w:rPr>
          <w:rFonts w:cstheme="minorHAnsi"/>
          <w:b/>
          <w:sz w:val="24"/>
          <w:szCs w:val="24"/>
          <w:u w:val="single"/>
        </w:rPr>
        <w:t>9 - DISPOSIÇÕES FINAIS</w:t>
      </w:r>
    </w:p>
    <w:p w14:paraId="488D8927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9.1 -</w:t>
      </w:r>
      <w:r w:rsidRPr="004336CA">
        <w:rPr>
          <w:rFonts w:cstheme="minorHAnsi"/>
          <w:sz w:val="24"/>
          <w:szCs w:val="24"/>
        </w:rPr>
        <w:t xml:space="preserve"> A inscrição do candidato importará no conhecimento das instruções constantes do presente edital.</w:t>
      </w:r>
    </w:p>
    <w:p w14:paraId="78D37C7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9.2 -</w:t>
      </w:r>
      <w:r w:rsidRPr="004336CA">
        <w:rPr>
          <w:rFonts w:cstheme="minorHAnsi"/>
          <w:sz w:val="24"/>
          <w:szCs w:val="24"/>
        </w:rPr>
        <w:t xml:space="preserve"> A inexatidão das afirmativas, irregularidades de documentos ou outras irregularidades constatadas no decorrer do processo, ainda que verificadas posteriormente, eliminarão o candidato do processo seletivo simplificado, anulando-se todos os atos decorrentes da inscrição.</w:t>
      </w:r>
    </w:p>
    <w:p w14:paraId="645B2FF5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9.3 -</w:t>
      </w:r>
      <w:r w:rsidRPr="004336CA">
        <w:rPr>
          <w:rFonts w:cstheme="minorHAnsi"/>
          <w:sz w:val="24"/>
          <w:szCs w:val="24"/>
        </w:rPr>
        <w:t xml:space="preserve"> A inscrição do candidato importará em anuência implícita à sua futura contratação temporária.</w:t>
      </w:r>
    </w:p>
    <w:p w14:paraId="194BA98A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9.4 -</w:t>
      </w:r>
      <w:r w:rsidRPr="004336CA">
        <w:rPr>
          <w:rFonts w:cstheme="minorHAnsi"/>
          <w:sz w:val="24"/>
          <w:szCs w:val="24"/>
        </w:rPr>
        <w:t xml:space="preserve"> A aprovação no presente processo seletivo não implica em obrigatoriedade de contratação, cabendo à Administração Direta, o direito de aproveitar os candidatos, observada a ordem de classificação final, por emprego, obedecido o limite de vagas existentes, das que vierem a vagar, e das que forem criadas posteriormente, durante o prazo de validade deste processo seletivo simplificado, sempre a exclusivo critério e necessidade do serviço público, em face de natureza temporária da contratação.</w:t>
      </w:r>
    </w:p>
    <w:p w14:paraId="06B3DD51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9.5 -</w:t>
      </w:r>
      <w:r w:rsidRPr="004336CA">
        <w:rPr>
          <w:rFonts w:cstheme="minorHAnsi"/>
          <w:sz w:val="24"/>
          <w:szCs w:val="24"/>
        </w:rPr>
        <w:t xml:space="preserve"> O vínculo dos candidatos selecionados e contratados temporariamente será regido pelo regime próprio dos servidores públicos municipais de Vila Lângaro.</w:t>
      </w:r>
    </w:p>
    <w:p w14:paraId="3D3E1929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9.6 -</w:t>
      </w:r>
      <w:r w:rsidRPr="004336CA">
        <w:rPr>
          <w:rFonts w:cstheme="minorHAnsi"/>
          <w:sz w:val="24"/>
          <w:szCs w:val="24"/>
        </w:rPr>
        <w:t xml:space="preserve"> As dúvidas eventualmente existentes em decorrência deste Edital e eventuais casos omissos serão resolvidos pela Comissão Organizadora.</w:t>
      </w:r>
    </w:p>
    <w:p w14:paraId="1257FE3B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9.7 -</w:t>
      </w:r>
      <w:r w:rsidRPr="004336CA">
        <w:rPr>
          <w:rFonts w:cstheme="minorHAnsi"/>
          <w:sz w:val="24"/>
          <w:szCs w:val="24"/>
        </w:rPr>
        <w:t xml:space="preserve"> Após a publicação dos resultados preliminares, os candidatos poderão interpor recurso no prazo definido no cronograma de datas, no anexo VII, para a Comissão Organizadora do Processo Seletivo, justificando as razões do recurso e apresentando documentos pertinentes.</w:t>
      </w:r>
    </w:p>
    <w:p w14:paraId="54C0EA16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9.8 -</w:t>
      </w:r>
      <w:r w:rsidRPr="004336CA">
        <w:rPr>
          <w:rFonts w:cstheme="minorHAnsi"/>
          <w:sz w:val="24"/>
          <w:szCs w:val="24"/>
        </w:rPr>
        <w:t xml:space="preserve"> Por se tratar de processo seletivo simplificado com urgência para admissão dos candidatos necessários ao serviço público, o recurso constante no item anterior será em única instância.</w:t>
      </w:r>
    </w:p>
    <w:p w14:paraId="07E120DE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9.9 -</w:t>
      </w:r>
      <w:r w:rsidRPr="004336CA">
        <w:rPr>
          <w:rFonts w:cstheme="minorHAnsi"/>
          <w:sz w:val="24"/>
          <w:szCs w:val="24"/>
        </w:rPr>
        <w:t xml:space="preserve"> As atribuições para os cargos ora disponibilizados, para fins de atendimento ao Princípio da Impessoalidade, são as mesmas previstas em sede de Plano de Cargos e Salários.</w:t>
      </w:r>
    </w:p>
    <w:p w14:paraId="62B69414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lastRenderedPageBreak/>
        <w:t>9.10 -</w:t>
      </w:r>
      <w:r w:rsidRPr="004336CA">
        <w:rPr>
          <w:rFonts w:cstheme="minorHAnsi"/>
          <w:sz w:val="24"/>
          <w:szCs w:val="24"/>
        </w:rPr>
        <w:t xml:space="preserve"> Faz parte do presente Edital:</w:t>
      </w:r>
    </w:p>
    <w:p w14:paraId="115B9C49" w14:textId="192E24BC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I - Grade de Pontuação;</w:t>
      </w:r>
    </w:p>
    <w:p w14:paraId="028747E8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II - Formulário de Inscrição;</w:t>
      </w:r>
    </w:p>
    <w:p w14:paraId="1ADE4947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III - Tabela 1 - Relação de Títulos/Cursos;</w:t>
      </w:r>
    </w:p>
    <w:p w14:paraId="5CADF2E6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IV - Tabela 2 - Relação de Experiência Profissional;</w:t>
      </w:r>
    </w:p>
    <w:p w14:paraId="184C44B0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V - Modelo de Procuração para Inscrição;</w:t>
      </w:r>
    </w:p>
    <w:p w14:paraId="40F3D354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VI - Formulário de Recurso;</w:t>
      </w:r>
    </w:p>
    <w:p w14:paraId="64FF0A9D" w14:textId="2AA9BC15" w:rsidR="004336CA" w:rsidRDefault="004336CA" w:rsidP="004336CA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Anexo VII - Cronograma de datas.</w:t>
      </w:r>
    </w:p>
    <w:p w14:paraId="274725B8" w14:textId="2DEA9022" w:rsid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>9.11 -</w:t>
      </w:r>
      <w:r w:rsidRPr="004336CA">
        <w:rPr>
          <w:rFonts w:cstheme="minorHAnsi"/>
          <w:sz w:val="24"/>
          <w:szCs w:val="24"/>
        </w:rPr>
        <w:t xml:space="preserve"> Todos os atos deste Certame serão divulgados no mural da Prefeitura Municipal de Vila Lângaro, no Diário Oficial do Município e no site </w:t>
      </w:r>
      <w:r w:rsidRPr="004336CA">
        <w:rPr>
          <w:rFonts w:cstheme="minorHAnsi"/>
          <w:i/>
          <w:sz w:val="24"/>
          <w:szCs w:val="24"/>
        </w:rPr>
        <w:t>&lt;</w:t>
      </w:r>
      <w:hyperlink r:id="rId8">
        <w:r w:rsidRPr="004336CA">
          <w:rPr>
            <w:rFonts w:cstheme="minorHAnsi"/>
            <w:i/>
            <w:color w:val="0000FF" w:themeColor="hyperlink"/>
            <w:sz w:val="24"/>
            <w:szCs w:val="24"/>
            <w:u w:val="single"/>
          </w:rPr>
          <w:t>www.vilalangaro.rs.gov.br</w:t>
        </w:r>
      </w:hyperlink>
      <w:proofErr w:type="gramStart"/>
      <w:r w:rsidRPr="004336CA">
        <w:rPr>
          <w:rFonts w:cstheme="minorHAnsi"/>
          <w:i/>
          <w:color w:val="0000FF" w:themeColor="hyperlink"/>
          <w:sz w:val="24"/>
          <w:szCs w:val="24"/>
          <w:u w:val="single"/>
        </w:rPr>
        <w:t>&gt;</w:t>
      </w:r>
      <w:r w:rsidRPr="004336CA">
        <w:rPr>
          <w:rFonts w:cstheme="minorHAnsi"/>
          <w:i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.</w:t>
      </w:r>
      <w:proofErr w:type="gramEnd"/>
    </w:p>
    <w:p w14:paraId="1AA83FCC" w14:textId="43A4279C" w:rsid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9075D9" w14:textId="4005C812" w:rsid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923E5" w14:textId="77777777" w:rsidR="004336CA" w:rsidRP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7EC0E8" w14:textId="07E976ED" w:rsidR="004336CA" w:rsidRPr="004336CA" w:rsidRDefault="004336CA" w:rsidP="004336CA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Vila Lângaro</w:t>
      </w:r>
      <w:r w:rsidR="00631496">
        <w:rPr>
          <w:rFonts w:cstheme="minorHAnsi"/>
          <w:sz w:val="24"/>
          <w:szCs w:val="24"/>
        </w:rPr>
        <w:t xml:space="preserve">, </w:t>
      </w:r>
      <w:r w:rsidRPr="004336CA">
        <w:rPr>
          <w:rFonts w:cstheme="minorHAnsi"/>
          <w:sz w:val="24"/>
          <w:szCs w:val="24"/>
        </w:rPr>
        <w:t xml:space="preserve">RS, </w:t>
      </w:r>
      <w:r w:rsidR="00293373">
        <w:rPr>
          <w:rFonts w:cstheme="minorHAnsi"/>
          <w:sz w:val="24"/>
          <w:szCs w:val="24"/>
        </w:rPr>
        <w:t>15</w:t>
      </w:r>
      <w:r w:rsidRPr="004336CA">
        <w:rPr>
          <w:rFonts w:cstheme="minorHAnsi"/>
          <w:sz w:val="24"/>
          <w:szCs w:val="24"/>
        </w:rPr>
        <w:t xml:space="preserve"> de </w:t>
      </w:r>
      <w:r w:rsidR="00293373">
        <w:rPr>
          <w:rFonts w:cstheme="minorHAnsi"/>
          <w:sz w:val="24"/>
          <w:szCs w:val="24"/>
        </w:rPr>
        <w:t>março</w:t>
      </w:r>
      <w:r w:rsidRPr="004336CA">
        <w:rPr>
          <w:rFonts w:cstheme="minorHAnsi"/>
          <w:sz w:val="24"/>
          <w:szCs w:val="24"/>
        </w:rPr>
        <w:t xml:space="preserve"> de 202</w:t>
      </w:r>
      <w:r w:rsidR="00631496">
        <w:rPr>
          <w:rFonts w:cstheme="minorHAnsi"/>
          <w:sz w:val="24"/>
          <w:szCs w:val="24"/>
        </w:rPr>
        <w:t>3</w:t>
      </w:r>
      <w:r w:rsidRPr="004336CA">
        <w:rPr>
          <w:rFonts w:cstheme="minorHAnsi"/>
          <w:sz w:val="24"/>
          <w:szCs w:val="24"/>
        </w:rPr>
        <w:t>.</w:t>
      </w:r>
    </w:p>
    <w:p w14:paraId="6CBB85E8" w14:textId="77777777" w:rsidR="004336CA" w:rsidRPr="004336CA" w:rsidRDefault="004336CA" w:rsidP="004336CA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E64A17" w14:textId="05B51CF7" w:rsidR="004336CA" w:rsidRDefault="004336CA" w:rsidP="004336CA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024E396" w14:textId="723B9947" w:rsidR="004336CA" w:rsidRDefault="004336CA" w:rsidP="004336CA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37423F0" w14:textId="77777777" w:rsidR="004336CA" w:rsidRPr="004336CA" w:rsidRDefault="004336CA" w:rsidP="004336CA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9D163F3" w14:textId="45E6CFA9" w:rsidR="00075B9F" w:rsidRDefault="00631496" w:rsidP="00126CA6">
      <w:pPr>
        <w:spacing w:after="0" w:line="240" w:lineRule="auto"/>
        <w:jc w:val="center"/>
        <w:rPr>
          <w:bCs/>
          <w:bdr w:val="none" w:sz="0" w:space="0" w:color="auto" w:frame="1"/>
        </w:rPr>
      </w:pPr>
      <w:bookmarkStart w:id="0" w:name="_Hlk122006516"/>
      <w:r>
        <w:rPr>
          <w:bCs/>
          <w:bdr w:val="none" w:sz="0" w:space="0" w:color="auto" w:frame="1"/>
        </w:rPr>
        <w:t>ANILDO COSTELLA</w:t>
      </w:r>
    </w:p>
    <w:p w14:paraId="57E883A2" w14:textId="357D96B1" w:rsidR="00F87E34" w:rsidRPr="00126CA6" w:rsidRDefault="00075B9F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bCs/>
          <w:bdr w:val="none" w:sz="0" w:space="0" w:color="auto" w:frame="1"/>
        </w:rPr>
        <w:t xml:space="preserve"> </w:t>
      </w:r>
      <w:r w:rsidRPr="00E37FF0">
        <w:rPr>
          <w:bCs/>
          <w:bdr w:val="none" w:sz="0" w:space="0" w:color="auto" w:frame="1"/>
        </w:rPr>
        <w:t>Prefeito Municipal.</w:t>
      </w:r>
    </w:p>
    <w:p w14:paraId="0E0ED31E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bookmarkEnd w:id="0"/>
    <w:p w14:paraId="69C5E3A3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BAD7D4" w14:textId="77777777" w:rsidR="008E29BB" w:rsidRPr="00126CA6" w:rsidRDefault="008E29BB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5F6C446" w14:textId="77777777" w:rsidR="008E29BB" w:rsidRPr="00126CA6" w:rsidRDefault="008E29BB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1F45DE" w14:textId="1F6D3BBB" w:rsidR="000C4E14" w:rsidRDefault="000C4E14" w:rsidP="0018691D">
      <w:pPr>
        <w:spacing w:after="0" w:line="240" w:lineRule="auto"/>
        <w:rPr>
          <w:rFonts w:cstheme="minorHAnsi"/>
          <w:sz w:val="24"/>
          <w:szCs w:val="24"/>
        </w:rPr>
      </w:pPr>
    </w:p>
    <w:p w14:paraId="73CD375C" w14:textId="22D1AAB3" w:rsidR="000C4E14" w:rsidRDefault="000C4E1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78DFC1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425DECE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AFAA69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1CA7192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15F372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857A13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FD232A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B86A21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CF2D49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FFB6C1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47A146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A180B7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AC4BAD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35C362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44F6D3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028E782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B3E74E" w14:textId="77777777" w:rsidR="004336CA" w:rsidRDefault="004336C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3D3B86" w14:textId="77777777" w:rsidR="00900AF2" w:rsidRDefault="00900AF2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2430EE" w14:textId="77777777" w:rsidR="00900AF2" w:rsidRDefault="00900AF2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0D7662" w14:textId="77777777" w:rsidR="00311DE5" w:rsidRDefault="00311DE5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0A60CB1" w14:textId="248A272C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I</w:t>
      </w:r>
    </w:p>
    <w:p w14:paraId="0D41BDDE" w14:textId="57BCE310" w:rsidR="00FB074E" w:rsidRPr="00126CA6" w:rsidRDefault="00641B89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GRADE DE PONTUAÇÃO</w:t>
      </w:r>
    </w:p>
    <w:p w14:paraId="2E1D9FC7" w14:textId="7634FC78" w:rsidR="00FB074E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18C7F72C" w14:textId="77777777" w:rsidR="004336CA" w:rsidRPr="004336CA" w:rsidRDefault="004336CA" w:rsidP="004336CA">
      <w:pPr>
        <w:suppressAutoHyphens/>
        <w:spacing w:after="0"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Tabelacomgrade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8"/>
        <w:gridCol w:w="3538"/>
      </w:tblGrid>
      <w:tr w:rsidR="004336CA" w:rsidRPr="004336CA" w14:paraId="37584843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4A621354" w14:textId="77777777" w:rsidR="004336CA" w:rsidRPr="004336CA" w:rsidRDefault="004336CA" w:rsidP="004336CA">
            <w:pPr>
              <w:rPr>
                <w:rFonts w:cstheme="minorHAnsi"/>
                <w:b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b/>
                <w:sz w:val="24"/>
                <w:szCs w:val="24"/>
              </w:rPr>
              <w:t>TÍTULOS POSSÍVEIS DE PONTUAÇÃO</w:t>
            </w:r>
          </w:p>
        </w:tc>
        <w:tc>
          <w:tcPr>
            <w:tcW w:w="3538" w:type="dxa"/>
            <w:vAlign w:val="center"/>
          </w:tcPr>
          <w:p w14:paraId="2F8C6054" w14:textId="77777777" w:rsidR="004336CA" w:rsidRPr="004336CA" w:rsidRDefault="004336CA" w:rsidP="004336CA">
            <w:pPr>
              <w:rPr>
                <w:rFonts w:cstheme="minorHAnsi"/>
                <w:b/>
                <w:sz w:val="24"/>
                <w:szCs w:val="24"/>
              </w:rPr>
            </w:pPr>
            <w:r w:rsidRPr="004336CA">
              <w:rPr>
                <w:rFonts w:eastAsia="Calibri" w:cstheme="minorHAnsi"/>
                <w:b/>
                <w:sz w:val="24"/>
                <w:szCs w:val="24"/>
              </w:rPr>
              <w:t>PONTOS</w:t>
            </w:r>
          </w:p>
        </w:tc>
      </w:tr>
      <w:tr w:rsidR="004336CA" w:rsidRPr="004336CA" w14:paraId="047D0F7C" w14:textId="77777777" w:rsidTr="009C7798">
        <w:trPr>
          <w:trHeight w:val="397"/>
        </w:trPr>
        <w:tc>
          <w:tcPr>
            <w:tcW w:w="5987" w:type="dxa"/>
          </w:tcPr>
          <w:p w14:paraId="50D912B2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Doutorado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concluído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na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área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relacionada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à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função</w:t>
            </w:r>
          </w:p>
        </w:tc>
        <w:tc>
          <w:tcPr>
            <w:tcW w:w="3538" w:type="dxa"/>
            <w:vAlign w:val="center"/>
          </w:tcPr>
          <w:p w14:paraId="32AF2722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7,0</w:t>
            </w:r>
          </w:p>
        </w:tc>
      </w:tr>
      <w:tr w:rsidR="004336CA" w:rsidRPr="004336CA" w14:paraId="2B42C074" w14:textId="77777777" w:rsidTr="009C7798">
        <w:trPr>
          <w:trHeight w:val="397"/>
        </w:trPr>
        <w:tc>
          <w:tcPr>
            <w:tcW w:w="5987" w:type="dxa"/>
          </w:tcPr>
          <w:p w14:paraId="4CC7AA24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Mestrado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concluído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na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área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relacionada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à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função</w:t>
            </w:r>
          </w:p>
        </w:tc>
        <w:tc>
          <w:tcPr>
            <w:tcW w:w="3538" w:type="dxa"/>
            <w:vAlign w:val="center"/>
          </w:tcPr>
          <w:p w14:paraId="22D6F35B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6,0</w:t>
            </w:r>
          </w:p>
        </w:tc>
      </w:tr>
      <w:tr w:rsidR="004336CA" w:rsidRPr="004336CA" w14:paraId="7E6255C3" w14:textId="77777777" w:rsidTr="009C7798">
        <w:trPr>
          <w:trHeight w:val="397"/>
        </w:trPr>
        <w:tc>
          <w:tcPr>
            <w:tcW w:w="5987" w:type="dxa"/>
          </w:tcPr>
          <w:p w14:paraId="3ADDE62D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Especialização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até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360</w:t>
            </w:r>
            <w:r w:rsidRPr="004336CA">
              <w:rPr>
                <w:rFonts w:eastAsia="Calibri" w:cstheme="minorHAnsi"/>
                <w:spacing w:val="5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horas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aula</w:t>
            </w:r>
            <w:r w:rsidRPr="004336CA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na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área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relacionada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à</w:t>
            </w:r>
            <w:r w:rsidRPr="004336CA">
              <w:rPr>
                <w:rFonts w:eastAsia="Calibri" w:cstheme="minorHAnsi"/>
                <w:spacing w:val="5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função</w:t>
            </w:r>
          </w:p>
        </w:tc>
        <w:tc>
          <w:tcPr>
            <w:tcW w:w="3538" w:type="dxa"/>
            <w:vAlign w:val="center"/>
          </w:tcPr>
          <w:p w14:paraId="6DD4237D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4,0</w:t>
            </w:r>
          </w:p>
        </w:tc>
      </w:tr>
      <w:tr w:rsidR="004336CA" w:rsidRPr="004336CA" w14:paraId="71D63640" w14:textId="77777777" w:rsidTr="009C7798">
        <w:trPr>
          <w:trHeight w:val="397"/>
        </w:trPr>
        <w:tc>
          <w:tcPr>
            <w:tcW w:w="5987" w:type="dxa"/>
          </w:tcPr>
          <w:p w14:paraId="1D8114A6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Especialização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de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361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a 660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horas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aula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na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área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relacionada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à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função</w:t>
            </w:r>
          </w:p>
        </w:tc>
        <w:tc>
          <w:tcPr>
            <w:tcW w:w="3538" w:type="dxa"/>
            <w:vAlign w:val="center"/>
          </w:tcPr>
          <w:p w14:paraId="7C01F30D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5,0</w:t>
            </w:r>
          </w:p>
        </w:tc>
      </w:tr>
      <w:tr w:rsidR="004336CA" w:rsidRPr="004336CA" w14:paraId="01E8DEF3" w14:textId="77777777" w:rsidTr="009C7798">
        <w:trPr>
          <w:trHeight w:val="397"/>
        </w:trPr>
        <w:tc>
          <w:tcPr>
            <w:tcW w:w="5987" w:type="dxa"/>
          </w:tcPr>
          <w:p w14:paraId="41EC3142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Doutorado,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Mestrado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e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Especialização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concluídos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em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outra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área</w:t>
            </w:r>
          </w:p>
        </w:tc>
        <w:tc>
          <w:tcPr>
            <w:tcW w:w="3538" w:type="dxa"/>
            <w:vAlign w:val="center"/>
          </w:tcPr>
          <w:p w14:paraId="1D2A7C22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2,0</w:t>
            </w:r>
          </w:p>
        </w:tc>
      </w:tr>
      <w:tr w:rsidR="004336CA" w:rsidRPr="004336CA" w14:paraId="5564ED01" w14:textId="77777777" w:rsidTr="009C7798">
        <w:trPr>
          <w:trHeight w:val="397"/>
        </w:trPr>
        <w:tc>
          <w:tcPr>
            <w:tcW w:w="5987" w:type="dxa"/>
          </w:tcPr>
          <w:p w14:paraId="5DBDC566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Graduação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na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área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relacionada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à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função,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desde</w:t>
            </w:r>
            <w:r w:rsidRPr="004336CA">
              <w:rPr>
                <w:rFonts w:eastAsia="Calibri" w:cstheme="minorHAnsi"/>
                <w:spacing w:val="4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que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não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seja</w:t>
            </w:r>
            <w:r w:rsidRPr="004336CA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requisito</w:t>
            </w:r>
          </w:p>
        </w:tc>
        <w:tc>
          <w:tcPr>
            <w:tcW w:w="3538" w:type="dxa"/>
            <w:vAlign w:val="center"/>
          </w:tcPr>
          <w:p w14:paraId="544AD1F1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3,0</w:t>
            </w:r>
          </w:p>
        </w:tc>
      </w:tr>
      <w:tr w:rsidR="004336CA" w:rsidRPr="004336CA" w14:paraId="3D47D8DF" w14:textId="77777777" w:rsidTr="009C7798">
        <w:trPr>
          <w:trHeight w:val="397"/>
        </w:trPr>
        <w:tc>
          <w:tcPr>
            <w:tcW w:w="5987" w:type="dxa"/>
          </w:tcPr>
          <w:p w14:paraId="1BE53321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Graduação</w:t>
            </w:r>
            <w:r w:rsidRPr="004336CA">
              <w:rPr>
                <w:rFonts w:eastAsia="Calibri" w:cstheme="minorHAnsi"/>
                <w:spacing w:val="2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em</w:t>
            </w:r>
            <w:r w:rsidRPr="004336CA">
              <w:rPr>
                <w:rFonts w:eastAsia="Calibri" w:cstheme="minorHAnsi"/>
                <w:spacing w:val="3"/>
                <w:sz w:val="24"/>
                <w:szCs w:val="24"/>
              </w:rPr>
              <w:t xml:space="preserve"> </w:t>
            </w:r>
            <w:r w:rsidRPr="004336CA">
              <w:rPr>
                <w:rFonts w:eastAsia="Calibri" w:cstheme="minorHAnsi"/>
                <w:sz w:val="24"/>
                <w:szCs w:val="24"/>
              </w:rPr>
              <w:t>outra área</w:t>
            </w:r>
          </w:p>
        </w:tc>
        <w:tc>
          <w:tcPr>
            <w:tcW w:w="3538" w:type="dxa"/>
            <w:vAlign w:val="center"/>
          </w:tcPr>
          <w:p w14:paraId="42E744D1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2,0</w:t>
            </w:r>
          </w:p>
        </w:tc>
      </w:tr>
      <w:tr w:rsidR="004336CA" w:rsidRPr="004336CA" w14:paraId="2964E3D3" w14:textId="77777777" w:rsidTr="009C7798">
        <w:trPr>
          <w:trHeight w:val="397"/>
        </w:trPr>
        <w:tc>
          <w:tcPr>
            <w:tcW w:w="9525" w:type="dxa"/>
            <w:gridSpan w:val="2"/>
            <w:vAlign w:val="center"/>
          </w:tcPr>
          <w:p w14:paraId="0857BFC7" w14:textId="77777777" w:rsidR="004336CA" w:rsidRPr="004336CA" w:rsidRDefault="004336CA" w:rsidP="004336CA">
            <w:pPr>
              <w:rPr>
                <w:rFonts w:cstheme="minorHAnsi"/>
                <w:b/>
                <w:sz w:val="24"/>
                <w:szCs w:val="24"/>
              </w:rPr>
            </w:pPr>
            <w:r w:rsidRPr="004336CA">
              <w:rPr>
                <w:rFonts w:eastAsia="Calibri" w:cstheme="minorHAnsi"/>
                <w:b/>
                <w:sz w:val="24"/>
                <w:szCs w:val="24"/>
              </w:rPr>
              <w:t>Cursos de capacitação</w:t>
            </w:r>
          </w:p>
        </w:tc>
      </w:tr>
      <w:tr w:rsidR="004336CA" w:rsidRPr="004336CA" w14:paraId="37B20211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1E84E7C7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De 04 até 10 horas</w:t>
            </w:r>
          </w:p>
        </w:tc>
        <w:tc>
          <w:tcPr>
            <w:tcW w:w="3538" w:type="dxa"/>
            <w:vAlign w:val="center"/>
          </w:tcPr>
          <w:p w14:paraId="6BBC73C3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1,0</w:t>
            </w:r>
          </w:p>
        </w:tc>
      </w:tr>
      <w:tr w:rsidR="004336CA" w:rsidRPr="004336CA" w14:paraId="3F5A1D12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43061453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De 11 a 20 horas</w:t>
            </w:r>
          </w:p>
        </w:tc>
        <w:tc>
          <w:tcPr>
            <w:tcW w:w="3538" w:type="dxa"/>
            <w:vAlign w:val="center"/>
          </w:tcPr>
          <w:p w14:paraId="5B469F4C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2,0</w:t>
            </w:r>
          </w:p>
        </w:tc>
      </w:tr>
      <w:tr w:rsidR="004336CA" w:rsidRPr="004336CA" w14:paraId="11F1C362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7F1A1C0B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De 21 a 40 horas</w:t>
            </w:r>
          </w:p>
        </w:tc>
        <w:tc>
          <w:tcPr>
            <w:tcW w:w="3538" w:type="dxa"/>
            <w:vAlign w:val="center"/>
          </w:tcPr>
          <w:p w14:paraId="27B2D067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3,0</w:t>
            </w:r>
          </w:p>
        </w:tc>
      </w:tr>
      <w:tr w:rsidR="004336CA" w:rsidRPr="004336CA" w14:paraId="07FC8EB0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02E1306A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De 41 a 60 horas</w:t>
            </w:r>
          </w:p>
        </w:tc>
        <w:tc>
          <w:tcPr>
            <w:tcW w:w="3538" w:type="dxa"/>
            <w:vAlign w:val="center"/>
          </w:tcPr>
          <w:p w14:paraId="140B13A0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4,0</w:t>
            </w:r>
          </w:p>
        </w:tc>
      </w:tr>
      <w:tr w:rsidR="004336CA" w:rsidRPr="004336CA" w14:paraId="3F06AF19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7EFAAAD5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De 61 a 90 horas</w:t>
            </w:r>
          </w:p>
        </w:tc>
        <w:tc>
          <w:tcPr>
            <w:tcW w:w="3538" w:type="dxa"/>
            <w:vAlign w:val="center"/>
          </w:tcPr>
          <w:p w14:paraId="7178B6B8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5,0</w:t>
            </w:r>
          </w:p>
        </w:tc>
      </w:tr>
      <w:tr w:rsidR="004336CA" w:rsidRPr="004336CA" w14:paraId="610A5574" w14:textId="77777777" w:rsidTr="009C7798">
        <w:trPr>
          <w:trHeight w:val="397"/>
        </w:trPr>
        <w:tc>
          <w:tcPr>
            <w:tcW w:w="5987" w:type="dxa"/>
            <w:vAlign w:val="center"/>
          </w:tcPr>
          <w:p w14:paraId="7E782E77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Mais de 91 horas</w:t>
            </w:r>
          </w:p>
        </w:tc>
        <w:tc>
          <w:tcPr>
            <w:tcW w:w="3538" w:type="dxa"/>
            <w:vAlign w:val="center"/>
          </w:tcPr>
          <w:p w14:paraId="639B8A02" w14:textId="77777777" w:rsidR="004336CA" w:rsidRPr="004336CA" w:rsidRDefault="004336CA" w:rsidP="004336CA">
            <w:pPr>
              <w:rPr>
                <w:rFonts w:cstheme="minorHAnsi"/>
                <w:sz w:val="24"/>
                <w:szCs w:val="24"/>
              </w:rPr>
            </w:pPr>
            <w:r w:rsidRPr="004336CA">
              <w:rPr>
                <w:rFonts w:eastAsia="Calibri" w:cstheme="minorHAnsi"/>
                <w:sz w:val="24"/>
                <w:szCs w:val="24"/>
              </w:rPr>
              <w:t>6,0</w:t>
            </w:r>
          </w:p>
        </w:tc>
      </w:tr>
    </w:tbl>
    <w:p w14:paraId="647D1E1A" w14:textId="77777777" w:rsidR="004336CA" w:rsidRPr="004336CA" w:rsidRDefault="004336CA" w:rsidP="004336CA">
      <w:pPr>
        <w:widowControl w:val="0"/>
        <w:suppressAutoHyphens/>
        <w:spacing w:before="1" w:after="0" w:line="230" w:lineRule="auto"/>
        <w:ind w:left="167" w:right="113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1.1 -</w:t>
      </w:r>
      <w:r w:rsidRPr="004336CA">
        <w:rPr>
          <w:rFonts w:eastAsia="Arial MT" w:cstheme="minorHAnsi"/>
          <w:sz w:val="24"/>
          <w:szCs w:val="24"/>
          <w:lang w:val="pt-PT"/>
        </w:rPr>
        <w:t xml:space="preserve"> Títulos sem conteúdo especificado não serão pontuados, caso não se possa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aferir</w:t>
      </w:r>
      <w:r w:rsidRPr="004336CA">
        <w:rPr>
          <w:rFonts w:eastAsia="Arial MT" w:cstheme="minorHAnsi"/>
          <w:spacing w:val="-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relação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emprego;</w:t>
      </w:r>
    </w:p>
    <w:p w14:paraId="2EF8B8EB" w14:textId="77777777" w:rsidR="004336CA" w:rsidRPr="004336CA" w:rsidRDefault="004336CA" w:rsidP="004336CA">
      <w:pPr>
        <w:widowControl w:val="0"/>
        <w:suppressAutoHyphens/>
        <w:spacing w:after="0" w:line="268" w:lineRule="exact"/>
        <w:ind w:left="167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1.2 -</w:t>
      </w:r>
      <w:r w:rsidRPr="004336CA">
        <w:rPr>
          <w:rFonts w:eastAsia="Arial MT" w:cstheme="minorHAnsi"/>
          <w:spacing w:val="-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Os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cursos exigidos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na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habilitação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não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serão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pontuados;</w:t>
      </w:r>
    </w:p>
    <w:p w14:paraId="16DAD150" w14:textId="77777777" w:rsidR="004336CA" w:rsidRPr="004336CA" w:rsidRDefault="004336CA" w:rsidP="004336CA">
      <w:pPr>
        <w:widowControl w:val="0"/>
        <w:suppressAutoHyphens/>
        <w:spacing w:before="3" w:after="0" w:line="230" w:lineRule="auto"/>
        <w:ind w:left="167" w:right="114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1.3 -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títulos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devem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apresentados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na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forma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atestados,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diplomas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ou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certificados.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Somente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serão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considerados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válidos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emitidos</w:t>
      </w:r>
      <w:r w:rsidRPr="004336CA">
        <w:rPr>
          <w:rFonts w:eastAsia="Arial MT" w:cstheme="minorHAnsi"/>
          <w:spacing w:val="67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por</w:t>
      </w:r>
      <w:r w:rsidRPr="004336CA">
        <w:rPr>
          <w:rFonts w:eastAsia="Arial MT" w:cstheme="minorHAnsi"/>
          <w:spacing w:val="-6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estabelecimentos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instituições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ensino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regularizadas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perante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órgãos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entidades oficiais de</w:t>
      </w:r>
      <w:r w:rsidRPr="004336CA">
        <w:rPr>
          <w:rFonts w:eastAsia="Arial MT" w:cstheme="minorHAnsi"/>
          <w:spacing w:val="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ensino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estaduais 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federais ou</w:t>
      </w:r>
      <w:r w:rsidRPr="004336CA">
        <w:rPr>
          <w:rFonts w:eastAsia="Arial MT" w:cstheme="minorHAnsi"/>
          <w:spacing w:val="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órgãos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públicos.</w:t>
      </w:r>
    </w:p>
    <w:p w14:paraId="639C978B" w14:textId="77777777" w:rsidR="004336CA" w:rsidRPr="004336CA" w:rsidRDefault="004336CA" w:rsidP="004336CA">
      <w:pPr>
        <w:widowControl w:val="0"/>
        <w:suppressAutoHyphens/>
        <w:spacing w:before="4" w:after="0" w:line="230" w:lineRule="auto"/>
        <w:ind w:left="167" w:right="115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1.4 -</w:t>
      </w:r>
      <w:r w:rsidRPr="004336CA">
        <w:rPr>
          <w:rFonts w:eastAsia="Arial MT" w:cstheme="minorHAnsi"/>
          <w:sz w:val="24"/>
          <w:szCs w:val="24"/>
          <w:lang w:val="pt-PT"/>
        </w:rPr>
        <w:t xml:space="preserve"> Serão aceitos até 20 (vinte) comprovações através de atestados ou diplomas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ou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certificados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por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candidato.</w:t>
      </w:r>
    </w:p>
    <w:p w14:paraId="096E9328" w14:textId="77777777" w:rsidR="004336CA" w:rsidRPr="004336CA" w:rsidRDefault="004336CA" w:rsidP="004336CA">
      <w:pPr>
        <w:widowControl w:val="0"/>
        <w:suppressAutoHyphens/>
        <w:spacing w:before="2" w:after="0" w:line="230" w:lineRule="auto"/>
        <w:ind w:left="167" w:right="114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1.5 -</w:t>
      </w:r>
      <w:r w:rsidRPr="004336CA">
        <w:rPr>
          <w:rFonts w:eastAsia="Arial MT" w:cstheme="minorHAnsi"/>
          <w:sz w:val="24"/>
          <w:szCs w:val="24"/>
          <w:lang w:val="pt-PT"/>
        </w:rPr>
        <w:t xml:space="preserve"> 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diplomas/certificados referentes aos cursos de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graduação, mestrado 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doutorado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deverão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estar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registrados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perante 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Ministério da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Educação.</w:t>
      </w:r>
    </w:p>
    <w:p w14:paraId="721008F8" w14:textId="77777777" w:rsidR="004336CA" w:rsidRPr="004336CA" w:rsidRDefault="004336CA" w:rsidP="004336CA">
      <w:pPr>
        <w:widowControl w:val="0"/>
        <w:suppressAutoHyphens/>
        <w:spacing w:after="0" w:line="271" w:lineRule="exact"/>
        <w:ind w:left="167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1.6</w:t>
      </w:r>
      <w:r w:rsidRPr="004336CA">
        <w:rPr>
          <w:rFonts w:eastAsia="Arial MT" w:cstheme="minorHAnsi"/>
          <w:b/>
          <w:spacing w:val="9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b/>
          <w:sz w:val="24"/>
          <w:szCs w:val="24"/>
          <w:lang w:val="pt-PT"/>
        </w:rPr>
        <w:t>-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Os</w:t>
      </w:r>
      <w:r w:rsidRPr="004336CA">
        <w:rPr>
          <w:rFonts w:eastAsia="Arial MT" w:cstheme="minorHAnsi"/>
          <w:spacing w:val="8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certificados</w:t>
      </w:r>
      <w:r w:rsidRPr="004336CA">
        <w:rPr>
          <w:rFonts w:eastAsia="Arial MT" w:cstheme="minorHAnsi"/>
          <w:spacing w:val="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que</w:t>
      </w:r>
      <w:r w:rsidRPr="004336CA">
        <w:rPr>
          <w:rFonts w:eastAsia="Arial MT" w:cstheme="minorHAnsi"/>
          <w:spacing w:val="1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apresentarem</w:t>
      </w:r>
      <w:r w:rsidRPr="004336CA">
        <w:rPr>
          <w:rFonts w:eastAsia="Arial MT" w:cstheme="minorHAnsi"/>
          <w:spacing w:val="8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número</w:t>
      </w:r>
      <w:r w:rsidRPr="004336CA">
        <w:rPr>
          <w:rFonts w:eastAsia="Arial MT" w:cstheme="minorHAnsi"/>
          <w:spacing w:val="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10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horas</w:t>
      </w:r>
      <w:r w:rsidRPr="004336CA">
        <w:rPr>
          <w:rFonts w:eastAsia="Arial MT" w:cstheme="minorHAnsi"/>
          <w:spacing w:val="8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exorbitantes</w:t>
      </w:r>
      <w:r w:rsidRPr="004336CA">
        <w:rPr>
          <w:rFonts w:eastAsia="Arial MT" w:cstheme="minorHAnsi"/>
          <w:spacing w:val="8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comparados ao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período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 realização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curso serão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considerados no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máximo 8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horas/dia.</w:t>
      </w:r>
    </w:p>
    <w:p w14:paraId="6C350F12" w14:textId="77777777" w:rsidR="004336CA" w:rsidRPr="004336CA" w:rsidRDefault="004336CA" w:rsidP="004336CA">
      <w:pPr>
        <w:widowControl w:val="0"/>
        <w:suppressAutoHyphens/>
        <w:spacing w:before="3" w:after="0" w:line="230" w:lineRule="auto"/>
        <w:ind w:left="167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1.7 -</w:t>
      </w:r>
      <w:r w:rsidRPr="004336CA">
        <w:rPr>
          <w:rFonts w:eastAsia="Arial MT" w:cstheme="minorHAnsi"/>
          <w:spacing w:val="3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Todas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as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cópias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devem</w:t>
      </w:r>
      <w:r w:rsidRPr="004336CA">
        <w:rPr>
          <w:rFonts w:eastAsia="Arial MT" w:cstheme="minorHAnsi"/>
          <w:spacing w:val="38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estar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acompanhadas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das</w:t>
      </w:r>
      <w:r w:rsidRPr="004336CA">
        <w:rPr>
          <w:rFonts w:eastAsia="Arial MT" w:cstheme="minorHAnsi"/>
          <w:spacing w:val="39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vias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originais,</w:t>
      </w:r>
      <w:r w:rsidRPr="004336CA">
        <w:rPr>
          <w:rFonts w:eastAsia="Arial MT" w:cstheme="minorHAnsi"/>
          <w:spacing w:val="36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para</w:t>
      </w:r>
      <w:r w:rsidRPr="004336CA">
        <w:rPr>
          <w:rFonts w:eastAsia="Arial MT" w:cstheme="minorHAnsi"/>
          <w:spacing w:val="-6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autenticação do servidor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municipal.</w:t>
      </w:r>
    </w:p>
    <w:p w14:paraId="4A9024D8" w14:textId="428E5AC5" w:rsidR="004336CA" w:rsidRDefault="004336CA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8F3D25" w14:textId="77777777" w:rsidR="00B730CF" w:rsidRPr="004336CA" w:rsidRDefault="00B730CF" w:rsidP="004336CA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575E3E" w14:textId="3F1D0702" w:rsidR="004336CA" w:rsidRDefault="004336CA" w:rsidP="00293373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4336CA">
        <w:rPr>
          <w:rFonts w:cstheme="minorHAnsi"/>
          <w:b/>
          <w:sz w:val="24"/>
          <w:szCs w:val="24"/>
        </w:rPr>
        <w:t xml:space="preserve">2 - EXPERIÊNCIA PROFISSIONAL </w:t>
      </w:r>
    </w:p>
    <w:p w14:paraId="57A2A739" w14:textId="77777777" w:rsidR="00293373" w:rsidRPr="004336CA" w:rsidRDefault="00293373" w:rsidP="00293373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6"/>
        <w:gridCol w:w="1823"/>
        <w:gridCol w:w="1719"/>
      </w:tblGrid>
      <w:tr w:rsidR="004336CA" w:rsidRPr="004336CA" w14:paraId="1BDC4006" w14:textId="77777777" w:rsidTr="009C7798">
        <w:tc>
          <w:tcPr>
            <w:tcW w:w="6126" w:type="dxa"/>
          </w:tcPr>
          <w:p w14:paraId="32C70FC5" w14:textId="77777777" w:rsidR="004336CA" w:rsidRPr="004336CA" w:rsidRDefault="004336CA" w:rsidP="004336CA">
            <w:pPr>
              <w:rPr>
                <w:rFonts w:cs="Times New Roman"/>
                <w:b/>
                <w:sz w:val="24"/>
                <w:szCs w:val="24"/>
              </w:rPr>
            </w:pPr>
            <w:r w:rsidRPr="004336CA">
              <w:rPr>
                <w:rFonts w:eastAsia="Calibri" w:cs="Times New Roman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1823" w:type="dxa"/>
          </w:tcPr>
          <w:p w14:paraId="19B4C898" w14:textId="77777777" w:rsidR="004336CA" w:rsidRPr="004336CA" w:rsidRDefault="004336CA" w:rsidP="004336CA">
            <w:pPr>
              <w:rPr>
                <w:rFonts w:cs="Times New Roman"/>
                <w:b/>
                <w:sz w:val="24"/>
                <w:szCs w:val="24"/>
              </w:rPr>
            </w:pPr>
            <w:r w:rsidRPr="004336CA">
              <w:rPr>
                <w:rFonts w:eastAsia="Calibri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1719" w:type="dxa"/>
          </w:tcPr>
          <w:p w14:paraId="478030C8" w14:textId="77777777" w:rsidR="004336CA" w:rsidRPr="004336CA" w:rsidRDefault="004336CA" w:rsidP="004336CA">
            <w:pPr>
              <w:rPr>
                <w:rFonts w:cs="Times New Roman"/>
                <w:b/>
                <w:sz w:val="24"/>
                <w:szCs w:val="24"/>
              </w:rPr>
            </w:pPr>
            <w:r w:rsidRPr="004336CA">
              <w:rPr>
                <w:rFonts w:eastAsia="Calibri" w:cs="Times New Roman"/>
                <w:b/>
                <w:sz w:val="24"/>
                <w:szCs w:val="24"/>
              </w:rPr>
              <w:t>LIMITE</w:t>
            </w:r>
          </w:p>
        </w:tc>
      </w:tr>
      <w:tr w:rsidR="004336CA" w:rsidRPr="004336CA" w14:paraId="1A8BEE35" w14:textId="77777777" w:rsidTr="009C7798">
        <w:tc>
          <w:tcPr>
            <w:tcW w:w="6126" w:type="dxa"/>
            <w:vAlign w:val="center"/>
          </w:tcPr>
          <w:p w14:paraId="6B90F813" w14:textId="77777777" w:rsidR="004336CA" w:rsidRPr="004336CA" w:rsidRDefault="004336CA" w:rsidP="00311DE5">
            <w:pPr>
              <w:jc w:val="both"/>
              <w:rPr>
                <w:rFonts w:cs="Times New Roman"/>
                <w:sz w:val="24"/>
                <w:szCs w:val="24"/>
              </w:rPr>
            </w:pPr>
            <w:r w:rsidRPr="004336CA">
              <w:rPr>
                <w:rFonts w:eastAsia="Calibri" w:cs="Times New Roman"/>
                <w:sz w:val="24"/>
                <w:szCs w:val="24"/>
              </w:rPr>
              <w:t xml:space="preserve">Experiência profissional </w:t>
            </w:r>
            <w:r w:rsidRPr="004336CA">
              <w:rPr>
                <w:rFonts w:eastAsia="Calibri" w:cs="Times New Roman"/>
                <w:sz w:val="24"/>
                <w:szCs w:val="24"/>
                <w:u w:val="single"/>
              </w:rPr>
              <w:t>na área relacionada ao cargo</w:t>
            </w:r>
            <w:r w:rsidRPr="004336CA">
              <w:rPr>
                <w:rFonts w:eastAsia="Calibri" w:cs="Times New Roman"/>
                <w:sz w:val="24"/>
                <w:szCs w:val="24"/>
              </w:rPr>
              <w:t xml:space="preserve"> (apresentar documentos da instituição informando o tempo em que trabalhou)</w:t>
            </w:r>
          </w:p>
        </w:tc>
        <w:tc>
          <w:tcPr>
            <w:tcW w:w="1823" w:type="dxa"/>
            <w:vAlign w:val="center"/>
          </w:tcPr>
          <w:p w14:paraId="3389DF33" w14:textId="77777777" w:rsidR="004336CA" w:rsidRPr="004336CA" w:rsidRDefault="004336CA" w:rsidP="004336CA">
            <w:pPr>
              <w:rPr>
                <w:rFonts w:cs="Times New Roman"/>
                <w:sz w:val="24"/>
                <w:szCs w:val="24"/>
              </w:rPr>
            </w:pPr>
            <w:r w:rsidRPr="004336CA">
              <w:rPr>
                <w:rFonts w:eastAsia="Calibri" w:cs="Times New Roman"/>
                <w:sz w:val="24"/>
                <w:szCs w:val="24"/>
              </w:rPr>
              <w:t>1,0 ponto por mês completo de trabalho</w:t>
            </w:r>
          </w:p>
        </w:tc>
        <w:tc>
          <w:tcPr>
            <w:tcW w:w="1719" w:type="dxa"/>
            <w:vAlign w:val="center"/>
          </w:tcPr>
          <w:p w14:paraId="4B446964" w14:textId="77777777" w:rsidR="004336CA" w:rsidRPr="004336CA" w:rsidRDefault="004336CA" w:rsidP="004336CA">
            <w:pPr>
              <w:rPr>
                <w:rFonts w:cs="Times New Roman"/>
                <w:sz w:val="24"/>
                <w:szCs w:val="24"/>
              </w:rPr>
            </w:pPr>
            <w:r w:rsidRPr="004336CA">
              <w:rPr>
                <w:rFonts w:eastAsia="Calibri" w:cs="Times New Roman"/>
                <w:sz w:val="24"/>
                <w:szCs w:val="24"/>
              </w:rPr>
              <w:t>60 pontos</w:t>
            </w:r>
          </w:p>
        </w:tc>
      </w:tr>
    </w:tbl>
    <w:p w14:paraId="053E28AC" w14:textId="77777777" w:rsidR="004336CA" w:rsidRPr="004336CA" w:rsidRDefault="004336CA" w:rsidP="004336CA">
      <w:pPr>
        <w:widowControl w:val="0"/>
        <w:suppressAutoHyphens/>
        <w:spacing w:before="1" w:after="0" w:line="230" w:lineRule="auto"/>
        <w:ind w:left="167" w:right="1510"/>
        <w:jc w:val="both"/>
        <w:rPr>
          <w:rFonts w:eastAsia="Arial MT" w:cstheme="minorHAnsi"/>
          <w:spacing w:val="-64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2.1 -</w:t>
      </w:r>
      <w:r w:rsidRPr="004336CA">
        <w:rPr>
          <w:rFonts w:eastAsia="Arial MT" w:cstheme="minorHAnsi"/>
          <w:spacing w:val="-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Como</w:t>
      </w:r>
      <w:r w:rsidRPr="004336CA">
        <w:rPr>
          <w:rFonts w:eastAsia="Arial MT" w:cstheme="minorHAnsi"/>
          <w:spacing w:val="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comprovante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5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experiência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profissional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será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considerado:</w:t>
      </w:r>
      <w:r w:rsidRPr="004336CA">
        <w:rPr>
          <w:rFonts w:eastAsia="Arial MT" w:cstheme="minorHAnsi"/>
          <w:spacing w:val="-64"/>
          <w:sz w:val="24"/>
          <w:szCs w:val="24"/>
          <w:lang w:val="pt-PT"/>
        </w:rPr>
        <w:t xml:space="preserve"> </w:t>
      </w:r>
    </w:p>
    <w:p w14:paraId="3CAAF18D" w14:textId="77777777" w:rsidR="004336CA" w:rsidRPr="004336CA" w:rsidRDefault="004336CA" w:rsidP="004336CA">
      <w:pPr>
        <w:widowControl w:val="0"/>
        <w:suppressAutoHyphens/>
        <w:spacing w:before="1" w:after="0" w:line="230" w:lineRule="auto"/>
        <w:ind w:left="167" w:right="1510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2.1.1 -</w:t>
      </w:r>
      <w:r w:rsidRPr="004336CA">
        <w:rPr>
          <w:rFonts w:eastAsia="Arial MT" w:cstheme="minorHAnsi"/>
          <w:spacing w:val="-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Tempo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serviço com</w:t>
      </w:r>
      <w:r w:rsidRPr="004336CA">
        <w:rPr>
          <w:rFonts w:eastAsia="Arial MT" w:cstheme="minorHAnsi"/>
          <w:spacing w:val="4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vínculo empregatício:</w:t>
      </w:r>
    </w:p>
    <w:p w14:paraId="0501885E" w14:textId="77777777" w:rsidR="004336CA" w:rsidRPr="004336CA" w:rsidRDefault="004336CA" w:rsidP="004336CA">
      <w:pPr>
        <w:widowControl w:val="0"/>
        <w:numPr>
          <w:ilvl w:val="0"/>
          <w:numId w:val="20"/>
        </w:numPr>
        <w:tabs>
          <w:tab w:val="left" w:pos="449"/>
        </w:tabs>
        <w:suppressAutoHyphens/>
        <w:spacing w:before="2" w:after="0" w:line="230" w:lineRule="auto"/>
        <w:ind w:left="167" w:right="115" w:firstLine="0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Em</w:t>
      </w:r>
      <w:r w:rsidRPr="004336CA">
        <w:rPr>
          <w:rFonts w:cstheme="minorHAnsi"/>
          <w:spacing w:val="4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empresas</w:t>
      </w:r>
      <w:r w:rsidRPr="004336CA">
        <w:rPr>
          <w:rFonts w:cstheme="minorHAnsi"/>
          <w:spacing w:val="2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privadas:</w:t>
      </w:r>
      <w:r w:rsidRPr="004336CA">
        <w:rPr>
          <w:rFonts w:cstheme="minorHAnsi"/>
          <w:spacing w:val="1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registro na</w:t>
      </w:r>
      <w:r w:rsidRPr="004336CA">
        <w:rPr>
          <w:rFonts w:cstheme="minorHAnsi"/>
          <w:spacing w:val="6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Carteira</w:t>
      </w:r>
      <w:r w:rsidRPr="004336CA">
        <w:rPr>
          <w:rFonts w:cstheme="minorHAnsi"/>
          <w:spacing w:val="1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de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Trabalho</w:t>
      </w:r>
      <w:r w:rsidRPr="004336CA">
        <w:rPr>
          <w:rFonts w:cstheme="minorHAnsi"/>
          <w:spacing w:val="5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e</w:t>
      </w:r>
      <w:r w:rsidRPr="004336CA">
        <w:rPr>
          <w:rFonts w:cstheme="minorHAnsi"/>
          <w:spacing w:val="1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Previdência Social</w:t>
      </w:r>
      <w:r w:rsidRPr="004336CA">
        <w:rPr>
          <w:rFonts w:cstheme="minorHAnsi"/>
          <w:spacing w:val="2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 xml:space="preserve">no </w:t>
      </w:r>
      <w:r w:rsidRPr="004336CA">
        <w:rPr>
          <w:rFonts w:cstheme="minorHAnsi"/>
          <w:spacing w:val="-63"/>
          <w:sz w:val="24"/>
          <w:szCs w:val="24"/>
        </w:rPr>
        <w:t xml:space="preserve">    </w:t>
      </w:r>
      <w:r w:rsidRPr="004336CA">
        <w:rPr>
          <w:rFonts w:cstheme="minorHAnsi"/>
          <w:sz w:val="24"/>
          <w:szCs w:val="24"/>
        </w:rPr>
        <w:t>exercício da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função;</w:t>
      </w:r>
    </w:p>
    <w:p w14:paraId="26D91EF8" w14:textId="77777777" w:rsidR="004336CA" w:rsidRPr="004336CA" w:rsidRDefault="004336CA" w:rsidP="004336CA">
      <w:pPr>
        <w:widowControl w:val="0"/>
        <w:numPr>
          <w:ilvl w:val="0"/>
          <w:numId w:val="20"/>
        </w:numPr>
        <w:tabs>
          <w:tab w:val="left" w:pos="516"/>
        </w:tabs>
        <w:suppressAutoHyphens/>
        <w:spacing w:before="2" w:after="0" w:line="230" w:lineRule="auto"/>
        <w:ind w:left="167" w:right="113" w:firstLine="0"/>
        <w:jc w:val="both"/>
        <w:rPr>
          <w:rFonts w:cstheme="minorHAnsi"/>
          <w:sz w:val="24"/>
          <w:szCs w:val="24"/>
        </w:rPr>
      </w:pPr>
      <w:r w:rsidRPr="004336CA">
        <w:rPr>
          <w:rFonts w:cstheme="minorHAnsi"/>
          <w:sz w:val="24"/>
          <w:szCs w:val="24"/>
        </w:rPr>
        <w:t>Em</w:t>
      </w:r>
      <w:r w:rsidRPr="004336CA">
        <w:rPr>
          <w:rFonts w:cstheme="minorHAnsi"/>
          <w:spacing w:val="4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órgãos</w:t>
      </w:r>
      <w:r w:rsidRPr="004336CA">
        <w:rPr>
          <w:rFonts w:cstheme="minorHAnsi"/>
          <w:spacing w:val="5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públicos: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declarações</w:t>
      </w:r>
      <w:r w:rsidRPr="004336CA">
        <w:rPr>
          <w:rFonts w:cstheme="minorHAnsi"/>
          <w:spacing w:val="5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oficiais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fornecidas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pelos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órgãos</w:t>
      </w:r>
      <w:r w:rsidRPr="004336CA">
        <w:rPr>
          <w:rFonts w:cstheme="minorHAnsi"/>
          <w:spacing w:val="7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públicos,</w:t>
      </w:r>
      <w:r w:rsidRPr="004336CA">
        <w:rPr>
          <w:rFonts w:cstheme="minorHAnsi"/>
          <w:spacing w:val="-64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contendo o</w:t>
      </w:r>
      <w:r w:rsidRPr="004336CA">
        <w:rPr>
          <w:rFonts w:cstheme="minorHAnsi"/>
          <w:spacing w:val="2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cargo</w:t>
      </w:r>
      <w:r w:rsidRPr="004336CA">
        <w:rPr>
          <w:rFonts w:cstheme="minorHAnsi"/>
          <w:spacing w:val="1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ocupado e</w:t>
      </w:r>
      <w:r w:rsidRPr="004336CA">
        <w:rPr>
          <w:rFonts w:cstheme="minorHAnsi"/>
          <w:spacing w:val="2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o</w:t>
      </w:r>
      <w:r w:rsidRPr="004336CA">
        <w:rPr>
          <w:rFonts w:cstheme="minorHAnsi"/>
          <w:spacing w:val="1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período em</w:t>
      </w:r>
      <w:r w:rsidRPr="004336CA">
        <w:rPr>
          <w:rFonts w:cstheme="minorHAnsi"/>
          <w:spacing w:val="5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que</w:t>
      </w:r>
      <w:r w:rsidRPr="004336CA">
        <w:rPr>
          <w:rFonts w:cstheme="minorHAnsi"/>
          <w:spacing w:val="2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esteve vinculado</w:t>
      </w:r>
      <w:r w:rsidRPr="004336CA">
        <w:rPr>
          <w:rFonts w:cstheme="minorHAnsi"/>
          <w:spacing w:val="3"/>
          <w:sz w:val="24"/>
          <w:szCs w:val="24"/>
        </w:rPr>
        <w:t xml:space="preserve"> </w:t>
      </w:r>
      <w:r w:rsidRPr="004336CA">
        <w:rPr>
          <w:rFonts w:cstheme="minorHAnsi"/>
          <w:sz w:val="24"/>
          <w:szCs w:val="24"/>
        </w:rPr>
        <w:t>à instituição.</w:t>
      </w:r>
    </w:p>
    <w:p w14:paraId="7285D8FF" w14:textId="77777777" w:rsidR="004336CA" w:rsidRPr="004336CA" w:rsidRDefault="004336CA" w:rsidP="004336CA">
      <w:pPr>
        <w:widowControl w:val="0"/>
        <w:suppressAutoHyphens/>
        <w:spacing w:before="2" w:after="0" w:line="230" w:lineRule="auto"/>
        <w:ind w:left="167" w:right="115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2.1.2 -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Tempo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serviço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profissional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liberal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autônomo: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serão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aceitos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comprovantes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recolhimento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INSS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como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autônomos,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acompanhados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alvará e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identidade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profissional.</w:t>
      </w:r>
    </w:p>
    <w:p w14:paraId="13E2A4BA" w14:textId="77777777" w:rsidR="004336CA" w:rsidRPr="004336CA" w:rsidRDefault="004336CA" w:rsidP="004336CA">
      <w:pPr>
        <w:widowControl w:val="0"/>
        <w:suppressAutoHyphens/>
        <w:spacing w:before="4" w:after="0" w:line="230" w:lineRule="auto"/>
        <w:ind w:left="167" w:right="114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2.1.3 -</w:t>
      </w:r>
      <w:r w:rsidRPr="004336CA">
        <w:rPr>
          <w:rFonts w:eastAsia="Arial MT" w:cstheme="minorHAnsi"/>
          <w:sz w:val="24"/>
          <w:szCs w:val="24"/>
          <w:lang w:val="pt-PT"/>
        </w:rPr>
        <w:t xml:space="preserve"> Declaração ou certidão de tempo de estágio remunerado, informando 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período com a data de admissão e desligamento, se for o caso, especificando 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cargo/função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 a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descrição</w:t>
      </w:r>
      <w:r w:rsidRPr="004336CA">
        <w:rPr>
          <w:rFonts w:eastAsia="Arial MT" w:cstheme="minorHAnsi"/>
          <w:spacing w:val="3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das</w:t>
      </w:r>
      <w:r w:rsidRPr="004336CA">
        <w:rPr>
          <w:rFonts w:eastAsia="Arial MT" w:cstheme="minorHAnsi"/>
          <w:spacing w:val="2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atividades desenvolvidas.</w:t>
      </w:r>
    </w:p>
    <w:p w14:paraId="78D6313C" w14:textId="0563C027" w:rsidR="004336CA" w:rsidRPr="004336CA" w:rsidRDefault="004336CA" w:rsidP="004336CA">
      <w:pPr>
        <w:widowControl w:val="0"/>
        <w:suppressAutoHyphens/>
        <w:spacing w:before="3" w:after="0" w:line="230" w:lineRule="auto"/>
        <w:ind w:left="167" w:right="114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2.</w:t>
      </w:r>
      <w:r>
        <w:rPr>
          <w:rFonts w:eastAsia="Arial MT" w:cstheme="minorHAnsi"/>
          <w:b/>
          <w:sz w:val="24"/>
          <w:szCs w:val="24"/>
          <w:lang w:val="pt-PT"/>
        </w:rPr>
        <w:t>2</w:t>
      </w:r>
      <w:r w:rsidRPr="004336CA">
        <w:rPr>
          <w:rFonts w:eastAsia="Arial MT" w:cstheme="minorHAnsi"/>
          <w:b/>
          <w:sz w:val="24"/>
          <w:szCs w:val="24"/>
          <w:lang w:val="pt-PT"/>
        </w:rPr>
        <w:t xml:space="preserve"> -</w:t>
      </w:r>
      <w:r w:rsidRPr="004336CA">
        <w:rPr>
          <w:rFonts w:eastAsia="Arial MT" w:cstheme="minorHAnsi"/>
          <w:sz w:val="24"/>
          <w:szCs w:val="24"/>
          <w:lang w:val="pt-PT"/>
        </w:rPr>
        <w:t xml:space="preserve"> Declarações ou certidões sem conteúdo especificado ou em desacordo com 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disposto no edital não serão pontuadas, caso não se possa aferir relação com o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emprego.</w:t>
      </w:r>
    </w:p>
    <w:p w14:paraId="4C2BB771" w14:textId="54086E6B" w:rsidR="004336CA" w:rsidRPr="004336CA" w:rsidRDefault="004336CA" w:rsidP="004336CA">
      <w:pPr>
        <w:widowControl w:val="0"/>
        <w:suppressAutoHyphens/>
        <w:spacing w:before="3" w:after="0" w:line="230" w:lineRule="auto"/>
        <w:ind w:left="167" w:right="113"/>
        <w:jc w:val="both"/>
        <w:rPr>
          <w:rFonts w:eastAsia="Arial MT" w:cstheme="minorHAnsi"/>
          <w:sz w:val="24"/>
          <w:szCs w:val="24"/>
          <w:lang w:val="pt-PT"/>
        </w:rPr>
      </w:pPr>
      <w:r w:rsidRPr="004336CA">
        <w:rPr>
          <w:rFonts w:eastAsia="Arial MT" w:cstheme="minorHAnsi"/>
          <w:b/>
          <w:sz w:val="24"/>
          <w:szCs w:val="24"/>
          <w:lang w:val="pt-PT"/>
        </w:rPr>
        <w:t>2.</w:t>
      </w:r>
      <w:r>
        <w:rPr>
          <w:rFonts w:eastAsia="Arial MT" w:cstheme="minorHAnsi"/>
          <w:b/>
          <w:sz w:val="24"/>
          <w:szCs w:val="24"/>
          <w:lang w:val="pt-PT"/>
        </w:rPr>
        <w:t>3</w:t>
      </w:r>
      <w:r w:rsidRPr="004336CA">
        <w:rPr>
          <w:rFonts w:eastAsia="Arial MT" w:cstheme="minorHAnsi"/>
          <w:b/>
          <w:sz w:val="24"/>
          <w:szCs w:val="24"/>
          <w:lang w:val="pt-PT"/>
        </w:rPr>
        <w:t xml:space="preserve"> -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Todas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cópias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devem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estar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acompanhadas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das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vias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originais,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para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autenticação do servidor</w:t>
      </w:r>
      <w:r w:rsidRPr="004336CA">
        <w:rPr>
          <w:rFonts w:eastAsia="Arial MT" w:cstheme="minorHAnsi"/>
          <w:spacing w:val="1"/>
          <w:sz w:val="24"/>
          <w:szCs w:val="24"/>
          <w:lang w:val="pt-PT"/>
        </w:rPr>
        <w:t xml:space="preserve"> </w:t>
      </w:r>
      <w:r w:rsidRPr="004336CA">
        <w:rPr>
          <w:rFonts w:eastAsia="Arial MT" w:cstheme="minorHAnsi"/>
          <w:sz w:val="24"/>
          <w:szCs w:val="24"/>
          <w:lang w:val="pt-PT"/>
        </w:rPr>
        <w:t>municipal.</w:t>
      </w:r>
    </w:p>
    <w:p w14:paraId="4FAE428B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3BA4E3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3182DC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762F6E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064BF4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9CA3EF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49EEED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5FD189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2F67400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CCE7F6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6EB988B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47E49D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1A25E3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2C60E9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8EB69E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D009B80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5A37A5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158CFC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522567" w14:textId="5E1CF248" w:rsidR="00CF6186" w:rsidRDefault="00CF6186" w:rsidP="00FB72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87920B" w14:textId="77777777" w:rsidR="00FB725B" w:rsidRPr="00126CA6" w:rsidRDefault="00FB725B" w:rsidP="00FB72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A7198D8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3BC52E" w14:textId="15F62B33" w:rsidR="00187A9D" w:rsidRDefault="00187A9D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E3EFD0" w14:textId="77777777" w:rsidR="00293373" w:rsidRDefault="00293373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C3D6CB" w14:textId="722F4405" w:rsidR="008B232C" w:rsidRPr="00126CA6" w:rsidRDefault="008B232C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>ANEXO I</w:t>
      </w:r>
      <w:r>
        <w:rPr>
          <w:rFonts w:cstheme="minorHAnsi"/>
          <w:b/>
          <w:sz w:val="24"/>
          <w:szCs w:val="24"/>
        </w:rPr>
        <w:t>I</w:t>
      </w:r>
    </w:p>
    <w:p w14:paraId="43014154" w14:textId="00D42524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34097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FORMULÁRIO DE INSCRIÇÃO</w:t>
      </w:r>
    </w:p>
    <w:p w14:paraId="415BB475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- MUNICÍPIO DE VILA LÂNGARO</w:t>
      </w:r>
    </w:p>
    <w:p w14:paraId="7626B60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46214BD5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FUNÇÃO:</w:t>
      </w:r>
      <w:r w:rsidRPr="00126CA6">
        <w:rPr>
          <w:rFonts w:cstheme="minorHAnsi"/>
          <w:sz w:val="24"/>
          <w:szCs w:val="24"/>
        </w:rPr>
        <w:tab/>
      </w:r>
    </w:p>
    <w:p w14:paraId="066713CF" w14:textId="77777777" w:rsidR="00FB074E" w:rsidRPr="00126CA6" w:rsidRDefault="00D67CE4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INSCRIÇÃO N° ____________________ (Não preencher)</w:t>
      </w:r>
    </w:p>
    <w:p w14:paraId="3B6F8F1E" w14:textId="77777777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</w:p>
    <w:p w14:paraId="41D23E1A" w14:textId="77777777" w:rsidR="00FB074E" w:rsidRPr="00126CA6" w:rsidRDefault="00FB074E" w:rsidP="002B4DBE">
      <w:pPr>
        <w:spacing w:after="0" w:line="360" w:lineRule="auto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 xml:space="preserve">DADOS PESSOAIS </w:t>
      </w:r>
    </w:p>
    <w:p w14:paraId="39A53ADF" w14:textId="3A615A39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01.</w:t>
      </w:r>
      <w:r w:rsidRPr="00126CA6">
        <w:rPr>
          <w:rFonts w:cstheme="minorHAnsi"/>
          <w:sz w:val="24"/>
          <w:szCs w:val="24"/>
        </w:rPr>
        <w:t xml:space="preserve"> NOME COMPLETO:</w:t>
      </w:r>
      <w:r w:rsidR="002B4DBE">
        <w:rPr>
          <w:rFonts w:cstheme="minorHAnsi"/>
          <w:sz w:val="24"/>
          <w:szCs w:val="24"/>
        </w:rPr>
        <w:t>______________________________________________________________</w:t>
      </w:r>
    </w:p>
    <w:p w14:paraId="12D0452C" w14:textId="06EAA6F3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02.</w:t>
      </w:r>
      <w:r w:rsidRPr="00126CA6">
        <w:rPr>
          <w:rFonts w:cstheme="minorHAnsi"/>
          <w:sz w:val="24"/>
          <w:szCs w:val="24"/>
        </w:rPr>
        <w:t xml:space="preserve"> TELEFONE:</w:t>
      </w:r>
      <w:r w:rsidR="002B4DBE">
        <w:rPr>
          <w:rFonts w:cstheme="minorHAnsi"/>
          <w:sz w:val="24"/>
          <w:szCs w:val="24"/>
        </w:rPr>
        <w:t>____________________________________________________________________</w:t>
      </w:r>
    </w:p>
    <w:p w14:paraId="5AFA5963" w14:textId="1789AEC4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03.</w:t>
      </w:r>
      <w:r w:rsidRPr="00126CA6">
        <w:rPr>
          <w:rFonts w:cstheme="minorHAnsi"/>
          <w:sz w:val="24"/>
          <w:szCs w:val="24"/>
        </w:rPr>
        <w:t xml:space="preserve"> E-MAIL:</w:t>
      </w:r>
      <w:r w:rsidR="002B4DBE">
        <w:rPr>
          <w:rFonts w:cstheme="minorHAnsi"/>
          <w:sz w:val="24"/>
          <w:szCs w:val="24"/>
        </w:rPr>
        <w:t>_______________________________________________________________________</w:t>
      </w:r>
    </w:p>
    <w:p w14:paraId="7CAA0FAF" w14:textId="23289AF2" w:rsidR="00D732B3" w:rsidRDefault="00FB074E" w:rsidP="002B4DBE">
      <w:pPr>
        <w:tabs>
          <w:tab w:val="left" w:leader="underscore" w:pos="453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04.</w:t>
      </w:r>
      <w:r w:rsidRPr="00126CA6">
        <w:rPr>
          <w:rFonts w:cstheme="minorHAnsi"/>
          <w:sz w:val="24"/>
          <w:szCs w:val="24"/>
        </w:rPr>
        <w:t>DATA</w:t>
      </w:r>
      <w:r w:rsidR="00D732B3">
        <w:rPr>
          <w:rFonts w:cstheme="minorHAnsi"/>
          <w:sz w:val="24"/>
          <w:szCs w:val="24"/>
        </w:rPr>
        <w:t xml:space="preserve"> </w:t>
      </w:r>
      <w:r w:rsidRPr="00126CA6">
        <w:rPr>
          <w:rFonts w:cstheme="minorHAnsi"/>
          <w:sz w:val="24"/>
          <w:szCs w:val="24"/>
        </w:rPr>
        <w:t>DE NASCIMENTO:____________________</w:t>
      </w:r>
      <w:r w:rsidR="00D732B3">
        <w:rPr>
          <w:rFonts w:cstheme="minorHAnsi"/>
          <w:sz w:val="24"/>
          <w:szCs w:val="24"/>
        </w:rPr>
        <w:t>_</w:t>
      </w:r>
    </w:p>
    <w:p w14:paraId="514411D7" w14:textId="19877541" w:rsidR="00FB074E" w:rsidRPr="00126CA6" w:rsidRDefault="00FB074E" w:rsidP="002B4DBE">
      <w:pPr>
        <w:tabs>
          <w:tab w:val="left" w:leader="underscore" w:pos="453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05.</w:t>
      </w:r>
      <w:r w:rsidRPr="00126CA6">
        <w:rPr>
          <w:rFonts w:cstheme="minorHAnsi"/>
          <w:sz w:val="24"/>
          <w:szCs w:val="24"/>
        </w:rPr>
        <w:t xml:space="preserve"> ESTADO CIVIL:____________________________</w:t>
      </w:r>
    </w:p>
    <w:p w14:paraId="3B6D4E01" w14:textId="77777777" w:rsidR="00FB074E" w:rsidRPr="00126CA6" w:rsidRDefault="00FB074E" w:rsidP="002B4DBE">
      <w:pPr>
        <w:tabs>
          <w:tab w:val="left" w:leader="underscore" w:pos="9072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06.</w:t>
      </w:r>
      <w:r w:rsidRPr="00126CA6">
        <w:rPr>
          <w:rFonts w:cstheme="minorHAnsi"/>
          <w:sz w:val="24"/>
          <w:szCs w:val="24"/>
        </w:rPr>
        <w:t xml:space="preserve"> SEXO: </w:t>
      </w:r>
      <w:proofErr w:type="gramStart"/>
      <w:r w:rsidRPr="00126CA6">
        <w:rPr>
          <w:rFonts w:cstheme="minorHAnsi"/>
          <w:sz w:val="24"/>
          <w:szCs w:val="24"/>
        </w:rPr>
        <w:t xml:space="preserve">(  </w:t>
      </w:r>
      <w:proofErr w:type="gramEnd"/>
      <w:r w:rsidRPr="00126CA6">
        <w:rPr>
          <w:rFonts w:cstheme="minorHAnsi"/>
          <w:sz w:val="24"/>
          <w:szCs w:val="24"/>
        </w:rPr>
        <w:t xml:space="preserve"> ) Masculino (   ) Feminino</w:t>
      </w:r>
    </w:p>
    <w:p w14:paraId="6B566197" w14:textId="0D6A4167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07.</w:t>
      </w:r>
      <w:r w:rsidRPr="00126CA6">
        <w:rPr>
          <w:rFonts w:cstheme="minorHAnsi"/>
          <w:sz w:val="24"/>
          <w:szCs w:val="24"/>
        </w:rPr>
        <w:t xml:space="preserve"> ENDEREÇO:</w:t>
      </w:r>
      <w:r w:rsidR="00D732B3">
        <w:rPr>
          <w:rFonts w:cstheme="minorHAnsi"/>
          <w:sz w:val="24"/>
          <w:szCs w:val="24"/>
        </w:rPr>
        <w:t>____________________________________________________________________</w:t>
      </w:r>
    </w:p>
    <w:p w14:paraId="6BEAC6E7" w14:textId="4B0C1EED" w:rsidR="00FB074E" w:rsidRPr="00126CA6" w:rsidRDefault="00FB074E" w:rsidP="002B4DBE">
      <w:pPr>
        <w:tabs>
          <w:tab w:val="left" w:leader="underscore" w:pos="4536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08.</w:t>
      </w:r>
      <w:r w:rsidR="00D732B3">
        <w:rPr>
          <w:rFonts w:cstheme="minorHAnsi"/>
          <w:sz w:val="24"/>
          <w:szCs w:val="24"/>
        </w:rPr>
        <w:t>C</w:t>
      </w:r>
      <w:r w:rsidRPr="00126CA6">
        <w:rPr>
          <w:rFonts w:cstheme="minorHAnsi"/>
          <w:sz w:val="24"/>
          <w:szCs w:val="24"/>
        </w:rPr>
        <w:t>IDADE:________________________________</w:t>
      </w:r>
      <w:proofErr w:type="gramStart"/>
      <w:r w:rsidRPr="00126CA6">
        <w:rPr>
          <w:rFonts w:cstheme="minorHAnsi"/>
          <w:b/>
          <w:sz w:val="24"/>
          <w:szCs w:val="24"/>
        </w:rPr>
        <w:t>09.</w:t>
      </w:r>
      <w:r w:rsidR="00D732B3">
        <w:rPr>
          <w:rFonts w:cstheme="minorHAnsi"/>
          <w:sz w:val="24"/>
          <w:szCs w:val="24"/>
        </w:rPr>
        <w:t>U</w:t>
      </w:r>
      <w:r w:rsidRPr="00126CA6">
        <w:rPr>
          <w:rFonts w:cstheme="minorHAnsi"/>
          <w:sz w:val="24"/>
          <w:szCs w:val="24"/>
        </w:rPr>
        <w:t>F</w:t>
      </w:r>
      <w:proofErr w:type="gramEnd"/>
      <w:r w:rsidRPr="00126CA6">
        <w:rPr>
          <w:rFonts w:cstheme="minorHAnsi"/>
          <w:sz w:val="24"/>
          <w:szCs w:val="24"/>
        </w:rPr>
        <w:t>:__________________________________</w:t>
      </w:r>
    </w:p>
    <w:p w14:paraId="28DD7F3C" w14:textId="0F44BCBF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0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NOME DO PAI:</w:t>
      </w:r>
      <w:r w:rsidR="00D732B3">
        <w:rPr>
          <w:rFonts w:cstheme="minorHAnsi"/>
          <w:sz w:val="24"/>
          <w:szCs w:val="24"/>
        </w:rPr>
        <w:t>_________________________________________________________________</w:t>
      </w:r>
    </w:p>
    <w:p w14:paraId="5466E940" w14:textId="0D071D50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1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NOME DA MÃE:</w:t>
      </w:r>
      <w:r w:rsidR="00D732B3">
        <w:rPr>
          <w:rFonts w:cstheme="minorHAnsi"/>
          <w:sz w:val="24"/>
          <w:szCs w:val="24"/>
        </w:rPr>
        <w:t>________________________________________________________________</w:t>
      </w:r>
    </w:p>
    <w:p w14:paraId="0B0F2EE5" w14:textId="47AFB844" w:rsidR="00FB074E" w:rsidRPr="00126CA6" w:rsidRDefault="00FB074E" w:rsidP="002B4DBE">
      <w:pPr>
        <w:tabs>
          <w:tab w:val="left" w:leader="underscore" w:pos="453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2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IDENTIDADE:_____________________________</w:t>
      </w:r>
      <w:proofErr w:type="gramStart"/>
      <w:r w:rsidR="00D732B3">
        <w:rPr>
          <w:rFonts w:cstheme="minorHAnsi"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3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ÓRGÃO</w:t>
      </w:r>
      <w:proofErr w:type="gramEnd"/>
      <w:r w:rsidR="00D732B3">
        <w:rPr>
          <w:rFonts w:cstheme="minorHAnsi"/>
          <w:sz w:val="24"/>
          <w:szCs w:val="24"/>
        </w:rPr>
        <w:t xml:space="preserve"> E</w:t>
      </w:r>
      <w:r w:rsidRPr="00126CA6">
        <w:rPr>
          <w:rFonts w:cstheme="minorHAnsi"/>
          <w:sz w:val="24"/>
          <w:szCs w:val="24"/>
        </w:rPr>
        <w:t>XPEDIDOR:_________________</w:t>
      </w:r>
      <w:r w:rsidR="00D732B3">
        <w:rPr>
          <w:rFonts w:cstheme="minorHAnsi"/>
          <w:sz w:val="24"/>
          <w:szCs w:val="24"/>
        </w:rPr>
        <w:t>__</w:t>
      </w:r>
    </w:p>
    <w:p w14:paraId="6086B738" w14:textId="016D2B46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4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CPF</w:t>
      </w:r>
      <w:r w:rsidR="00D732B3">
        <w:rPr>
          <w:rFonts w:cstheme="minorHAnsi"/>
          <w:sz w:val="24"/>
          <w:szCs w:val="24"/>
        </w:rPr>
        <w:t xml:space="preserve"> ____________________________________</w:t>
      </w:r>
    </w:p>
    <w:p w14:paraId="2B2FC9BE" w14:textId="3B3CED2F" w:rsidR="00FB074E" w:rsidRPr="00126CA6" w:rsidRDefault="00FB074E" w:rsidP="002B4DBE">
      <w:pPr>
        <w:tabs>
          <w:tab w:val="left" w:leader="underscore" w:pos="4536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5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CNH: ________________________________</w:t>
      </w: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6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CATEGORIA: ___________________________</w:t>
      </w:r>
    </w:p>
    <w:p w14:paraId="635B552A" w14:textId="528A978A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7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ESCOLARIDADE:</w:t>
      </w:r>
      <w:r w:rsidR="00D732B3">
        <w:rPr>
          <w:rFonts w:cstheme="minorHAnsi"/>
          <w:sz w:val="24"/>
          <w:szCs w:val="24"/>
        </w:rPr>
        <w:t>________________________________________________________________</w:t>
      </w:r>
    </w:p>
    <w:p w14:paraId="2566CE55" w14:textId="77777777" w:rsidR="00FB074E" w:rsidRPr="00126CA6" w:rsidRDefault="00FB074E" w:rsidP="002B4DBE">
      <w:pPr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Observação: Preencher em letra de forma ou digitar nos campos destinados ao candidato, entregar este formulário em 02 (duas) vias, conforme Edital.</w:t>
      </w:r>
    </w:p>
    <w:p w14:paraId="655794FA" w14:textId="77777777" w:rsidR="00D732B3" w:rsidRPr="00126CA6" w:rsidRDefault="00D732B3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31C2ABD7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Data: ____/____/____ </w:t>
      </w:r>
    </w:p>
    <w:p w14:paraId="1447300C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0A0B0724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</w:t>
      </w:r>
    </w:p>
    <w:p w14:paraId="641DAE3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61B07DE4" w14:textId="77777777" w:rsidR="00FB074E" w:rsidRPr="00126CA6" w:rsidRDefault="00FB074E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ADA89D7" w14:textId="77777777" w:rsidR="00D5007A" w:rsidRPr="00126CA6" w:rsidRDefault="00D5007A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C0E4F97" w14:textId="46FA7A53" w:rsidR="00F87E34" w:rsidRPr="00126CA6" w:rsidRDefault="00FB074E" w:rsidP="00FB725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(Protocolo de recebimento).</w:t>
      </w:r>
    </w:p>
    <w:p w14:paraId="6AD18997" w14:textId="77777777" w:rsidR="001859FF" w:rsidRDefault="001859FF" w:rsidP="00FB725B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14:paraId="264539ED" w14:textId="045FD095" w:rsidR="00FB074E" w:rsidRPr="00126CA6" w:rsidRDefault="00FB074E" w:rsidP="00FB725B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>ANEXO I</w:t>
      </w:r>
      <w:r w:rsidR="00B730CF">
        <w:rPr>
          <w:rFonts w:cstheme="minorHAnsi"/>
          <w:b/>
          <w:sz w:val="24"/>
          <w:szCs w:val="24"/>
        </w:rPr>
        <w:t>II</w:t>
      </w:r>
    </w:p>
    <w:p w14:paraId="48CC0693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TABELA 1 - RELAÇÃO DE TÍTULOS/CURSOS</w:t>
      </w:r>
    </w:p>
    <w:p w14:paraId="56250832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65B85B5A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Função:</w:t>
      </w:r>
      <w:r w:rsidRPr="00126CA6">
        <w:rPr>
          <w:rFonts w:cstheme="minorHAnsi"/>
          <w:sz w:val="24"/>
          <w:szCs w:val="24"/>
        </w:rPr>
        <w:tab/>
      </w:r>
    </w:p>
    <w:p w14:paraId="6C9568D4" w14:textId="0FDD8BCB" w:rsidR="00FB074E" w:rsidRPr="00126CA6" w:rsidRDefault="0018691D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</w:t>
      </w:r>
      <w:r w:rsidR="00FB074E" w:rsidRPr="00126CA6">
        <w:rPr>
          <w:rFonts w:cstheme="minorHAnsi"/>
          <w:sz w:val="24"/>
          <w:szCs w:val="24"/>
        </w:rPr>
        <w:t>do candidato:</w:t>
      </w:r>
      <w:r w:rsidR="00FB074E" w:rsidRPr="00126CA6">
        <w:rPr>
          <w:rFonts w:cstheme="minorHAnsi"/>
          <w:sz w:val="24"/>
          <w:szCs w:val="24"/>
        </w:rPr>
        <w:tab/>
      </w:r>
    </w:p>
    <w:p w14:paraId="3AE384C0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45689DC7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1276"/>
        <w:gridCol w:w="2696"/>
        <w:gridCol w:w="1276"/>
      </w:tblGrid>
      <w:tr w:rsidR="00FB074E" w:rsidRPr="00126CA6" w14:paraId="5E85B120" w14:textId="77777777" w:rsidTr="001B0B61">
        <w:trPr>
          <w:trHeight w:val="339"/>
        </w:trPr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7F0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 </w:t>
            </w:r>
            <w:r w:rsidRPr="00126CA6">
              <w:rPr>
                <w:rFonts w:cstheme="minorHAnsi"/>
                <w:b/>
                <w:sz w:val="24"/>
                <w:szCs w:val="24"/>
              </w:rPr>
              <w:t>Campos a serem preenchidos pelo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A90" w14:textId="77777777" w:rsidR="00FB074E" w:rsidRPr="00126CA6" w:rsidRDefault="00FB074E" w:rsidP="00126CA6">
            <w:pPr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>(Deixar em branco)</w:t>
            </w:r>
          </w:p>
        </w:tc>
      </w:tr>
      <w:tr w:rsidR="00FB074E" w:rsidRPr="00126CA6" w14:paraId="5E51AE10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F829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714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Títulos/Cursos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36FF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 Horas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F56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Instituição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2E4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74E" w:rsidRPr="00126CA6" w14:paraId="7B8267BC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19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05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1E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4E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F1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417DCA9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D2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D1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B5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F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58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383E8F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B3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3E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01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D4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01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5357B97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04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49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B2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4F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EE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F21787C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F2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59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10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F7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7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2484A0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A0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EC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68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26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D3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85A8D7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A5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D5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ED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08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78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914754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6B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1A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83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AA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92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97E400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AD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55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CD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6B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4E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05A0A34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8E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9E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3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D8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63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594EC69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60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B4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64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88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9D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140631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2E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C3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3B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CC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84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3B38801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AC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58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68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12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F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715353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1B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B5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A8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7C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A7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90F79F7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6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7B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A1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3E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49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656DD5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C5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04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5C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981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D0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C219698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08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F1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9A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F4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54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DC52BF4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FB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03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5B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2A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12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7F01B08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55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C7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D7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63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A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2011411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3B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99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2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D1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B1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6B93B0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100D93AB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Data: ____/____/____</w:t>
      </w:r>
    </w:p>
    <w:p w14:paraId="73E6BA98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915140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</w:t>
      </w:r>
    </w:p>
    <w:p w14:paraId="79559127" w14:textId="5AF3DD01" w:rsidR="00A57B04" w:rsidRDefault="00FB074E" w:rsidP="001869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58725B69" w14:textId="3629A223" w:rsidR="00B730CF" w:rsidRDefault="00B730CF" w:rsidP="0018691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63DEE21" w14:textId="77777777" w:rsidR="00B730CF" w:rsidRPr="0018691D" w:rsidRDefault="00B730CF" w:rsidP="0018691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8F5E842" w14:textId="40E56AE3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 xml:space="preserve">ANEXO </w:t>
      </w:r>
      <w:r w:rsidR="00B730CF">
        <w:rPr>
          <w:rFonts w:cstheme="minorHAnsi"/>
          <w:b/>
          <w:sz w:val="24"/>
          <w:szCs w:val="24"/>
        </w:rPr>
        <w:t>I</w:t>
      </w:r>
      <w:r w:rsidRPr="00126CA6">
        <w:rPr>
          <w:rFonts w:cstheme="minorHAnsi"/>
          <w:b/>
          <w:sz w:val="24"/>
          <w:szCs w:val="24"/>
        </w:rPr>
        <w:t>V</w:t>
      </w:r>
    </w:p>
    <w:p w14:paraId="3CDC1AF2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TABELA 2 - RELAÇÃO DE EXPERIÊNCIA PROFISSIONAL</w:t>
      </w:r>
    </w:p>
    <w:p w14:paraId="63029020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74601023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Função:</w:t>
      </w:r>
      <w:r w:rsidRPr="00126CA6">
        <w:rPr>
          <w:rFonts w:cstheme="minorHAnsi"/>
          <w:sz w:val="24"/>
          <w:szCs w:val="24"/>
        </w:rPr>
        <w:tab/>
      </w:r>
    </w:p>
    <w:p w14:paraId="2457F9DD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Nome do candidato:</w:t>
      </w:r>
      <w:r w:rsidRPr="00126CA6">
        <w:rPr>
          <w:rFonts w:cstheme="minorHAnsi"/>
          <w:sz w:val="24"/>
          <w:szCs w:val="24"/>
        </w:rPr>
        <w:tab/>
      </w:r>
    </w:p>
    <w:p w14:paraId="5E196388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sz w:val="24"/>
          <w:szCs w:val="24"/>
        </w:rPr>
      </w:pPr>
    </w:p>
    <w:p w14:paraId="0F0C46DB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1276"/>
        <w:gridCol w:w="2696"/>
        <w:gridCol w:w="1276"/>
      </w:tblGrid>
      <w:tr w:rsidR="00FB074E" w:rsidRPr="00126CA6" w14:paraId="11929698" w14:textId="77777777" w:rsidTr="001B0B61">
        <w:trPr>
          <w:trHeight w:val="339"/>
        </w:trPr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E8FE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 </w:t>
            </w:r>
            <w:r w:rsidRPr="00126CA6">
              <w:rPr>
                <w:rFonts w:cstheme="minorHAnsi"/>
                <w:b/>
                <w:sz w:val="24"/>
                <w:szCs w:val="24"/>
              </w:rPr>
              <w:t>Campos a serem preenchidos pelo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45" w14:textId="77777777" w:rsidR="00FB074E" w:rsidRPr="00126CA6" w:rsidRDefault="00FB074E" w:rsidP="00126CA6">
            <w:pPr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>(Deixar em branco)</w:t>
            </w:r>
          </w:p>
        </w:tc>
      </w:tr>
      <w:tr w:rsidR="00FB074E" w:rsidRPr="00126CA6" w14:paraId="28F9EC2D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079B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9C9A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Cargo/ 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8AE0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 Meses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F6E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Órgão/Empresa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72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74E" w:rsidRPr="00126CA6" w14:paraId="7B12141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07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D9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80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66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96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0119DD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93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F4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4A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A2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A4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D2F266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5B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F1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98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F7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B6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0236BB3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85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D4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58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59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BA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8282363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BF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C6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EC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08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DB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03DD347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F2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76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52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D8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64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324B8D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18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9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3D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10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16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DE2213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7A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9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C4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74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BA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5E8FF7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CE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76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DC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F5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B3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C1C7521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A4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A9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F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63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5A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4DC3D8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09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37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28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F4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9A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573B9A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EB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EC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C0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8D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05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16939ED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51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01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71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34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C1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3EF637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51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8AC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58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4C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15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9DF769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52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44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68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A0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4B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C1FA29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6C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89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D2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D3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CD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930A0D2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F5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E6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4A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7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71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9B42E1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56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AD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52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51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D3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EF48939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4B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73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03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71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B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784F852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39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04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5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06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9B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53F79CA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86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DF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2A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E7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CB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420AD6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49A68EDB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Data: ____/____/____</w:t>
      </w:r>
    </w:p>
    <w:p w14:paraId="15C33C9B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DF8C000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</w:t>
      </w:r>
    </w:p>
    <w:p w14:paraId="4AEABAF5" w14:textId="77777777" w:rsidR="00F87E34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48AEFE2C" w14:textId="77777777" w:rsidR="006D3A05" w:rsidRDefault="006D3A05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A1325B1" w14:textId="3C426CE4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>ANEXO V</w:t>
      </w:r>
    </w:p>
    <w:p w14:paraId="3B99C53A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MODELO DE PROCURAÇÃO PARA INSCRIÇÃO</w:t>
      </w:r>
    </w:p>
    <w:p w14:paraId="15301851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- MUNICÍPIO DE VILA LÂNGARO</w:t>
      </w:r>
    </w:p>
    <w:p w14:paraId="71219185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2FD8A11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24A7C57F" w14:textId="34C23B22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Eu...............................................................................,</w:t>
      </w:r>
      <w:r w:rsidR="00F22354">
        <w:rPr>
          <w:rFonts w:cstheme="minorHAnsi"/>
          <w:sz w:val="24"/>
          <w:szCs w:val="24"/>
        </w:rPr>
        <w:t xml:space="preserve"> </w:t>
      </w:r>
      <w:r w:rsidRPr="00126CA6">
        <w:rPr>
          <w:rFonts w:cstheme="minorHAnsi"/>
          <w:sz w:val="24"/>
          <w:szCs w:val="24"/>
        </w:rPr>
        <w:t>(Nome do Candidato(a)), Portador(a) da identidade com o RG .......................... e do CPF ........................... residente e domiciliado à Rua ...................................................... n</w:t>
      </w:r>
      <w:r w:rsidR="00250EBD">
        <w:rPr>
          <w:rFonts w:cstheme="minorHAnsi"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º................, no bairro .............................. da cidade de .............................., do Estado de .........................., dados adicionais necessários: data de nascimento ....../...../........, estado civil ......................, números de filhos menores 18 anos ou inválidos................, informa não ser portador(a) de deficiência física, se positivo deverá trazer um laudo médico; nestes </w:t>
      </w:r>
    </w:p>
    <w:p w14:paraId="53505514" w14:textId="6DBA72D4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termos constitui e autoriza como seu(sua)procurador(a) ........................................................., (Nome do Procurador(a)), Portador(a) da(a)identidade com o RG ..................... e do CPF ......................................, residente à Rua ........................................................, n</w:t>
      </w:r>
      <w:r w:rsidR="00250EBD">
        <w:rPr>
          <w:rFonts w:cstheme="minorHAnsi"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º......................, no bairro ......................, da cidade de .............................., do Estado de......................., para finalidade especial de promover a inscrição no Processo Seletivo Simplificado da Prefeitura Municipal de XXXXXXXX n</w:t>
      </w:r>
      <w:r w:rsidR="00250EBD">
        <w:rPr>
          <w:rFonts w:cstheme="minorHAnsi"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º ......../20</w:t>
      </w:r>
      <w:r w:rsidR="006258A8">
        <w:rPr>
          <w:rFonts w:cstheme="minorHAnsi"/>
          <w:sz w:val="24"/>
          <w:szCs w:val="24"/>
        </w:rPr>
        <w:t>2</w:t>
      </w:r>
      <w:r w:rsidR="00710CBC">
        <w:rPr>
          <w:rFonts w:cstheme="minorHAnsi"/>
          <w:sz w:val="24"/>
          <w:szCs w:val="24"/>
        </w:rPr>
        <w:t>3</w:t>
      </w:r>
      <w:r w:rsidRPr="00126CA6">
        <w:rPr>
          <w:rFonts w:cstheme="minorHAnsi"/>
          <w:sz w:val="24"/>
          <w:szCs w:val="24"/>
        </w:rPr>
        <w:t xml:space="preserve"> para o emprego Público de ........................................., (válida para somente 01</w:t>
      </w:r>
      <w:r w:rsidR="002A7694" w:rsidRPr="00126CA6">
        <w:rPr>
          <w:rFonts w:cstheme="minorHAnsi"/>
          <w:sz w:val="24"/>
          <w:szCs w:val="24"/>
        </w:rPr>
        <w:t xml:space="preserve"> </w:t>
      </w:r>
      <w:r w:rsidRPr="00126CA6">
        <w:rPr>
          <w:rFonts w:cstheme="minorHAnsi"/>
          <w:sz w:val="24"/>
          <w:szCs w:val="24"/>
        </w:rPr>
        <w:t>(uma) inscrição), tendo conhecimento pleno conhecimento do Edital e da necessidade de acompanhar todos atos publicados sobre assunto que serão divulgados no Diário Oficial do município de XXXXXXX, sendo o que cumpre constituir, autorizar ao seu(sua) procurador(a) nos termos acima.</w:t>
      </w:r>
    </w:p>
    <w:p w14:paraId="4BDCC61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6FA85AC9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28AFC995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7AD516A4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Município, ___ de _____________ </w:t>
      </w:r>
      <w:proofErr w:type="spellStart"/>
      <w:r w:rsidRPr="00126CA6">
        <w:rPr>
          <w:rFonts w:cstheme="minorHAnsi"/>
          <w:sz w:val="24"/>
          <w:szCs w:val="24"/>
        </w:rPr>
        <w:t>de</w:t>
      </w:r>
      <w:proofErr w:type="spellEnd"/>
      <w:r w:rsidRPr="00126CA6">
        <w:rPr>
          <w:rFonts w:cstheme="minorHAnsi"/>
          <w:sz w:val="24"/>
          <w:szCs w:val="24"/>
        </w:rPr>
        <w:t xml:space="preserve"> 20___.</w:t>
      </w:r>
    </w:p>
    <w:p w14:paraId="5BD296A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EA4EEC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FE28DCD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166B1B1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BBB79F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</w:t>
      </w:r>
    </w:p>
    <w:p w14:paraId="4242C815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17029A49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E58F07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56ACD556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PS¹: Não há necessidade do reconhecimento de firma em Cartório. </w:t>
      </w:r>
    </w:p>
    <w:p w14:paraId="3F811D42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PS²: Promover a juntada da cópia da identidade do procurador.</w:t>
      </w:r>
    </w:p>
    <w:p w14:paraId="574C3EB9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230F1F9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163AC7C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680F0FC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24DD5A7A" w14:textId="77777777" w:rsidR="009C2060" w:rsidRPr="00126CA6" w:rsidRDefault="009C2060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5AE4C699" w14:textId="77777777" w:rsidR="009C2060" w:rsidRPr="00126CA6" w:rsidRDefault="009C2060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15A3B1FA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43EF87DB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573BB3B3" w14:textId="5B584C48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>ANEXO VI</w:t>
      </w:r>
    </w:p>
    <w:p w14:paraId="2869BD62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FORMULÁRIO DE RECURSO</w:t>
      </w:r>
    </w:p>
    <w:p w14:paraId="7B932CE5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- MUNICÍPIO DE VILA LÂNGARO</w:t>
      </w:r>
    </w:p>
    <w:p w14:paraId="582E344B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7F98F8AF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PARA </w:t>
      </w:r>
    </w:p>
    <w:p w14:paraId="2A8950CE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Comissão do Processo Seletivo – Município de Vila Lângaro </w:t>
      </w:r>
    </w:p>
    <w:p w14:paraId="70EDB2CB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69F10C48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CANDIDATO:</w:t>
      </w:r>
      <w:r w:rsidRPr="00126CA6">
        <w:rPr>
          <w:rFonts w:cstheme="minorHAnsi"/>
          <w:sz w:val="24"/>
          <w:szCs w:val="24"/>
        </w:rPr>
        <w:tab/>
      </w:r>
    </w:p>
    <w:p w14:paraId="5F710DC8" w14:textId="7A2FF428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RG </w:t>
      </w:r>
      <w:proofErr w:type="spellStart"/>
      <w:r w:rsidRPr="00126CA6">
        <w:rPr>
          <w:rFonts w:cstheme="minorHAnsi"/>
          <w:sz w:val="24"/>
          <w:szCs w:val="24"/>
        </w:rPr>
        <w:t>N</w:t>
      </w:r>
      <w:r w:rsidR="00250EBD">
        <w:rPr>
          <w:rFonts w:cstheme="minorHAnsi"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°____________________________________________________N</w:t>
      </w:r>
      <w:r w:rsidR="00250EBD">
        <w:rPr>
          <w:rFonts w:cstheme="minorHAnsi"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º</w:t>
      </w:r>
      <w:proofErr w:type="spellEnd"/>
      <w:r w:rsidRPr="00126CA6">
        <w:rPr>
          <w:rFonts w:cstheme="minorHAnsi"/>
          <w:sz w:val="24"/>
          <w:szCs w:val="24"/>
        </w:rPr>
        <w:t xml:space="preserve">. INSCRIÇÃO___________________ </w:t>
      </w:r>
    </w:p>
    <w:p w14:paraId="0F2A9384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ENDEREÇO: </w:t>
      </w:r>
      <w:r w:rsidRPr="00126CA6">
        <w:rPr>
          <w:rFonts w:cstheme="minorHAnsi"/>
          <w:sz w:val="24"/>
          <w:szCs w:val="24"/>
        </w:rPr>
        <w:tab/>
      </w:r>
    </w:p>
    <w:p w14:paraId="6F69EAF8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FUNÇÃO: </w:t>
      </w:r>
      <w:r w:rsidRPr="00126CA6">
        <w:rPr>
          <w:rFonts w:cstheme="minorHAnsi"/>
          <w:sz w:val="24"/>
          <w:szCs w:val="24"/>
        </w:rPr>
        <w:tab/>
      </w:r>
    </w:p>
    <w:p w14:paraId="4D6818E4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2D8FB2C7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Justificativa do candidato – Razões do Recurso </w:t>
      </w:r>
    </w:p>
    <w:p w14:paraId="7CCA4EDC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0549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_______________________________________________________________________________________</w:t>
      </w:r>
    </w:p>
    <w:p w14:paraId="56F92840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2F89F68B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Obs.: Reproduzir a quantidade necessária. Preencher em letra de forma ou digitar e entregar este formulário em 02 (duas) vias, uma via será devolvida como protocolo. </w:t>
      </w:r>
    </w:p>
    <w:p w14:paraId="5AC3FD6C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  <w:r w:rsidR="001B0B61" w:rsidRPr="00126CA6">
        <w:rPr>
          <w:rFonts w:cstheme="minorHAnsi"/>
          <w:sz w:val="24"/>
          <w:szCs w:val="24"/>
        </w:rPr>
        <w:br/>
      </w:r>
      <w:r w:rsidRPr="00126CA6">
        <w:rPr>
          <w:rFonts w:cstheme="minorHAnsi"/>
          <w:sz w:val="24"/>
          <w:szCs w:val="24"/>
        </w:rPr>
        <w:t xml:space="preserve">Data: ____/____/____ </w:t>
      </w:r>
    </w:p>
    <w:p w14:paraId="2BDE0AA7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 </w:t>
      </w:r>
      <w:r w:rsidR="001B0B61" w:rsidRPr="00126CA6">
        <w:rPr>
          <w:rFonts w:cstheme="minorHAnsi"/>
          <w:sz w:val="24"/>
          <w:szCs w:val="24"/>
        </w:rPr>
        <w:br/>
      </w:r>
      <w:r w:rsidRPr="00126CA6">
        <w:rPr>
          <w:rFonts w:cstheme="minorHAnsi"/>
          <w:sz w:val="24"/>
          <w:szCs w:val="24"/>
        </w:rPr>
        <w:t>______________________________</w:t>
      </w:r>
    </w:p>
    <w:p w14:paraId="004B6A29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683450ED" w14:textId="77777777" w:rsidR="00FB074E" w:rsidRPr="00126CA6" w:rsidRDefault="00FB074E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(Protocolo de recebimento).</w:t>
      </w:r>
    </w:p>
    <w:p w14:paraId="3A11907B" w14:textId="7C59B2E0" w:rsidR="00F87E34" w:rsidRDefault="00F87E34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83033DD" w14:textId="0C425BC3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8C6FD56" w14:textId="34F1C09B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976D785" w14:textId="1F36E1A9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77BC9CB" w14:textId="02F92979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BB8A754" w14:textId="65F806F9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7307DE8" w14:textId="77777777" w:rsidR="006D3A05" w:rsidRPr="00126CA6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EE094A0" w14:textId="65733DBF" w:rsidR="00FB074E" w:rsidRPr="00126CA6" w:rsidRDefault="00FE2A99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>ANEXO VII</w:t>
      </w:r>
    </w:p>
    <w:p w14:paraId="18B2A514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CRONOGRAMA DE DATAS</w:t>
      </w:r>
    </w:p>
    <w:p w14:paraId="1873B9C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pt-BR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2AAA9BAD" w14:textId="77777777" w:rsidR="00FB074E" w:rsidRPr="00126CA6" w:rsidRDefault="00FB074E" w:rsidP="00126CA6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764"/>
        <w:gridCol w:w="4756"/>
      </w:tblGrid>
      <w:tr w:rsidR="00FB074E" w:rsidRPr="00126CA6" w14:paraId="6115C573" w14:textId="77777777" w:rsidTr="00FB07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FEE8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F9EC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DATA / PERÍODO</w:t>
            </w:r>
          </w:p>
        </w:tc>
      </w:tr>
      <w:tr w:rsidR="00FB074E" w:rsidRPr="00126CA6" w14:paraId="128D75CB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A24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E6FE" w14:textId="461891C4" w:rsidR="00FB074E" w:rsidRPr="005963FF" w:rsidRDefault="00293373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63FF" w:rsidRPr="005963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</w:t>
            </w:r>
            <w:r w:rsidR="005963FF" w:rsidRPr="005963FF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22</w:t>
            </w:r>
            <w:r w:rsidR="005963FF" w:rsidRPr="005963FF">
              <w:rPr>
                <w:sz w:val="24"/>
                <w:szCs w:val="24"/>
              </w:rPr>
              <w:t xml:space="preserve"> de março de 2023</w:t>
            </w:r>
          </w:p>
        </w:tc>
      </w:tr>
      <w:tr w:rsidR="00FB074E" w:rsidRPr="00126CA6" w14:paraId="2E7085E2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637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Resultado da 1ª Etapa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7209" w14:textId="609B867B" w:rsidR="00FB074E" w:rsidRPr="005963FF" w:rsidRDefault="00293373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80F80">
              <w:rPr>
                <w:rFonts w:cstheme="minorHAnsi"/>
                <w:sz w:val="24"/>
                <w:szCs w:val="24"/>
              </w:rPr>
              <w:t>3</w:t>
            </w:r>
            <w:r w:rsidR="00135DB1" w:rsidRPr="005963FF">
              <w:rPr>
                <w:rFonts w:cstheme="minorHAnsi"/>
                <w:sz w:val="24"/>
                <w:szCs w:val="24"/>
              </w:rPr>
              <w:t xml:space="preserve"> de </w:t>
            </w:r>
            <w:r w:rsidR="005963FF" w:rsidRPr="005963FF">
              <w:rPr>
                <w:sz w:val="24"/>
                <w:szCs w:val="24"/>
              </w:rPr>
              <w:t>março de 2023</w:t>
            </w:r>
          </w:p>
        </w:tc>
      </w:tr>
      <w:tr w:rsidR="00FB074E" w:rsidRPr="00126CA6" w14:paraId="08C90E4B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F4F0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Prazo Final para Apresentação de Recurso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59C1" w14:textId="439F3D2A" w:rsidR="00FB074E" w:rsidRPr="00C16971" w:rsidRDefault="00293373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80F80">
              <w:rPr>
                <w:rFonts w:cstheme="minorHAnsi"/>
                <w:sz w:val="24"/>
                <w:szCs w:val="24"/>
              </w:rPr>
              <w:t>4</w:t>
            </w:r>
            <w:r w:rsidR="005963FF" w:rsidRPr="005963FF">
              <w:rPr>
                <w:rFonts w:cstheme="minorHAnsi"/>
                <w:sz w:val="24"/>
                <w:szCs w:val="24"/>
              </w:rPr>
              <w:t xml:space="preserve"> de </w:t>
            </w:r>
            <w:r w:rsidR="005963FF" w:rsidRPr="005963FF">
              <w:rPr>
                <w:sz w:val="24"/>
                <w:szCs w:val="24"/>
              </w:rPr>
              <w:t>março de 2023</w:t>
            </w:r>
          </w:p>
        </w:tc>
      </w:tr>
      <w:tr w:rsidR="00FB074E" w:rsidRPr="00126CA6" w14:paraId="18E4701A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0A2C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Resultado Final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2EE" w14:textId="7619A9A7" w:rsidR="00FB074E" w:rsidRPr="00C16971" w:rsidRDefault="00293373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80F80">
              <w:rPr>
                <w:rFonts w:cstheme="minorHAnsi"/>
                <w:sz w:val="24"/>
                <w:szCs w:val="24"/>
              </w:rPr>
              <w:t>7</w:t>
            </w:r>
            <w:r w:rsidR="005963FF" w:rsidRPr="005963FF">
              <w:rPr>
                <w:rFonts w:cstheme="minorHAnsi"/>
                <w:sz w:val="24"/>
                <w:szCs w:val="24"/>
              </w:rPr>
              <w:t xml:space="preserve"> de </w:t>
            </w:r>
            <w:r w:rsidR="005963FF" w:rsidRPr="005963FF">
              <w:rPr>
                <w:sz w:val="24"/>
                <w:szCs w:val="24"/>
              </w:rPr>
              <w:t>março de 2023</w:t>
            </w:r>
          </w:p>
        </w:tc>
      </w:tr>
    </w:tbl>
    <w:p w14:paraId="0EAD4E8B" w14:textId="77777777" w:rsidR="00046E57" w:rsidRPr="00126CA6" w:rsidRDefault="00046E57" w:rsidP="00126CA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046E57" w:rsidRPr="00126CA6" w:rsidSect="00475CA4">
      <w:headerReference w:type="default" r:id="rId9"/>
      <w:footerReference w:type="default" r:id="rId10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054D" w14:textId="77777777" w:rsidR="00BD0D28" w:rsidRDefault="00BD0D28" w:rsidP="002C769E">
      <w:pPr>
        <w:spacing w:after="0" w:line="240" w:lineRule="auto"/>
      </w:pPr>
      <w:r>
        <w:separator/>
      </w:r>
    </w:p>
  </w:endnote>
  <w:endnote w:type="continuationSeparator" w:id="0">
    <w:p w14:paraId="4EDA7175" w14:textId="77777777" w:rsidR="00BD0D28" w:rsidRDefault="00BD0D28" w:rsidP="002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092739"/>
      <w:docPartObj>
        <w:docPartGallery w:val="Page Numbers (Bottom of Page)"/>
        <w:docPartUnique/>
      </w:docPartObj>
    </w:sdtPr>
    <w:sdtEndPr/>
    <w:sdtContent>
      <w:p w14:paraId="5FC8F729" w14:textId="651F21A1" w:rsidR="000076EE" w:rsidRDefault="000076EE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03CE3D18" wp14:editId="1A0A818F">
              <wp:simplePos x="0" y="0"/>
              <wp:positionH relativeFrom="page">
                <wp:align>left</wp:align>
              </wp:positionH>
              <wp:positionV relativeFrom="paragraph">
                <wp:posOffset>-114935</wp:posOffset>
              </wp:positionV>
              <wp:extent cx="7581900" cy="1029993"/>
              <wp:effectExtent l="0" t="0" r="0" b="0"/>
              <wp:wrapNone/>
              <wp:docPr id="3" name="Imagem 3" descr="F:\FERNANDO BORDIGNON\2017\rodapé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:\FERNANDO BORDIGNON\2017\rodapé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81900" cy="1029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17FA">
          <w:rPr>
            <w:noProof/>
          </w:rPr>
          <w:t>4</w:t>
        </w:r>
        <w:r>
          <w:fldChar w:fldCharType="end"/>
        </w:r>
      </w:p>
    </w:sdtContent>
  </w:sdt>
  <w:p w14:paraId="3BBEC81F" w14:textId="77777777" w:rsidR="000076EE" w:rsidRDefault="000076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C5FC" w14:textId="77777777" w:rsidR="00BD0D28" w:rsidRDefault="00BD0D28" w:rsidP="002C769E">
      <w:pPr>
        <w:spacing w:after="0" w:line="240" w:lineRule="auto"/>
      </w:pPr>
      <w:r>
        <w:separator/>
      </w:r>
    </w:p>
  </w:footnote>
  <w:footnote w:type="continuationSeparator" w:id="0">
    <w:p w14:paraId="66CF82FE" w14:textId="77777777" w:rsidR="00BD0D28" w:rsidRDefault="00BD0D28" w:rsidP="002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CF45" w14:textId="2F449F94" w:rsidR="005C4517" w:rsidRDefault="000076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31E334" wp14:editId="51E61C08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591425" cy="1403697"/>
          <wp:effectExtent l="0" t="0" r="0" b="6350"/>
          <wp:wrapNone/>
          <wp:docPr id="2" name="Imagem 2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0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026"/>
    <w:multiLevelType w:val="hybridMultilevel"/>
    <w:tmpl w:val="49C21FF4"/>
    <w:lvl w:ilvl="0" w:tplc="6088DE5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38F8"/>
    <w:multiLevelType w:val="multilevel"/>
    <w:tmpl w:val="82624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0812807"/>
    <w:multiLevelType w:val="hybridMultilevel"/>
    <w:tmpl w:val="1D441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6F49"/>
    <w:multiLevelType w:val="hybridMultilevel"/>
    <w:tmpl w:val="0820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383F"/>
    <w:multiLevelType w:val="hybridMultilevel"/>
    <w:tmpl w:val="371A722A"/>
    <w:lvl w:ilvl="0" w:tplc="4222A1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C2463"/>
    <w:multiLevelType w:val="hybridMultilevel"/>
    <w:tmpl w:val="315CF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7E28"/>
    <w:multiLevelType w:val="hybridMultilevel"/>
    <w:tmpl w:val="78E675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4346"/>
    <w:multiLevelType w:val="hybridMultilevel"/>
    <w:tmpl w:val="96F83EE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758"/>
    <w:multiLevelType w:val="multilevel"/>
    <w:tmpl w:val="B8B21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3B430A9"/>
    <w:multiLevelType w:val="multilevel"/>
    <w:tmpl w:val="FB1E726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674B15"/>
    <w:multiLevelType w:val="hybridMultilevel"/>
    <w:tmpl w:val="72689ECE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4731"/>
    <w:multiLevelType w:val="multilevel"/>
    <w:tmpl w:val="F316183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2" w15:restartNumberingAfterBreak="0">
    <w:nsid w:val="52E613A0"/>
    <w:multiLevelType w:val="hybridMultilevel"/>
    <w:tmpl w:val="15B8B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A3F90"/>
    <w:multiLevelType w:val="hybridMultilevel"/>
    <w:tmpl w:val="B1940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677"/>
    <w:multiLevelType w:val="multilevel"/>
    <w:tmpl w:val="12ACA0A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A22CA1"/>
    <w:multiLevelType w:val="hybridMultilevel"/>
    <w:tmpl w:val="CC3CB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4849"/>
    <w:multiLevelType w:val="multilevel"/>
    <w:tmpl w:val="C8FAB8B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6B957538"/>
    <w:multiLevelType w:val="hybridMultilevel"/>
    <w:tmpl w:val="4C443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55E11"/>
    <w:multiLevelType w:val="multilevel"/>
    <w:tmpl w:val="D318D9F8"/>
    <w:lvl w:ilvl="0">
      <w:start w:val="1"/>
      <w:numFmt w:val="lowerLetter"/>
      <w:lvlText w:val="%1)"/>
      <w:lvlJc w:val="left"/>
      <w:pPr>
        <w:tabs>
          <w:tab w:val="num" w:pos="0"/>
        </w:tabs>
        <w:ind w:left="168" w:hanging="281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0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61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61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62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3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3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4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5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71DB252D"/>
    <w:multiLevelType w:val="hybridMultilevel"/>
    <w:tmpl w:val="0B562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C1"/>
    <w:multiLevelType w:val="hybridMultilevel"/>
    <w:tmpl w:val="3F8A077C"/>
    <w:lvl w:ilvl="0" w:tplc="03427282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B862677"/>
    <w:multiLevelType w:val="hybridMultilevel"/>
    <w:tmpl w:val="A6467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00C"/>
    <w:multiLevelType w:val="multilevel"/>
    <w:tmpl w:val="EA708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335115141">
    <w:abstractNumId w:val="21"/>
  </w:num>
  <w:num w:numId="2" w16cid:durableId="686178501">
    <w:abstractNumId w:val="4"/>
  </w:num>
  <w:num w:numId="3" w16cid:durableId="424811490">
    <w:abstractNumId w:val="9"/>
  </w:num>
  <w:num w:numId="4" w16cid:durableId="1891068262">
    <w:abstractNumId w:val="14"/>
  </w:num>
  <w:num w:numId="5" w16cid:durableId="46497033">
    <w:abstractNumId w:val="11"/>
  </w:num>
  <w:num w:numId="6" w16cid:durableId="1525822350">
    <w:abstractNumId w:val="16"/>
  </w:num>
  <w:num w:numId="7" w16cid:durableId="1891960612">
    <w:abstractNumId w:val="7"/>
  </w:num>
  <w:num w:numId="8" w16cid:durableId="1421222097">
    <w:abstractNumId w:val="10"/>
  </w:num>
  <w:num w:numId="9" w16cid:durableId="650838360">
    <w:abstractNumId w:val="3"/>
  </w:num>
  <w:num w:numId="10" w16cid:durableId="709452318">
    <w:abstractNumId w:val="1"/>
  </w:num>
  <w:num w:numId="11" w16cid:durableId="2092654079">
    <w:abstractNumId w:val="5"/>
  </w:num>
  <w:num w:numId="12" w16cid:durableId="113065422">
    <w:abstractNumId w:val="17"/>
  </w:num>
  <w:num w:numId="13" w16cid:durableId="1291325184">
    <w:abstractNumId w:val="2"/>
  </w:num>
  <w:num w:numId="14" w16cid:durableId="1566909313">
    <w:abstractNumId w:val="12"/>
  </w:num>
  <w:num w:numId="15" w16cid:durableId="2074430794">
    <w:abstractNumId w:val="0"/>
  </w:num>
  <w:num w:numId="16" w16cid:durableId="462310073">
    <w:abstractNumId w:val="22"/>
  </w:num>
  <w:num w:numId="17" w16cid:durableId="1969698933">
    <w:abstractNumId w:val="15"/>
  </w:num>
  <w:num w:numId="18" w16cid:durableId="109446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0694602">
    <w:abstractNumId w:val="8"/>
  </w:num>
  <w:num w:numId="20" w16cid:durableId="697631619">
    <w:abstractNumId w:val="18"/>
  </w:num>
  <w:num w:numId="21" w16cid:durableId="1482767397">
    <w:abstractNumId w:val="19"/>
  </w:num>
  <w:num w:numId="22" w16cid:durableId="1290667342">
    <w:abstractNumId w:val="6"/>
  </w:num>
  <w:num w:numId="23" w16cid:durableId="1636835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9E"/>
    <w:rsid w:val="0000238E"/>
    <w:rsid w:val="000063FB"/>
    <w:rsid w:val="000076EE"/>
    <w:rsid w:val="000107EF"/>
    <w:rsid w:val="00011D62"/>
    <w:rsid w:val="00012B9B"/>
    <w:rsid w:val="00012CAA"/>
    <w:rsid w:val="00016431"/>
    <w:rsid w:val="00017487"/>
    <w:rsid w:val="0002367B"/>
    <w:rsid w:val="00026468"/>
    <w:rsid w:val="0003352F"/>
    <w:rsid w:val="00033F35"/>
    <w:rsid w:val="00046E57"/>
    <w:rsid w:val="00046EC2"/>
    <w:rsid w:val="000477BC"/>
    <w:rsid w:val="00047C9F"/>
    <w:rsid w:val="00050E0F"/>
    <w:rsid w:val="000530E1"/>
    <w:rsid w:val="00060DEB"/>
    <w:rsid w:val="00062165"/>
    <w:rsid w:val="0006562B"/>
    <w:rsid w:val="00066550"/>
    <w:rsid w:val="00075B9F"/>
    <w:rsid w:val="000828C7"/>
    <w:rsid w:val="000919A2"/>
    <w:rsid w:val="00092CC1"/>
    <w:rsid w:val="000941DA"/>
    <w:rsid w:val="00096754"/>
    <w:rsid w:val="000A01B4"/>
    <w:rsid w:val="000A1841"/>
    <w:rsid w:val="000A185E"/>
    <w:rsid w:val="000B541A"/>
    <w:rsid w:val="000B5810"/>
    <w:rsid w:val="000C4052"/>
    <w:rsid w:val="000C4E14"/>
    <w:rsid w:val="000C4EE7"/>
    <w:rsid w:val="000C655D"/>
    <w:rsid w:val="000D17FA"/>
    <w:rsid w:val="000D2904"/>
    <w:rsid w:val="000D291B"/>
    <w:rsid w:val="000F0A61"/>
    <w:rsid w:val="000F187F"/>
    <w:rsid w:val="000F2136"/>
    <w:rsid w:val="000F64F4"/>
    <w:rsid w:val="000F67C5"/>
    <w:rsid w:val="001002BA"/>
    <w:rsid w:val="001023F0"/>
    <w:rsid w:val="00107954"/>
    <w:rsid w:val="001102DB"/>
    <w:rsid w:val="0011293A"/>
    <w:rsid w:val="001169C0"/>
    <w:rsid w:val="00126CA6"/>
    <w:rsid w:val="001348F8"/>
    <w:rsid w:val="00135DB1"/>
    <w:rsid w:val="00136282"/>
    <w:rsid w:val="00140798"/>
    <w:rsid w:val="00140D4F"/>
    <w:rsid w:val="0014583A"/>
    <w:rsid w:val="0015102D"/>
    <w:rsid w:val="00151D3E"/>
    <w:rsid w:val="001671AD"/>
    <w:rsid w:val="00173927"/>
    <w:rsid w:val="0017550C"/>
    <w:rsid w:val="001859FF"/>
    <w:rsid w:val="0018691D"/>
    <w:rsid w:val="00187A9D"/>
    <w:rsid w:val="00187FF6"/>
    <w:rsid w:val="001904CE"/>
    <w:rsid w:val="001961A4"/>
    <w:rsid w:val="00196E33"/>
    <w:rsid w:val="001B0B61"/>
    <w:rsid w:val="001B129B"/>
    <w:rsid w:val="001C006E"/>
    <w:rsid w:val="001C6A6A"/>
    <w:rsid w:val="001C6BC4"/>
    <w:rsid w:val="001C7E0D"/>
    <w:rsid w:val="001D4780"/>
    <w:rsid w:val="001E3C01"/>
    <w:rsid w:val="001F1135"/>
    <w:rsid w:val="00200F22"/>
    <w:rsid w:val="00201759"/>
    <w:rsid w:val="00201FE4"/>
    <w:rsid w:val="0020719D"/>
    <w:rsid w:val="00211019"/>
    <w:rsid w:val="00212911"/>
    <w:rsid w:val="00216794"/>
    <w:rsid w:val="00216800"/>
    <w:rsid w:val="00216BFD"/>
    <w:rsid w:val="00217345"/>
    <w:rsid w:val="002201B1"/>
    <w:rsid w:val="002204DE"/>
    <w:rsid w:val="00221481"/>
    <w:rsid w:val="00223714"/>
    <w:rsid w:val="0022642D"/>
    <w:rsid w:val="00226439"/>
    <w:rsid w:val="00227E27"/>
    <w:rsid w:val="00230440"/>
    <w:rsid w:val="00230D36"/>
    <w:rsid w:val="00233D65"/>
    <w:rsid w:val="00240B3F"/>
    <w:rsid w:val="002411F8"/>
    <w:rsid w:val="0025045C"/>
    <w:rsid w:val="00250EBD"/>
    <w:rsid w:val="0025296F"/>
    <w:rsid w:val="002645AC"/>
    <w:rsid w:val="002674B3"/>
    <w:rsid w:val="002719B0"/>
    <w:rsid w:val="00273C62"/>
    <w:rsid w:val="00280753"/>
    <w:rsid w:val="00280F80"/>
    <w:rsid w:val="00283960"/>
    <w:rsid w:val="00290424"/>
    <w:rsid w:val="00293373"/>
    <w:rsid w:val="002940BD"/>
    <w:rsid w:val="00296D79"/>
    <w:rsid w:val="002A3654"/>
    <w:rsid w:val="002A7694"/>
    <w:rsid w:val="002B29A4"/>
    <w:rsid w:val="002B4DBE"/>
    <w:rsid w:val="002B6670"/>
    <w:rsid w:val="002C0314"/>
    <w:rsid w:val="002C3408"/>
    <w:rsid w:val="002C3BF6"/>
    <w:rsid w:val="002C769E"/>
    <w:rsid w:val="002C7C37"/>
    <w:rsid w:val="002D2A48"/>
    <w:rsid w:val="002D3C3A"/>
    <w:rsid w:val="002D44AD"/>
    <w:rsid w:val="002D5155"/>
    <w:rsid w:val="002D573A"/>
    <w:rsid w:val="002D791D"/>
    <w:rsid w:val="002E07B0"/>
    <w:rsid w:val="002E0EF6"/>
    <w:rsid w:val="002F633E"/>
    <w:rsid w:val="002F636B"/>
    <w:rsid w:val="0030091E"/>
    <w:rsid w:val="00304B93"/>
    <w:rsid w:val="00305F76"/>
    <w:rsid w:val="003108FC"/>
    <w:rsid w:val="00311DE5"/>
    <w:rsid w:val="00312C40"/>
    <w:rsid w:val="00316416"/>
    <w:rsid w:val="0033045C"/>
    <w:rsid w:val="00330BAE"/>
    <w:rsid w:val="00330BCD"/>
    <w:rsid w:val="00344C12"/>
    <w:rsid w:val="003460FB"/>
    <w:rsid w:val="0034671F"/>
    <w:rsid w:val="0035370D"/>
    <w:rsid w:val="00354E82"/>
    <w:rsid w:val="003658C6"/>
    <w:rsid w:val="00366905"/>
    <w:rsid w:val="00371398"/>
    <w:rsid w:val="003773C2"/>
    <w:rsid w:val="00387591"/>
    <w:rsid w:val="003971CB"/>
    <w:rsid w:val="003A7EE0"/>
    <w:rsid w:val="003B2EE4"/>
    <w:rsid w:val="003B7927"/>
    <w:rsid w:val="003C1382"/>
    <w:rsid w:val="003C17D2"/>
    <w:rsid w:val="003C32C9"/>
    <w:rsid w:val="003C395C"/>
    <w:rsid w:val="003D0DD0"/>
    <w:rsid w:val="003D1B61"/>
    <w:rsid w:val="003D2A33"/>
    <w:rsid w:val="003D6097"/>
    <w:rsid w:val="003E789F"/>
    <w:rsid w:val="003F308C"/>
    <w:rsid w:val="00400E6C"/>
    <w:rsid w:val="004105F1"/>
    <w:rsid w:val="00410F93"/>
    <w:rsid w:val="00411DF1"/>
    <w:rsid w:val="00416A91"/>
    <w:rsid w:val="00416BC8"/>
    <w:rsid w:val="00422CE9"/>
    <w:rsid w:val="00423636"/>
    <w:rsid w:val="00432B47"/>
    <w:rsid w:val="004336CA"/>
    <w:rsid w:val="00434E21"/>
    <w:rsid w:val="00436B43"/>
    <w:rsid w:val="004438E8"/>
    <w:rsid w:val="00460911"/>
    <w:rsid w:val="00462762"/>
    <w:rsid w:val="004634DF"/>
    <w:rsid w:val="00463945"/>
    <w:rsid w:val="00463AE7"/>
    <w:rsid w:val="004720F3"/>
    <w:rsid w:val="00475CA4"/>
    <w:rsid w:val="00476522"/>
    <w:rsid w:val="0047797A"/>
    <w:rsid w:val="00490883"/>
    <w:rsid w:val="00490926"/>
    <w:rsid w:val="00491860"/>
    <w:rsid w:val="00492655"/>
    <w:rsid w:val="00492820"/>
    <w:rsid w:val="004963AC"/>
    <w:rsid w:val="00496561"/>
    <w:rsid w:val="004A17C1"/>
    <w:rsid w:val="004A3EA9"/>
    <w:rsid w:val="004A5D8A"/>
    <w:rsid w:val="004B39F4"/>
    <w:rsid w:val="004B6299"/>
    <w:rsid w:val="004C2B53"/>
    <w:rsid w:val="004C40A4"/>
    <w:rsid w:val="004D44AE"/>
    <w:rsid w:val="004E0ACB"/>
    <w:rsid w:val="004E16FC"/>
    <w:rsid w:val="004F3007"/>
    <w:rsid w:val="00500A8D"/>
    <w:rsid w:val="0050695D"/>
    <w:rsid w:val="00507351"/>
    <w:rsid w:val="00510826"/>
    <w:rsid w:val="00511C50"/>
    <w:rsid w:val="00515BA3"/>
    <w:rsid w:val="005207ED"/>
    <w:rsid w:val="005221A7"/>
    <w:rsid w:val="00523406"/>
    <w:rsid w:val="00526FB3"/>
    <w:rsid w:val="00532FE9"/>
    <w:rsid w:val="00534CDD"/>
    <w:rsid w:val="0053602A"/>
    <w:rsid w:val="0054229E"/>
    <w:rsid w:val="00544799"/>
    <w:rsid w:val="00547964"/>
    <w:rsid w:val="00547F9A"/>
    <w:rsid w:val="00555348"/>
    <w:rsid w:val="00557901"/>
    <w:rsid w:val="00570400"/>
    <w:rsid w:val="00576698"/>
    <w:rsid w:val="0058078A"/>
    <w:rsid w:val="00592748"/>
    <w:rsid w:val="00593B95"/>
    <w:rsid w:val="00596165"/>
    <w:rsid w:val="005963FF"/>
    <w:rsid w:val="005A5FC6"/>
    <w:rsid w:val="005B13AA"/>
    <w:rsid w:val="005B40A9"/>
    <w:rsid w:val="005C1D7B"/>
    <w:rsid w:val="005C363C"/>
    <w:rsid w:val="005C3BE3"/>
    <w:rsid w:val="005C4517"/>
    <w:rsid w:val="005C7D11"/>
    <w:rsid w:val="005D263A"/>
    <w:rsid w:val="005E3E40"/>
    <w:rsid w:val="005F3234"/>
    <w:rsid w:val="005F3D30"/>
    <w:rsid w:val="005F7ABD"/>
    <w:rsid w:val="006061FF"/>
    <w:rsid w:val="00611574"/>
    <w:rsid w:val="006134F3"/>
    <w:rsid w:val="0061375F"/>
    <w:rsid w:val="00620528"/>
    <w:rsid w:val="00620DA4"/>
    <w:rsid w:val="006258A8"/>
    <w:rsid w:val="00626EF6"/>
    <w:rsid w:val="00631496"/>
    <w:rsid w:val="0063224C"/>
    <w:rsid w:val="00633138"/>
    <w:rsid w:val="00640183"/>
    <w:rsid w:val="0064148C"/>
    <w:rsid w:val="00641B4B"/>
    <w:rsid w:val="00641B89"/>
    <w:rsid w:val="006507AD"/>
    <w:rsid w:val="00651097"/>
    <w:rsid w:val="0065175D"/>
    <w:rsid w:val="00651CAE"/>
    <w:rsid w:val="006558B6"/>
    <w:rsid w:val="006568CA"/>
    <w:rsid w:val="00656B2E"/>
    <w:rsid w:val="00657365"/>
    <w:rsid w:val="00657BF4"/>
    <w:rsid w:val="00662A40"/>
    <w:rsid w:val="00663D90"/>
    <w:rsid w:val="00667E3D"/>
    <w:rsid w:val="00674082"/>
    <w:rsid w:val="00675DE0"/>
    <w:rsid w:val="00675EA3"/>
    <w:rsid w:val="0067710B"/>
    <w:rsid w:val="00680558"/>
    <w:rsid w:val="006809CF"/>
    <w:rsid w:val="00682329"/>
    <w:rsid w:val="00685A3E"/>
    <w:rsid w:val="006900E2"/>
    <w:rsid w:val="0069330E"/>
    <w:rsid w:val="0069525C"/>
    <w:rsid w:val="00696749"/>
    <w:rsid w:val="006A2CF2"/>
    <w:rsid w:val="006A6278"/>
    <w:rsid w:val="006C4AAC"/>
    <w:rsid w:val="006D3A05"/>
    <w:rsid w:val="006D4F08"/>
    <w:rsid w:val="006E25C2"/>
    <w:rsid w:val="006E7F5B"/>
    <w:rsid w:val="006F033C"/>
    <w:rsid w:val="006F2E7B"/>
    <w:rsid w:val="006F45EE"/>
    <w:rsid w:val="007014DD"/>
    <w:rsid w:val="00702D84"/>
    <w:rsid w:val="00704160"/>
    <w:rsid w:val="00710CBC"/>
    <w:rsid w:val="00710FB4"/>
    <w:rsid w:val="00712F32"/>
    <w:rsid w:val="00712F66"/>
    <w:rsid w:val="00713B1D"/>
    <w:rsid w:val="00713D41"/>
    <w:rsid w:val="0071404A"/>
    <w:rsid w:val="00725193"/>
    <w:rsid w:val="00727D16"/>
    <w:rsid w:val="00727F55"/>
    <w:rsid w:val="00727F7C"/>
    <w:rsid w:val="007373C6"/>
    <w:rsid w:val="00741971"/>
    <w:rsid w:val="00745F01"/>
    <w:rsid w:val="007510FD"/>
    <w:rsid w:val="007667A0"/>
    <w:rsid w:val="0076729E"/>
    <w:rsid w:val="00771041"/>
    <w:rsid w:val="00772C80"/>
    <w:rsid w:val="00775F94"/>
    <w:rsid w:val="007849FC"/>
    <w:rsid w:val="0078507A"/>
    <w:rsid w:val="00787B19"/>
    <w:rsid w:val="007942A0"/>
    <w:rsid w:val="0079672B"/>
    <w:rsid w:val="00797648"/>
    <w:rsid w:val="007B09C5"/>
    <w:rsid w:val="007C78B5"/>
    <w:rsid w:val="007D54C3"/>
    <w:rsid w:val="007E04DD"/>
    <w:rsid w:val="007E3575"/>
    <w:rsid w:val="007E4834"/>
    <w:rsid w:val="007E7FAB"/>
    <w:rsid w:val="007F1569"/>
    <w:rsid w:val="007F7AA0"/>
    <w:rsid w:val="008050E9"/>
    <w:rsid w:val="00806214"/>
    <w:rsid w:val="0081012E"/>
    <w:rsid w:val="008112DF"/>
    <w:rsid w:val="008112F2"/>
    <w:rsid w:val="008255D5"/>
    <w:rsid w:val="00826827"/>
    <w:rsid w:val="0082735A"/>
    <w:rsid w:val="008277C8"/>
    <w:rsid w:val="00830060"/>
    <w:rsid w:val="00831AF4"/>
    <w:rsid w:val="008335BA"/>
    <w:rsid w:val="00844908"/>
    <w:rsid w:val="00845796"/>
    <w:rsid w:val="00845B8D"/>
    <w:rsid w:val="00852A18"/>
    <w:rsid w:val="008569D3"/>
    <w:rsid w:val="008579F5"/>
    <w:rsid w:val="008616C7"/>
    <w:rsid w:val="00864B1F"/>
    <w:rsid w:val="00864F9A"/>
    <w:rsid w:val="0086587F"/>
    <w:rsid w:val="008675BC"/>
    <w:rsid w:val="008679FE"/>
    <w:rsid w:val="00873091"/>
    <w:rsid w:val="00873382"/>
    <w:rsid w:val="00875798"/>
    <w:rsid w:val="00875BB4"/>
    <w:rsid w:val="00877B77"/>
    <w:rsid w:val="00880B1D"/>
    <w:rsid w:val="00881C1E"/>
    <w:rsid w:val="00887DFB"/>
    <w:rsid w:val="008902F0"/>
    <w:rsid w:val="008920B8"/>
    <w:rsid w:val="0089489A"/>
    <w:rsid w:val="00896DD3"/>
    <w:rsid w:val="008970BE"/>
    <w:rsid w:val="008A157C"/>
    <w:rsid w:val="008B053A"/>
    <w:rsid w:val="008B1804"/>
    <w:rsid w:val="008B232C"/>
    <w:rsid w:val="008B275D"/>
    <w:rsid w:val="008B317F"/>
    <w:rsid w:val="008B48AF"/>
    <w:rsid w:val="008B5E2F"/>
    <w:rsid w:val="008D0B76"/>
    <w:rsid w:val="008D305E"/>
    <w:rsid w:val="008D32FA"/>
    <w:rsid w:val="008D5628"/>
    <w:rsid w:val="008E0CCD"/>
    <w:rsid w:val="008E29BB"/>
    <w:rsid w:val="008E72EF"/>
    <w:rsid w:val="008F3B87"/>
    <w:rsid w:val="009009F4"/>
    <w:rsid w:val="00900AF2"/>
    <w:rsid w:val="00902C9F"/>
    <w:rsid w:val="00910F2E"/>
    <w:rsid w:val="009114AB"/>
    <w:rsid w:val="00912AFC"/>
    <w:rsid w:val="0091515E"/>
    <w:rsid w:val="009266D6"/>
    <w:rsid w:val="00932FD3"/>
    <w:rsid w:val="00935048"/>
    <w:rsid w:val="00945962"/>
    <w:rsid w:val="00952A93"/>
    <w:rsid w:val="00966B34"/>
    <w:rsid w:val="00982CF4"/>
    <w:rsid w:val="00985A2D"/>
    <w:rsid w:val="009A0631"/>
    <w:rsid w:val="009A0F14"/>
    <w:rsid w:val="009A214A"/>
    <w:rsid w:val="009A4267"/>
    <w:rsid w:val="009A6D96"/>
    <w:rsid w:val="009B182E"/>
    <w:rsid w:val="009B212C"/>
    <w:rsid w:val="009B2B7C"/>
    <w:rsid w:val="009B6C84"/>
    <w:rsid w:val="009C2060"/>
    <w:rsid w:val="009D69AD"/>
    <w:rsid w:val="009E163F"/>
    <w:rsid w:val="009E6884"/>
    <w:rsid w:val="009F7C05"/>
    <w:rsid w:val="00A071CE"/>
    <w:rsid w:val="00A12C13"/>
    <w:rsid w:val="00A21307"/>
    <w:rsid w:val="00A230B5"/>
    <w:rsid w:val="00A25C9E"/>
    <w:rsid w:val="00A26C73"/>
    <w:rsid w:val="00A34704"/>
    <w:rsid w:val="00A357CD"/>
    <w:rsid w:val="00A35EC6"/>
    <w:rsid w:val="00A40952"/>
    <w:rsid w:val="00A42594"/>
    <w:rsid w:val="00A46E5D"/>
    <w:rsid w:val="00A56940"/>
    <w:rsid w:val="00A57B04"/>
    <w:rsid w:val="00A60B5F"/>
    <w:rsid w:val="00A71033"/>
    <w:rsid w:val="00A7437F"/>
    <w:rsid w:val="00A81B82"/>
    <w:rsid w:val="00A941D8"/>
    <w:rsid w:val="00A94513"/>
    <w:rsid w:val="00A97DA6"/>
    <w:rsid w:val="00A97F58"/>
    <w:rsid w:val="00AA5EC3"/>
    <w:rsid w:val="00AB03E5"/>
    <w:rsid w:val="00AB3B9C"/>
    <w:rsid w:val="00AB59C6"/>
    <w:rsid w:val="00AC5F5B"/>
    <w:rsid w:val="00AC6204"/>
    <w:rsid w:val="00AD2026"/>
    <w:rsid w:val="00AD23A3"/>
    <w:rsid w:val="00AD3D66"/>
    <w:rsid w:val="00AD47DD"/>
    <w:rsid w:val="00AE43E1"/>
    <w:rsid w:val="00AE68A4"/>
    <w:rsid w:val="00AE6D76"/>
    <w:rsid w:val="00AE6E7D"/>
    <w:rsid w:val="00AF102D"/>
    <w:rsid w:val="00AF71E3"/>
    <w:rsid w:val="00B0585A"/>
    <w:rsid w:val="00B05946"/>
    <w:rsid w:val="00B13A6A"/>
    <w:rsid w:val="00B15CD5"/>
    <w:rsid w:val="00B166A4"/>
    <w:rsid w:val="00B247CC"/>
    <w:rsid w:val="00B25DBD"/>
    <w:rsid w:val="00B26A40"/>
    <w:rsid w:val="00B27C86"/>
    <w:rsid w:val="00B337FB"/>
    <w:rsid w:val="00B3380F"/>
    <w:rsid w:val="00B33B0E"/>
    <w:rsid w:val="00B42C05"/>
    <w:rsid w:val="00B51359"/>
    <w:rsid w:val="00B520D4"/>
    <w:rsid w:val="00B523F4"/>
    <w:rsid w:val="00B52F6C"/>
    <w:rsid w:val="00B54BC4"/>
    <w:rsid w:val="00B57DBE"/>
    <w:rsid w:val="00B627DA"/>
    <w:rsid w:val="00B6687D"/>
    <w:rsid w:val="00B730CF"/>
    <w:rsid w:val="00B756F7"/>
    <w:rsid w:val="00B80B4F"/>
    <w:rsid w:val="00B872B6"/>
    <w:rsid w:val="00B906F7"/>
    <w:rsid w:val="00B92A75"/>
    <w:rsid w:val="00B933C8"/>
    <w:rsid w:val="00B93C17"/>
    <w:rsid w:val="00B94E53"/>
    <w:rsid w:val="00B96C9C"/>
    <w:rsid w:val="00BB1740"/>
    <w:rsid w:val="00BB3887"/>
    <w:rsid w:val="00BB67F2"/>
    <w:rsid w:val="00BC4188"/>
    <w:rsid w:val="00BC7092"/>
    <w:rsid w:val="00BD0A6F"/>
    <w:rsid w:val="00BD0D28"/>
    <w:rsid w:val="00BD6C81"/>
    <w:rsid w:val="00BE0FB5"/>
    <w:rsid w:val="00BE32C1"/>
    <w:rsid w:val="00BE59C1"/>
    <w:rsid w:val="00BE6B59"/>
    <w:rsid w:val="00BF0BBC"/>
    <w:rsid w:val="00BF1444"/>
    <w:rsid w:val="00BF7AC7"/>
    <w:rsid w:val="00C00EB1"/>
    <w:rsid w:val="00C03261"/>
    <w:rsid w:val="00C16971"/>
    <w:rsid w:val="00C16D6F"/>
    <w:rsid w:val="00C17FEF"/>
    <w:rsid w:val="00C23345"/>
    <w:rsid w:val="00C32977"/>
    <w:rsid w:val="00C353E7"/>
    <w:rsid w:val="00C369CE"/>
    <w:rsid w:val="00C40086"/>
    <w:rsid w:val="00C44B29"/>
    <w:rsid w:val="00C46D4C"/>
    <w:rsid w:val="00C55B4C"/>
    <w:rsid w:val="00C64E2C"/>
    <w:rsid w:val="00C650B7"/>
    <w:rsid w:val="00C665D8"/>
    <w:rsid w:val="00C668A1"/>
    <w:rsid w:val="00C7454B"/>
    <w:rsid w:val="00C76FA8"/>
    <w:rsid w:val="00C82183"/>
    <w:rsid w:val="00C8405A"/>
    <w:rsid w:val="00C8431A"/>
    <w:rsid w:val="00C915D6"/>
    <w:rsid w:val="00C91760"/>
    <w:rsid w:val="00C94C8C"/>
    <w:rsid w:val="00C979B4"/>
    <w:rsid w:val="00CB030A"/>
    <w:rsid w:val="00CC7D65"/>
    <w:rsid w:val="00CD256F"/>
    <w:rsid w:val="00CD700A"/>
    <w:rsid w:val="00CE02B3"/>
    <w:rsid w:val="00CE2F63"/>
    <w:rsid w:val="00CE7853"/>
    <w:rsid w:val="00CF6186"/>
    <w:rsid w:val="00D01A6E"/>
    <w:rsid w:val="00D21508"/>
    <w:rsid w:val="00D2197F"/>
    <w:rsid w:val="00D2718B"/>
    <w:rsid w:val="00D31AB3"/>
    <w:rsid w:val="00D33213"/>
    <w:rsid w:val="00D349D0"/>
    <w:rsid w:val="00D34A81"/>
    <w:rsid w:val="00D404F2"/>
    <w:rsid w:val="00D446A8"/>
    <w:rsid w:val="00D47FEC"/>
    <w:rsid w:val="00D5007A"/>
    <w:rsid w:val="00D52813"/>
    <w:rsid w:val="00D54EC4"/>
    <w:rsid w:val="00D55C54"/>
    <w:rsid w:val="00D67CE4"/>
    <w:rsid w:val="00D732B3"/>
    <w:rsid w:val="00D752E0"/>
    <w:rsid w:val="00D93CB0"/>
    <w:rsid w:val="00DA6274"/>
    <w:rsid w:val="00DA70E8"/>
    <w:rsid w:val="00DB7600"/>
    <w:rsid w:val="00DB7857"/>
    <w:rsid w:val="00DC02E3"/>
    <w:rsid w:val="00DC733F"/>
    <w:rsid w:val="00DD13B9"/>
    <w:rsid w:val="00DD2077"/>
    <w:rsid w:val="00DD3C3A"/>
    <w:rsid w:val="00DD6163"/>
    <w:rsid w:val="00DD6B9B"/>
    <w:rsid w:val="00DD6D1C"/>
    <w:rsid w:val="00DE138C"/>
    <w:rsid w:val="00DE1AC5"/>
    <w:rsid w:val="00DE3C84"/>
    <w:rsid w:val="00DE3FBB"/>
    <w:rsid w:val="00DE519B"/>
    <w:rsid w:val="00DE5D4A"/>
    <w:rsid w:val="00DF1CE6"/>
    <w:rsid w:val="00DF687F"/>
    <w:rsid w:val="00E0615D"/>
    <w:rsid w:val="00E10C3F"/>
    <w:rsid w:val="00E11C7B"/>
    <w:rsid w:val="00E15099"/>
    <w:rsid w:val="00E24AD7"/>
    <w:rsid w:val="00E267CA"/>
    <w:rsid w:val="00E26B4E"/>
    <w:rsid w:val="00E27D19"/>
    <w:rsid w:val="00E3301A"/>
    <w:rsid w:val="00E3308E"/>
    <w:rsid w:val="00E34535"/>
    <w:rsid w:val="00E36C15"/>
    <w:rsid w:val="00E51A21"/>
    <w:rsid w:val="00E60681"/>
    <w:rsid w:val="00E63598"/>
    <w:rsid w:val="00E64591"/>
    <w:rsid w:val="00E648E8"/>
    <w:rsid w:val="00E64E3E"/>
    <w:rsid w:val="00E65D7A"/>
    <w:rsid w:val="00E65FD3"/>
    <w:rsid w:val="00E705D3"/>
    <w:rsid w:val="00E72C61"/>
    <w:rsid w:val="00E74427"/>
    <w:rsid w:val="00E852EA"/>
    <w:rsid w:val="00E87FE4"/>
    <w:rsid w:val="00E9042F"/>
    <w:rsid w:val="00E90985"/>
    <w:rsid w:val="00EA099B"/>
    <w:rsid w:val="00EA1078"/>
    <w:rsid w:val="00EA673C"/>
    <w:rsid w:val="00EA70CE"/>
    <w:rsid w:val="00EB0766"/>
    <w:rsid w:val="00EB375E"/>
    <w:rsid w:val="00EB3ED8"/>
    <w:rsid w:val="00EB4422"/>
    <w:rsid w:val="00EC2E3B"/>
    <w:rsid w:val="00EC3B22"/>
    <w:rsid w:val="00ED0B77"/>
    <w:rsid w:val="00ED0D06"/>
    <w:rsid w:val="00ED12D3"/>
    <w:rsid w:val="00ED5872"/>
    <w:rsid w:val="00EE5460"/>
    <w:rsid w:val="00EE7F54"/>
    <w:rsid w:val="00EF2075"/>
    <w:rsid w:val="00EF2230"/>
    <w:rsid w:val="00EF2E5B"/>
    <w:rsid w:val="00F06659"/>
    <w:rsid w:val="00F12C2A"/>
    <w:rsid w:val="00F14F82"/>
    <w:rsid w:val="00F16B4C"/>
    <w:rsid w:val="00F17C19"/>
    <w:rsid w:val="00F20CC6"/>
    <w:rsid w:val="00F21190"/>
    <w:rsid w:val="00F22354"/>
    <w:rsid w:val="00F23197"/>
    <w:rsid w:val="00F25728"/>
    <w:rsid w:val="00F258C7"/>
    <w:rsid w:val="00F26CF9"/>
    <w:rsid w:val="00F306EB"/>
    <w:rsid w:val="00F307EF"/>
    <w:rsid w:val="00F321B8"/>
    <w:rsid w:val="00F43555"/>
    <w:rsid w:val="00F45726"/>
    <w:rsid w:val="00F46818"/>
    <w:rsid w:val="00F56AF6"/>
    <w:rsid w:val="00F6167A"/>
    <w:rsid w:val="00F62A7C"/>
    <w:rsid w:val="00F66599"/>
    <w:rsid w:val="00F7641A"/>
    <w:rsid w:val="00F85525"/>
    <w:rsid w:val="00F86192"/>
    <w:rsid w:val="00F87E34"/>
    <w:rsid w:val="00F91E67"/>
    <w:rsid w:val="00F929F5"/>
    <w:rsid w:val="00F934F3"/>
    <w:rsid w:val="00F9666B"/>
    <w:rsid w:val="00FA172A"/>
    <w:rsid w:val="00FA3D78"/>
    <w:rsid w:val="00FA4A11"/>
    <w:rsid w:val="00FB074E"/>
    <w:rsid w:val="00FB2D09"/>
    <w:rsid w:val="00FB4299"/>
    <w:rsid w:val="00FB471C"/>
    <w:rsid w:val="00FB6285"/>
    <w:rsid w:val="00FB725B"/>
    <w:rsid w:val="00FB7C1C"/>
    <w:rsid w:val="00FC48D5"/>
    <w:rsid w:val="00FC75DD"/>
    <w:rsid w:val="00FE291D"/>
    <w:rsid w:val="00FE2A99"/>
    <w:rsid w:val="00FE3A15"/>
    <w:rsid w:val="00FF088B"/>
    <w:rsid w:val="00FF20B4"/>
    <w:rsid w:val="00FF2D59"/>
    <w:rsid w:val="00FF585F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BB16"/>
  <w15:docId w15:val="{3C207A34-9E85-4E35-B80D-F3D3600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6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69E"/>
  </w:style>
  <w:style w:type="paragraph" w:styleId="Rodap">
    <w:name w:val="footer"/>
    <w:basedOn w:val="Normal"/>
    <w:link w:val="RodapChar"/>
    <w:uiPriority w:val="99"/>
    <w:unhideWhenUsed/>
    <w:rsid w:val="002C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69E"/>
  </w:style>
  <w:style w:type="paragraph" w:styleId="NormalWeb">
    <w:name w:val="Normal (Web)"/>
    <w:basedOn w:val="Normal"/>
    <w:uiPriority w:val="99"/>
    <w:semiHidden/>
    <w:unhideWhenUsed/>
    <w:rsid w:val="00E6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4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4E3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074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7C1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2CAA"/>
  </w:style>
  <w:style w:type="paragraph" w:customStyle="1" w:styleId="Default">
    <w:name w:val="Default"/>
    <w:rsid w:val="00651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31A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AF4"/>
    <w:rPr>
      <w:rFonts w:ascii="Arial MT" w:eastAsia="Arial MT" w:hAnsi="Arial MT" w:cs="Arial MT"/>
      <w:sz w:val="24"/>
      <w:szCs w:val="24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4336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langaro.r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D7DC-10BF-48BB-B4D5-C93492F2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3650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Taina Teixeira da Silva</cp:lastModifiedBy>
  <cp:revision>36</cp:revision>
  <cp:lastPrinted>2023-02-27T18:38:00Z</cp:lastPrinted>
  <dcterms:created xsi:type="dcterms:W3CDTF">2023-02-27T12:57:00Z</dcterms:created>
  <dcterms:modified xsi:type="dcterms:W3CDTF">2023-03-16T19:01:00Z</dcterms:modified>
</cp:coreProperties>
</file>