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30D" w14:textId="5C9C2F06" w:rsidR="00C562D1" w:rsidRPr="0083243A" w:rsidRDefault="00C562D1" w:rsidP="00C562D1">
      <w:pPr>
        <w:spacing w:before="142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EDITAL</w:t>
      </w:r>
      <w:r w:rsidRPr="0083243A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Nº </w:t>
      </w:r>
      <w:r w:rsidR="00317E61"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001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/2023</w:t>
      </w:r>
    </w:p>
    <w:p w14:paraId="5791ED33" w14:textId="77777777" w:rsidR="00C562D1" w:rsidRPr="0083243A" w:rsidRDefault="00C562D1" w:rsidP="00C562D1">
      <w:pPr>
        <w:spacing w:before="190" w:after="60" w:line="242" w:lineRule="auto"/>
        <w:ind w:right="-1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EDITAL DE PROCESSO DE CERTIFICAÇÃO</w:t>
      </w:r>
    </w:p>
    <w:p w14:paraId="14458F34" w14:textId="13C7C83F" w:rsidR="00C562D1" w:rsidRPr="0083243A" w:rsidRDefault="00C562D1" w:rsidP="00C562D1">
      <w:pPr>
        <w:spacing w:before="190" w:after="60" w:line="242" w:lineRule="auto"/>
        <w:ind w:right="-1"/>
        <w:jc w:val="center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DIRETOR E VICE-DIRETOR DE INSTITUIÇÕES</w:t>
      </w:r>
      <w:r w:rsidRPr="0083243A">
        <w:rPr>
          <w:rFonts w:ascii="Times New Roman" w:eastAsia="Times New Roman" w:hAnsi="Times New Roman" w:cs="Times New Roman"/>
          <w:b/>
          <w:bCs/>
          <w:spacing w:val="3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ENSINO</w:t>
      </w:r>
      <w:r w:rsidRPr="0083243A">
        <w:rPr>
          <w:rFonts w:ascii="Times New Roman" w:eastAsia="Times New Roman" w:hAnsi="Times New Roman" w:cs="Times New Roman"/>
          <w:b/>
          <w:bCs/>
          <w:spacing w:val="17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MUNICIPAIS</w:t>
      </w:r>
      <w:r w:rsidRPr="0083243A">
        <w:rPr>
          <w:rFonts w:ascii="Times New Roman" w:eastAsia="Times New Roman" w:hAnsi="Times New Roman" w:cs="Times New Roman"/>
          <w:b/>
          <w:bCs/>
          <w:spacing w:val="32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="00317E61"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VILA LÂNGARO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/RS</w:t>
      </w:r>
    </w:p>
    <w:p w14:paraId="4B9370EB" w14:textId="77777777" w:rsidR="00C562D1" w:rsidRDefault="00C562D1" w:rsidP="00C562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897274" w14:textId="77777777" w:rsidR="0083243A" w:rsidRPr="0083243A" w:rsidRDefault="0083243A" w:rsidP="00C562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5FB598" w14:textId="578EC2A5" w:rsidR="00C562D1" w:rsidRPr="0083243A" w:rsidRDefault="00317E61" w:rsidP="00C562D1">
      <w:pPr>
        <w:keepNext/>
        <w:spacing w:after="0" w:line="320" w:lineRule="atLeast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ANILDO COSTELLA</w:t>
      </w:r>
      <w:r w:rsidR="00C562D1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Prefeito Municipal do Município de </w:t>
      </w:r>
      <w:r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Vila Lângaro</w:t>
      </w:r>
      <w:r w:rsidR="00C562D1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Estado do Rio Grande do Sul, no uso das atribuições legais, </w:t>
      </w:r>
      <w:r w:rsidR="00C562D1" w:rsidRPr="0083243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t-BR"/>
          <w14:ligatures w14:val="none"/>
        </w:rPr>
        <w:t>TORNA PÚBLICO</w:t>
      </w:r>
      <w:r w:rsidR="00C562D1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o Processo de Certificação de Diretor e Vice-Diretor de instituições de Ensino Municipais, nos termos do art. 14, § 1º, Inciso I da Lei Federal 14.113/2020, inciso VI do art. 206 da Constituição Federal e o inciso VIII do art. 3O, da Lei Federal n° 9.394, de 20 de dezembro de 1996 – LDB,  que trata das Diretrizes e Bases da Educação Nacional,</w:t>
      </w:r>
      <w:r w:rsidR="00397776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C562D1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 Decreto Municipal nº </w:t>
      </w:r>
      <w:r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2.396/2022</w:t>
      </w:r>
      <w:r w:rsidR="00397776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Art. </w:t>
      </w:r>
      <w:r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7º</w:t>
      </w:r>
      <w:r w:rsidR="00397776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C562D1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faz saber e estabelece normas para a realização do Processo de Certificação de Diretor e Vice-Diretor d</w:t>
      </w:r>
      <w:r w:rsidR="00397776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as </w:t>
      </w:r>
      <w:r w:rsidR="00C562D1" w:rsidRPr="008324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Instituições de Ensino Municipal.</w:t>
      </w:r>
    </w:p>
    <w:p w14:paraId="5CC67A55" w14:textId="77777777" w:rsidR="00C562D1" w:rsidRPr="0083243A" w:rsidRDefault="00C562D1" w:rsidP="00C562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50014B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I — DAS DISPOSIÇÕES PRELIMINARES</w:t>
      </w:r>
    </w:p>
    <w:p w14:paraId="294E821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3E1C97B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1.1.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0 processo de Certificação Ocupacional de Diretor e Vice-Diretor de Instituições de Ensino Municipais de Educação Infantil e Ensino Fundamental, será regido por este Edital, por seus anexos, avisos, atos complementares e eventuais retificações, sendo sua execução de responsabilidade da Comissão nomeada para esse fim pela Secretaria Municipal de Educação, Cultura e Desporto, observadas as normas deste Edital e a legislação citada no preâmbulo.</w:t>
      </w:r>
    </w:p>
    <w:p w14:paraId="47FB49B3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E4745F3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1.2.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 Certificação busca avaliar as competências técnicas necessárias para o desempenho dos cargos de provimento de Diretor e Vice-Diretor.</w:t>
      </w:r>
    </w:p>
    <w:p w14:paraId="5F5340A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E474E1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1.3.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 Certificação se constitui como pré-requisito para o processo de escolha de Diretor e Vice-Diretor Escolar indicados pelo Prefeito Municipal, que selecionará o nome dos profissionais a serem investidos nas referidas funções dentre os certificados conforme regras deste Edital.</w:t>
      </w:r>
    </w:p>
    <w:p w14:paraId="32649B47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A5CDD4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1.4.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0 processo de Certificação de que trata este Edital não constitui concurso público para investidura em cargo ou função pública, assim como não assegura ao candidato direito à ocupação ou nomeação, limitando-se a, junto à Secretaria Municipal de Educação, Cultura e Desporto certificar profissionais, nos termos deste Edital, e formar banco de potenciais candidatos ao cargo de Diretor e Vice-Diretor d</w:t>
      </w:r>
      <w:r w:rsidR="00397776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Instituições de Ensino Municipais.</w:t>
      </w:r>
    </w:p>
    <w:p w14:paraId="6BD63274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35A7053" w14:textId="771AD439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1.5.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 habilitação obtida no processo de Certificação terá validade de 0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dois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anos, a contar da data da publicação do resultado final no painel de publicações da Prefeitura Municipal, ou outro veículo legalmente instituído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podendo ser reconduzido ao cargo por uma vez.</w:t>
      </w:r>
    </w:p>
    <w:p w14:paraId="0F93CE16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455E2BB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1.6.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Para participar do Processo de Certificação, o candidato deverá comprovar que atende os seguintes requisitos:</w:t>
      </w:r>
    </w:p>
    <w:p w14:paraId="5DE7F760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709F6BE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 - Ser Servidor Público Municipal Efetivo do Quadro de Servidores do Magistério Público Municipal;</w:t>
      </w:r>
    </w:p>
    <w:p w14:paraId="444B9AD5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37FC5FB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 - Estar em exercício funcional na unidade escolar objeto da designação;</w:t>
      </w:r>
    </w:p>
    <w:p w14:paraId="77DAF78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6573C4E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III - Não possuir contra si, qualquer sanção/penalidade administrativa pregressa;</w:t>
      </w:r>
    </w:p>
    <w:p w14:paraId="7BB147C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B1BE6D9" w14:textId="5D358E01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IV - Possuir habilitação em 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icenciatura 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lena 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e/ou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Pedagogia 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 Curso de Formação ou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Especialização em Nível de Pós Graduação em Gestão Escolar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 carga horária acima de 120 horas.</w:t>
      </w:r>
    </w:p>
    <w:p w14:paraId="5874045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D7AB49" w14:textId="2421ABDA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 - Possuir experiência docente em efetivo exercício em sala de aula (regência de classe), em período não inferior a 0</w:t>
      </w:r>
      <w:r w:rsidR="00317E6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317E6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(três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anos.</w:t>
      </w:r>
      <w:bookmarkStart w:id="0" w:name="_Hlk146631930"/>
      <w:r w:rsidR="00B16ABA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DD3115E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54E3B1C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 xml:space="preserve">§ </w:t>
      </w:r>
      <w:r w:rsidR="00B16ABA" w:rsidRPr="008324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1</w:t>
      </w:r>
      <w:r w:rsidRPr="008324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º -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Visando a efetivação da gestão democrática da educação em âmbito municipal, os membros do Magistério Público Municipal designados para desempenhar a função de Direção, deverão no prazo de 06 (seis) meses elaborar o Plano de Gestão Escolar, o qual deverá ser objeto de discussão e construção conjunta com a Comunidade Escolar, contemplando a participação mínima do Conselho Municipal de Educação e do Conselho Escolar.</w:t>
      </w:r>
    </w:p>
    <w:bookmarkEnd w:id="0"/>
    <w:p w14:paraId="353E73AB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7E84070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1.7.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Antes de efetuar o procedimento de inscrição, o candidato deverá tomar conhecimento do disposto neste Edital e nos seus Anexos, e assegurar-se de que preenche todos os requisitos exigidos.</w:t>
      </w:r>
    </w:p>
    <w:p w14:paraId="63FCCFF1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4C246C9" w14:textId="6E302032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1.8. 0 Edital estará disponível para consulta no painel de publicações oficiais da Prefeitura Municipal, </w:t>
      </w:r>
      <w:r w:rsidR="00317E6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no Diário Oficial do Município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 no site </w:t>
      </w:r>
      <w:r w:rsidR="00317E6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www.vilalangaro.rs.gov.br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5C227EFC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26E6E07" w14:textId="77777777" w:rsidR="00C562D1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1.9.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0 processo de Certificação obedecerá ao cronograma do Anexo I.</w:t>
      </w:r>
    </w:p>
    <w:p w14:paraId="6865F019" w14:textId="77777777" w:rsidR="0083243A" w:rsidRPr="0083243A" w:rsidRDefault="0083243A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7FCC46" w14:textId="77777777" w:rsidR="00C562D1" w:rsidRPr="0083243A" w:rsidRDefault="00C562D1" w:rsidP="00C562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ECC6914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lastRenderedPageBreak/>
        <w:t>II — DAS INSCRIÇÕES</w:t>
      </w:r>
    </w:p>
    <w:p w14:paraId="72E80153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987BDEB" w14:textId="52E01493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2.1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As inscrições deverão ser realizadas, única e exclusivamente, na Secretaria Municipal de Educação</w:t>
      </w:r>
      <w:r w:rsidR="00317E6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Cultura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situada na Rua </w:t>
      </w:r>
      <w:r w:rsidR="00317E6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22 de Outubro, 311, centro, Vila Lângaro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/RS, durante o período e horário divulgados no Anexo I deste Edital.</w:t>
      </w:r>
    </w:p>
    <w:p w14:paraId="778DC872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4FA2B8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2.2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No ato da inscrição o candidato deverá apresentar os seguintes documentos:</w:t>
      </w:r>
    </w:p>
    <w:p w14:paraId="2B223680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A91952E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 – Cópia da Portaria Municipal de Nomeação e/ou documento equivalente, que comprove a condição de Servidor Público Municipal Efetivo do Quadro de Servidores do Magistério Público Municipal;</w:t>
      </w:r>
    </w:p>
    <w:p w14:paraId="1E14E6E5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2EAA93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 – Cópia da Portaria de Lotação e/ou documento equivalente, que comprove estar em exercício funcional na unidade escolar objeto da designação;</w:t>
      </w:r>
    </w:p>
    <w:p w14:paraId="1F6AB4DE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BA9753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III – Certidão emitida pelo Departamento de Recursos Humanos do Município, atestando não possuir contra si, qualquer sanção/penalidade administrativa pregressa;</w:t>
      </w:r>
    </w:p>
    <w:p w14:paraId="0F02FDFA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0D61360" w14:textId="4012698A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IV – Diploma de conclusão/habilitação em licenciatura plena 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e/ou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Pedagogia</w:t>
      </w:r>
      <w:r w:rsidR="003F69CC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 curso de formação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 Especialização em Nível de Pós Graduação em Gestão Escolar;</w:t>
      </w:r>
    </w:p>
    <w:p w14:paraId="2FB1FC27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A233970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 – Atestado e/ou documento equivalente comprovando possuir experiência docente em efetivo exercício em sala de aula (regência de classe), em período não inferior a 02 (dois) anos.</w:t>
      </w:r>
      <w:r w:rsidR="00B16ABA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AFFD36D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35EB6E5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2.2.1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- 0s documentos originais deverão ser apresentados no ato da inscrição para conferência, caso as cópias não estejam autenticadas em Cartório.</w:t>
      </w:r>
    </w:p>
    <w:p w14:paraId="539B2ECE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5F76D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III — DA CERTIFICAÇÃO</w:t>
      </w:r>
    </w:p>
    <w:p w14:paraId="005F066D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8641C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3.1.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 Certificação de Diretor ou Vice-Diretor de Escola Municipal, nos termos deste Edital, será concedida a todos os interessados que comprovarem os requisitos especificados no item 1.6.</w:t>
      </w:r>
    </w:p>
    <w:p w14:paraId="3196B315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61068A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3.2.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 listagem dos candidatos certificados será divulgada no painel de publicações oficiais da Prefeitura Municipal, ou outro veículo legalmente instituído.</w:t>
      </w:r>
    </w:p>
    <w:p w14:paraId="31CCEE3A" w14:textId="77777777" w:rsidR="0083243A" w:rsidRPr="0083243A" w:rsidRDefault="0083243A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97A310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IV — DOS RECURSOS</w:t>
      </w:r>
    </w:p>
    <w:p w14:paraId="0E574C05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460C1FEE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 xml:space="preserve">4.1. Caberá recurso, contra os resultados preliminares, nos 02 (dois) dias úteis </w:t>
      </w:r>
      <w:r w:rsidRPr="0083243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após o</w:t>
      </w:r>
      <w:r w:rsidRPr="0083243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dia da sua publicação, desde que demonstrado erro de avaliação, em única e última instância, à Comissão do </w:t>
      </w:r>
      <w:r w:rsidRPr="0083243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Processo de Certificação, utilizando -se modelo de recurso constante no Anexo II.</w:t>
      </w:r>
    </w:p>
    <w:p w14:paraId="5A31BC36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0E39C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4.2. Serão rejeitados os recursos que não estiverem fundamentados, e os que não contiverem dados necessários à identificação do candidato, ou ainda aqueles a que se der entrada fora dos prazos preestabelecidos.</w:t>
      </w:r>
    </w:p>
    <w:p w14:paraId="59CBA983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32EA17" w14:textId="4D13AB53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4.3. 0s recursos deverão ser encaminhados, acompanhados do Anexo II preenchido, assinado e digitalizado em formato PDF, para a Comissão do Processo de Certificação, para o e-mail: </w:t>
      </w:r>
      <w:r w:rsidR="00317E6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educacao@vilalangaro.rs.gov.br.</w:t>
      </w:r>
    </w:p>
    <w:p w14:paraId="3D4B7CF3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055537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V — DAS DISPOSIÇÕES FINAIS</w:t>
      </w:r>
    </w:p>
    <w:p w14:paraId="2BA2D7C7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3CBAFF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5.1.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As datas previstas referentes à divulgação do processo do certame estão dispostas no Anexo I deste Edital.</w:t>
      </w:r>
    </w:p>
    <w:p w14:paraId="31DE89FA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5FFE48" w14:textId="46AEADF8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5.2.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 xml:space="preserve">Todas as publicações oficiais referentes à Certificação serão divulgadas no painel de publicações oficiais da Prefeitura Municipal de </w:t>
      </w:r>
      <w:r w:rsidR="00317E6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Vila Lângaro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RS, ou outro veículo legalmente instituído.</w:t>
      </w:r>
    </w:p>
    <w:p w14:paraId="1AAAEE6B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A8945AE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5.3.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Os itens deste Edital poderão sofrer eventuais atualizações ou retificações, enquanto não consumada a providência ou evento que lhes disser respeito, circunstância que será mencionada em Edital ou Aviso a ser publicado, exclusivamente no painel de publicações oficiais da Prefeitura Municipal, ou outro veículo legalmente instituído.</w:t>
      </w:r>
    </w:p>
    <w:p w14:paraId="6F42F0A3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16818A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5.4.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A omissão de dados, declarações falsas ou inexatas constantes da Ficha de Inscrição ou dos documentos apresentados pelos candidatos determinará o cancelamento da inscrição e a anulação de todos os atos dela decorrentes, em qualquer época, em especial por ocasião da nomeação/designação ao cargo de Diretor ou Vice-Diretor de Instituição de Ensino Municipal, sem prejuízo das sanções penais cabíveis.</w:t>
      </w:r>
    </w:p>
    <w:p w14:paraId="587493BA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542582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5.5.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0s prazos estabelecidos neste Edital serão observados para todos os candidatos, não havendo justificativa para o seu descumprimento.</w:t>
      </w:r>
    </w:p>
    <w:p w14:paraId="362FA506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CDAA4E1" w14:textId="3654E8D9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5.6.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Serão incorporados ao presente Edital, para todos os efeitos, quaisquer aditamentos complementares relativos à Certificação que vierem a ser publicados pela prefeitura.</w:t>
      </w:r>
    </w:p>
    <w:p w14:paraId="4AF43370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663884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5.7.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0s casos omissos ou duvidosos serão resolvidos pela Comissão do Processo de Certificação.</w:t>
      </w:r>
    </w:p>
    <w:p w14:paraId="0D92D7DA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56F8D00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5.8.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Caberá ao Prefeito Municipal a homologação do resultado do Processo de Certificação e escolha dos nomeados para as vagas disponíveis.</w:t>
      </w:r>
    </w:p>
    <w:p w14:paraId="33812BCB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79C8B5" w14:textId="3CEC31B6" w:rsidR="00C562D1" w:rsidRPr="0083243A" w:rsidRDefault="00317E6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Vila Lângaro</w:t>
      </w:r>
      <w:r w:rsidR="00C562D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RS,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18</w:t>
      </w:r>
      <w:r w:rsidR="00C562D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setembro</w:t>
      </w:r>
      <w:r w:rsidR="00C562D1"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2023.</w:t>
      </w:r>
    </w:p>
    <w:p w14:paraId="4415D046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3E3E579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E716D8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46425AC" w14:textId="3312C93A" w:rsidR="00C562D1" w:rsidRPr="0083243A" w:rsidRDefault="00317E6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Anildo</w:t>
      </w:r>
      <w:proofErr w:type="spellEnd"/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Costella</w:t>
      </w:r>
      <w:proofErr w:type="spellEnd"/>
    </w:p>
    <w:p w14:paraId="51062315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p w14:paraId="737CB02C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117F7622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1E3AA6D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2C58271A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70DD7CA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FD4D61F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24DE2EEB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8C16813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85E4080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01745D85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BC42F81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11F261DC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290EED97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4FE9248F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48C40F4B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18B5FA3C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36F468B" w14:textId="77777777" w:rsidR="002E7A75" w:rsidRPr="0083243A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DADED84" w14:textId="77777777" w:rsidR="002E7A75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59B9AB56" w14:textId="77777777" w:rsid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4047AB1" w14:textId="77777777" w:rsid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2DB14FAE" w14:textId="77777777" w:rsid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6D13111" w14:textId="77777777" w:rsid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062CD010" w14:textId="77777777" w:rsid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4AF27A19" w14:textId="77777777" w:rsid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4B9404C3" w14:textId="77777777" w:rsid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54A51798" w14:textId="77777777" w:rsid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8D813DF" w14:textId="77777777" w:rsidR="002E7A75" w:rsidRDefault="002E7A75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186FC69C" w14:textId="77777777" w:rsidR="0083243A" w:rsidRPr="0083243A" w:rsidRDefault="0083243A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60DFAA6" w14:textId="77777777" w:rsidR="00C562D1" w:rsidRPr="0083243A" w:rsidRDefault="00C562D1" w:rsidP="0083243A">
      <w:pPr>
        <w:spacing w:after="0" w:line="320" w:lineRule="atLeas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1155B775" w14:textId="77777777" w:rsidR="00C562D1" w:rsidRPr="0083243A" w:rsidRDefault="00C562D1" w:rsidP="00C562D1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ANEXO</w:t>
      </w:r>
      <w:r w:rsidRPr="0083243A">
        <w:rPr>
          <w:rFonts w:ascii="Times New Roman" w:eastAsia="Times New Roman" w:hAnsi="Times New Roman" w:cs="Times New Roman"/>
          <w:b/>
          <w:bCs/>
          <w:spacing w:val="22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I</w:t>
      </w:r>
      <w:r w:rsidRPr="0083243A">
        <w:rPr>
          <w:rFonts w:ascii="Times New Roman" w:eastAsia="Times New Roman" w:hAnsi="Times New Roman" w:cs="Times New Roman"/>
          <w:b/>
          <w:bCs/>
          <w:spacing w:val="2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85"/>
          <w:kern w:val="0"/>
          <w:sz w:val="24"/>
          <w:szCs w:val="24"/>
          <w:u w:val="single"/>
          <w:lang w:eastAsia="pt-BR"/>
          <w14:ligatures w14:val="none"/>
        </w:rPr>
        <w:t>—</w:t>
      </w:r>
      <w:r w:rsidRPr="0083243A">
        <w:rPr>
          <w:rFonts w:ascii="Times New Roman" w:eastAsia="Times New Roman" w:hAnsi="Times New Roman" w:cs="Times New Roman"/>
          <w:b/>
          <w:bCs/>
          <w:spacing w:val="33"/>
          <w:w w:val="8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CRONOGRAMA</w:t>
      </w:r>
    </w:p>
    <w:p w14:paraId="206BAE71" w14:textId="77777777" w:rsidR="00C562D1" w:rsidRPr="0083243A" w:rsidRDefault="00C562D1" w:rsidP="00C562D1">
      <w:pPr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E0FDB99" w14:textId="6CE50921" w:rsidR="00C562D1" w:rsidRPr="0083243A" w:rsidRDefault="00C562D1" w:rsidP="00C562D1">
      <w:pPr>
        <w:spacing w:after="0" w:line="244" w:lineRule="auto"/>
        <w:jc w:val="center"/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 xml:space="preserve">EDITAL Nº </w:t>
      </w:r>
      <w:r w:rsidR="00317E61"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001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/2023</w:t>
      </w:r>
      <w:r w:rsidRPr="0083243A">
        <w:rPr>
          <w:rFonts w:ascii="Times New Roman" w:eastAsia="Times New Roman" w:hAnsi="Times New Roman" w:cs="Times New Roman"/>
          <w:b/>
          <w:bCs/>
          <w:spacing w:val="30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-</w:t>
      </w:r>
      <w:r w:rsidRPr="0083243A">
        <w:rPr>
          <w:rFonts w:ascii="Times New Roman" w:eastAsia="Times New Roman" w:hAnsi="Times New Roman" w:cs="Times New Roman"/>
          <w:b/>
          <w:bCs/>
          <w:spacing w:val="-4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EDITAL</w:t>
      </w:r>
      <w:r w:rsidRPr="0083243A">
        <w:rPr>
          <w:rFonts w:ascii="Times New Roman" w:eastAsia="Times New Roman" w:hAnsi="Times New Roman" w:cs="Times New Roman"/>
          <w:b/>
          <w:bCs/>
          <w:spacing w:val="28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PROCESSO</w:t>
      </w:r>
      <w:r w:rsidRPr="0083243A">
        <w:rPr>
          <w:rFonts w:ascii="Times New Roman" w:eastAsia="Times New Roman" w:hAnsi="Times New Roman" w:cs="Times New Roman"/>
          <w:b/>
          <w:bCs/>
          <w:spacing w:val="21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4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CERTIFICAÇÃO DE</w:t>
      </w:r>
      <w:r w:rsidRPr="0083243A">
        <w:rPr>
          <w:rFonts w:ascii="Times New Roman" w:eastAsia="Times New Roman" w:hAnsi="Times New Roman" w:cs="Times New Roman"/>
          <w:b/>
          <w:bCs/>
          <w:spacing w:val="4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DIRETOR</w:t>
      </w:r>
      <w:r w:rsidRPr="0083243A">
        <w:rPr>
          <w:rFonts w:ascii="Times New Roman" w:eastAsia="Times New Roman" w:hAnsi="Times New Roman" w:cs="Times New Roman"/>
          <w:b/>
          <w:bCs/>
          <w:spacing w:val="1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color w:val="0C0C0C"/>
          <w:w w:val="105"/>
          <w:kern w:val="0"/>
          <w:sz w:val="24"/>
          <w:szCs w:val="24"/>
          <w:lang w:eastAsia="pt-BR"/>
          <w14:ligatures w14:val="none"/>
        </w:rPr>
        <w:t>e</w:t>
      </w:r>
      <w:r w:rsidRPr="0083243A">
        <w:rPr>
          <w:rFonts w:ascii="Times New Roman" w:eastAsia="Times New Roman" w:hAnsi="Times New Roman" w:cs="Times New Roman"/>
          <w:b/>
          <w:bCs/>
          <w:color w:val="0C0C0C"/>
          <w:spacing w:val="15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VICE-DIRETOR</w:t>
      </w:r>
      <w:r w:rsidRPr="0083243A">
        <w:rPr>
          <w:rFonts w:ascii="Times New Roman" w:eastAsia="Times New Roman" w:hAnsi="Times New Roman" w:cs="Times New Roman"/>
          <w:b/>
          <w:bCs/>
          <w:spacing w:val="27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DE INSTITUIÇÕES</w:t>
      </w:r>
      <w:r w:rsidRPr="0083243A">
        <w:rPr>
          <w:rFonts w:ascii="Times New Roman" w:eastAsia="Times New Roman" w:hAnsi="Times New Roman" w:cs="Times New Roman"/>
          <w:b/>
          <w:bCs/>
          <w:spacing w:val="28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1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ENSINO</w:t>
      </w:r>
      <w:r w:rsidRPr="0083243A">
        <w:rPr>
          <w:rFonts w:ascii="Times New Roman" w:eastAsia="Times New Roman" w:hAnsi="Times New Roman" w:cs="Times New Roman"/>
          <w:b/>
          <w:bCs/>
          <w:spacing w:val="23"/>
          <w:w w:val="105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  <w:t>MUNICIPAIS</w:t>
      </w:r>
    </w:p>
    <w:p w14:paraId="21685F6A" w14:textId="77777777" w:rsidR="00C562D1" w:rsidRPr="0083243A" w:rsidRDefault="00C562D1" w:rsidP="00C562D1">
      <w:pPr>
        <w:spacing w:after="0" w:line="244" w:lineRule="auto"/>
        <w:jc w:val="center"/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Ind w:w="15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1643"/>
        <w:gridCol w:w="478"/>
        <w:gridCol w:w="1643"/>
        <w:gridCol w:w="483"/>
        <w:gridCol w:w="2150"/>
      </w:tblGrid>
      <w:tr w:rsidR="00C562D1" w:rsidRPr="0083243A" w14:paraId="5D114B53" w14:textId="77777777" w:rsidTr="00C562D1">
        <w:trPr>
          <w:trHeight w:val="268"/>
        </w:trPr>
        <w:tc>
          <w:tcPr>
            <w:tcW w:w="21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3C212F63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8" w:lineRule="exact"/>
              <w:ind w:left="7"/>
              <w:jc w:val="center"/>
              <w:rPr>
                <w:rFonts w:ascii="Times New Roman" w:eastAsia="Cambria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b/>
                <w:bCs/>
                <w:w w:val="105"/>
                <w:kern w:val="0"/>
                <w:sz w:val="24"/>
                <w:szCs w:val="24"/>
                <w:lang w:val="pt-PT"/>
                <w14:ligatures w14:val="none"/>
              </w:rPr>
              <w:t>ATIVIDADE</w:t>
            </w:r>
          </w:p>
        </w:tc>
        <w:tc>
          <w:tcPr>
            <w:tcW w:w="212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6023C68C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Cambria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b/>
                <w:bCs/>
                <w:w w:val="105"/>
                <w:kern w:val="0"/>
                <w:sz w:val="24"/>
                <w:szCs w:val="24"/>
                <w:lang w:val="pt-PT"/>
                <w14:ligatures w14:val="none"/>
              </w:rPr>
              <w:t>DATAS</w:t>
            </w:r>
          </w:p>
        </w:tc>
        <w:tc>
          <w:tcPr>
            <w:tcW w:w="212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5784E40A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Cambria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HORÁRIO</w:t>
            </w:r>
          </w:p>
        </w:tc>
        <w:tc>
          <w:tcPr>
            <w:tcW w:w="21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202D4527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Cambria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LOCAL</w:t>
            </w:r>
          </w:p>
          <w:p w14:paraId="03C2A3C4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Cambria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562D1" w:rsidRPr="0083243A" w14:paraId="0A3B5735" w14:textId="77777777" w:rsidTr="00C562D1">
        <w:trPr>
          <w:trHeight w:val="512"/>
        </w:trPr>
        <w:tc>
          <w:tcPr>
            <w:tcW w:w="21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7B83A709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1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</w:t>
            </w:r>
            <w:r w:rsidRPr="0083243A">
              <w:rPr>
                <w:rFonts w:ascii="Times New Roman" w:eastAsia="Cambria" w:hAnsi="Times New Roman" w:cs="Times New Roman"/>
                <w:spacing w:val="4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do</w:t>
            </w:r>
            <w:r w:rsidRPr="0083243A">
              <w:rPr>
                <w:rFonts w:ascii="Times New Roman" w:eastAsia="Cambria" w:hAnsi="Times New Roman" w:cs="Times New Roman"/>
                <w:spacing w:val="-3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Edital</w:t>
            </w:r>
          </w:p>
        </w:tc>
        <w:tc>
          <w:tcPr>
            <w:tcW w:w="212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04ABF617" w14:textId="011BF109" w:rsidR="00C562D1" w:rsidRPr="0083243A" w:rsidRDefault="002E7A75" w:rsidP="00C562D1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0</w:t>
            </w:r>
            <w:r w:rsidR="00782462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9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10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="007819BA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20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23</w:t>
            </w:r>
          </w:p>
        </w:tc>
        <w:tc>
          <w:tcPr>
            <w:tcW w:w="164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  <w:hideMark/>
          </w:tcPr>
          <w:p w14:paraId="540C8089" w14:textId="498695B3" w:rsidR="0083243A" w:rsidRPr="0083243A" w:rsidRDefault="0083243A" w:rsidP="0083243A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39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  <w:p w14:paraId="7EABD9BD" w14:textId="08A4EC5A" w:rsidR="00C562D1" w:rsidRPr="0083243A" w:rsidRDefault="00C562D1" w:rsidP="00C562D1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48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  <w:hideMark/>
          </w:tcPr>
          <w:p w14:paraId="21CD1CED" w14:textId="6677C26C" w:rsidR="00C562D1" w:rsidRPr="0083243A" w:rsidRDefault="00C562D1" w:rsidP="00C562D1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54DB6DEA" w14:textId="1109EB3B" w:rsidR="00C562D1" w:rsidRPr="0083243A" w:rsidRDefault="00C562D1" w:rsidP="00C562D1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spacing w:val="-1"/>
                <w:kern w:val="0"/>
                <w:sz w:val="24"/>
                <w:szCs w:val="24"/>
                <w:lang w:val="pt-PT"/>
                <w14:ligatures w14:val="none"/>
              </w:rPr>
              <w:t>Portal</w:t>
            </w:r>
            <w:r w:rsidRPr="0083243A">
              <w:rPr>
                <w:rFonts w:ascii="Times New Roman" w:eastAsia="Cambria" w:hAnsi="Times New Roman" w:cs="Times New Roman"/>
                <w:spacing w:val="-7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da</w:t>
            </w:r>
            <w:r w:rsidRPr="0083243A">
              <w:rPr>
                <w:rFonts w:ascii="Times New Roman" w:eastAsia="Cambria" w:hAnsi="Times New Roman" w:cs="Times New Roman"/>
                <w:spacing w:val="-10"/>
                <w:kern w:val="0"/>
                <w:sz w:val="24"/>
                <w:szCs w:val="24"/>
                <w:lang w:val="pt-PT"/>
                <w14:ligatures w14:val="none"/>
              </w:rPr>
              <w:t xml:space="preserve"> P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refeitura Municipal</w:t>
            </w:r>
            <w:r w:rsidR="0083243A"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, DOM</w:t>
            </w:r>
          </w:p>
          <w:p w14:paraId="01147E3B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562D1" w:rsidRPr="0083243A" w14:paraId="0D156B1A" w14:textId="77777777" w:rsidTr="00C562D1">
        <w:trPr>
          <w:trHeight w:val="231"/>
        </w:trPr>
        <w:tc>
          <w:tcPr>
            <w:tcW w:w="2136" w:type="dxa"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218D4175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11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Inscrições</w:t>
            </w:r>
            <w:r w:rsidRPr="0083243A">
              <w:rPr>
                <w:rFonts w:ascii="Times New Roman" w:eastAsia="Cambria" w:hAnsi="Times New Roman" w:cs="Times New Roman"/>
                <w:spacing w:val="19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</w:t>
            </w:r>
            <w:r w:rsidRPr="0083243A">
              <w:rPr>
                <w:rFonts w:ascii="Times New Roman" w:eastAsia="Cambria" w:hAnsi="Times New Roman" w:cs="Times New Roman"/>
                <w:spacing w:val="6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entrega</w:t>
            </w:r>
          </w:p>
        </w:tc>
        <w:tc>
          <w:tcPr>
            <w:tcW w:w="1643" w:type="dxa"/>
            <w:tcBorders>
              <w:top w:val="single" w:sz="6" w:space="0" w:color="181818"/>
              <w:left w:val="single" w:sz="6" w:space="0" w:color="181818"/>
              <w:bottom w:val="nil"/>
              <w:right w:val="nil"/>
            </w:tcBorders>
            <w:hideMark/>
          </w:tcPr>
          <w:p w14:paraId="4314E322" w14:textId="094E71CE" w:rsidR="00C562D1" w:rsidRPr="0083243A" w:rsidRDefault="00782462" w:rsidP="00C562D1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10, 11, 16 e 17</w:t>
            </w:r>
            <w:r w:rsidR="007819BA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 xml:space="preserve"> e 18</w:t>
            </w: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 xml:space="preserve"> de outubro</w:t>
            </w:r>
            <w:r w:rsidR="007819BA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/2023</w:t>
            </w:r>
          </w:p>
        </w:tc>
        <w:tc>
          <w:tcPr>
            <w:tcW w:w="478" w:type="dxa"/>
            <w:tcBorders>
              <w:top w:val="single" w:sz="6" w:space="0" w:color="181818"/>
              <w:left w:val="nil"/>
              <w:bottom w:val="nil"/>
              <w:right w:val="single" w:sz="6" w:space="0" w:color="181818"/>
            </w:tcBorders>
            <w:hideMark/>
          </w:tcPr>
          <w:p w14:paraId="135A6556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11" w:lineRule="exact"/>
              <w:jc w:val="righ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107"/>
                <w:kern w:val="0"/>
                <w:sz w:val="24"/>
                <w:szCs w:val="24"/>
                <w:lang w:val="pt-PT"/>
                <w14:ligatures w14:val="none"/>
              </w:rPr>
              <w:t>a</w:t>
            </w:r>
          </w:p>
        </w:tc>
        <w:tc>
          <w:tcPr>
            <w:tcW w:w="1643" w:type="dxa"/>
            <w:tcBorders>
              <w:top w:val="single" w:sz="6" w:space="0" w:color="181818"/>
              <w:left w:val="single" w:sz="6" w:space="0" w:color="181818"/>
              <w:bottom w:val="nil"/>
              <w:right w:val="nil"/>
            </w:tcBorders>
            <w:hideMark/>
          </w:tcPr>
          <w:p w14:paraId="0DEE4519" w14:textId="2EF540F6" w:rsidR="00C562D1" w:rsidRPr="0083243A" w:rsidRDefault="0083243A" w:rsidP="0083243A">
            <w:pPr>
              <w:widowControl w:val="0"/>
              <w:autoSpaceDE w:val="0"/>
              <w:autoSpaceDN w:val="0"/>
              <w:spacing w:after="0" w:line="212" w:lineRule="exact"/>
              <w:jc w:val="both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07h45min às 11h45min e as 13h às 17h</w:t>
            </w:r>
          </w:p>
        </w:tc>
        <w:tc>
          <w:tcPr>
            <w:tcW w:w="483" w:type="dxa"/>
            <w:tcBorders>
              <w:top w:val="single" w:sz="6" w:space="0" w:color="181818"/>
              <w:left w:val="nil"/>
              <w:bottom w:val="nil"/>
              <w:right w:val="single" w:sz="6" w:space="0" w:color="181818"/>
            </w:tcBorders>
            <w:hideMark/>
          </w:tcPr>
          <w:p w14:paraId="08DD940C" w14:textId="30A434D4" w:rsidR="00C562D1" w:rsidRPr="0083243A" w:rsidRDefault="00C562D1" w:rsidP="00C562D1">
            <w:pPr>
              <w:widowControl w:val="0"/>
              <w:autoSpaceDE w:val="0"/>
              <w:autoSpaceDN w:val="0"/>
              <w:spacing w:after="0" w:line="212" w:lineRule="exact"/>
              <w:jc w:val="center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37853A2C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12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Secretaria</w:t>
            </w:r>
          </w:p>
        </w:tc>
      </w:tr>
      <w:tr w:rsidR="00C562D1" w:rsidRPr="0083243A" w14:paraId="02AD3218" w14:textId="77777777" w:rsidTr="0083243A">
        <w:trPr>
          <w:trHeight w:val="516"/>
        </w:trPr>
        <w:tc>
          <w:tcPr>
            <w:tcW w:w="2136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09BA7201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54" w:lineRule="exact"/>
              <w:ind w:left="7" w:firstLine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de</w:t>
            </w:r>
            <w:r w:rsidRPr="0083243A">
              <w:rPr>
                <w:rFonts w:ascii="Times New Roman" w:eastAsia="Cambria" w:hAnsi="Times New Roman" w:cs="Times New Roman"/>
                <w:spacing w:val="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documentação</w:t>
            </w:r>
            <w:r w:rsidRPr="0083243A">
              <w:rPr>
                <w:rFonts w:ascii="Times New Roman" w:eastAsia="Cambria" w:hAnsi="Times New Roman" w:cs="Times New Roman"/>
                <w:spacing w:val="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</w:t>
            </w:r>
            <w:r w:rsidRPr="0083243A">
              <w:rPr>
                <w:rFonts w:ascii="Times New Roman" w:eastAsia="Cambria" w:hAnsi="Times New Roman" w:cs="Times New Roman"/>
                <w:spacing w:val="-46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títulos</w:t>
            </w:r>
          </w:p>
        </w:tc>
        <w:tc>
          <w:tcPr>
            <w:tcW w:w="1643" w:type="dxa"/>
            <w:tcBorders>
              <w:top w:val="nil"/>
              <w:left w:val="single" w:sz="6" w:space="0" w:color="181818"/>
              <w:bottom w:val="nil"/>
              <w:right w:val="nil"/>
            </w:tcBorders>
            <w:hideMark/>
          </w:tcPr>
          <w:p w14:paraId="50B4549F" w14:textId="31DD8454" w:rsidR="00C562D1" w:rsidRPr="0083243A" w:rsidRDefault="00C562D1" w:rsidP="00C562D1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6" w:space="0" w:color="181818"/>
            </w:tcBorders>
          </w:tcPr>
          <w:p w14:paraId="311F43CF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6" w:space="0" w:color="181818"/>
              <w:bottom w:val="nil"/>
              <w:right w:val="nil"/>
            </w:tcBorders>
          </w:tcPr>
          <w:p w14:paraId="17793332" w14:textId="740FD21E" w:rsidR="00C562D1" w:rsidRPr="0083243A" w:rsidRDefault="00C562D1" w:rsidP="0083243A">
            <w:pPr>
              <w:widowControl w:val="0"/>
              <w:tabs>
                <w:tab w:val="left" w:pos="1373"/>
              </w:tabs>
              <w:autoSpaceDE w:val="0"/>
              <w:autoSpaceDN w:val="0"/>
              <w:spacing w:after="0" w:line="260" w:lineRule="exact"/>
              <w:jc w:val="both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6" w:space="0" w:color="181818"/>
            </w:tcBorders>
            <w:hideMark/>
          </w:tcPr>
          <w:p w14:paraId="1FADB439" w14:textId="0562A021" w:rsidR="00C562D1" w:rsidRPr="0083243A" w:rsidRDefault="00C562D1" w:rsidP="00C562D1">
            <w:pPr>
              <w:widowControl w:val="0"/>
              <w:autoSpaceDE w:val="0"/>
              <w:autoSpaceDN w:val="0"/>
              <w:spacing w:after="0" w:line="260" w:lineRule="exact"/>
              <w:ind w:hanging="128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65E7A4E1" w14:textId="3BE7A0BD" w:rsidR="00C562D1" w:rsidRPr="0083243A" w:rsidRDefault="00C562D1" w:rsidP="00C562D1">
            <w:pPr>
              <w:widowControl w:val="0"/>
              <w:tabs>
                <w:tab w:val="left" w:pos="1305"/>
                <w:tab w:val="left" w:pos="1825"/>
              </w:tabs>
              <w:autoSpaceDE w:val="0"/>
              <w:autoSpaceDN w:val="0"/>
              <w:spacing w:after="0" w:line="260" w:lineRule="exact"/>
              <w:ind w:firstLine="5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Municipal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</w:r>
            <w:r w:rsidRPr="0083243A">
              <w:rPr>
                <w:rFonts w:ascii="Times New Roman" w:eastAsia="Cambria" w:hAnsi="Times New Roman" w:cs="Times New Roman"/>
                <w:spacing w:val="-6"/>
                <w:kern w:val="0"/>
                <w:sz w:val="24"/>
                <w:szCs w:val="24"/>
                <w:lang w:val="pt-PT"/>
                <w14:ligatures w14:val="none"/>
              </w:rPr>
              <w:t>de</w:t>
            </w:r>
            <w:r w:rsidRPr="0083243A">
              <w:rPr>
                <w:rFonts w:ascii="Times New Roman" w:eastAsia="Cambria" w:hAnsi="Times New Roman" w:cs="Times New Roman"/>
                <w:spacing w:val="-46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Educacão</w:t>
            </w:r>
            <w:r w:rsidR="002E7A75"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e </w:t>
            </w:r>
            <w:r w:rsidRPr="0083243A">
              <w:rPr>
                <w:rFonts w:ascii="Times New Roman" w:eastAsia="Cambria" w:hAnsi="Times New Roman" w:cs="Times New Roman"/>
                <w:w w:val="95"/>
                <w:kern w:val="0"/>
                <w:sz w:val="24"/>
                <w:szCs w:val="24"/>
                <w:lang w:val="pt-PT"/>
                <w14:ligatures w14:val="none"/>
              </w:rPr>
              <w:t>Cultura</w:t>
            </w:r>
          </w:p>
        </w:tc>
      </w:tr>
      <w:tr w:rsidR="00C562D1" w:rsidRPr="0083243A" w14:paraId="68546B04" w14:textId="77777777" w:rsidTr="0083243A">
        <w:trPr>
          <w:trHeight w:val="270"/>
        </w:trPr>
        <w:tc>
          <w:tcPr>
            <w:tcW w:w="2136" w:type="dxa"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49677AD7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6" w:space="0" w:color="181818"/>
              <w:bottom w:val="single" w:sz="6" w:space="0" w:color="181818"/>
              <w:right w:val="nil"/>
            </w:tcBorders>
          </w:tcPr>
          <w:p w14:paraId="21E065D2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6" w:space="0" w:color="181818"/>
              <w:right w:val="single" w:sz="6" w:space="0" w:color="181818"/>
            </w:tcBorders>
          </w:tcPr>
          <w:p w14:paraId="38AF005B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6" w:space="0" w:color="181818"/>
              <w:bottom w:val="single" w:sz="6" w:space="0" w:color="181818"/>
              <w:right w:val="nil"/>
            </w:tcBorders>
          </w:tcPr>
          <w:p w14:paraId="2CAD7F72" w14:textId="1DFCC6C8" w:rsidR="00C562D1" w:rsidRPr="0083243A" w:rsidRDefault="00C562D1" w:rsidP="0083243A">
            <w:pPr>
              <w:widowControl w:val="0"/>
              <w:autoSpaceDE w:val="0"/>
              <w:autoSpaceDN w:val="0"/>
              <w:spacing w:after="0" w:line="250" w:lineRule="exact"/>
              <w:jc w:val="both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181818"/>
              <w:right w:val="single" w:sz="6" w:space="0" w:color="181818"/>
            </w:tcBorders>
          </w:tcPr>
          <w:p w14:paraId="16FF10D5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52357BBE" w14:textId="45780870" w:rsidR="00C562D1" w:rsidRPr="0083243A" w:rsidRDefault="00C562D1" w:rsidP="00C562D1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  <w:p w14:paraId="68D902FC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562D1" w:rsidRPr="0083243A" w14:paraId="0CD1BBB0" w14:textId="77777777" w:rsidTr="00C562D1">
        <w:trPr>
          <w:trHeight w:val="1266"/>
        </w:trPr>
        <w:tc>
          <w:tcPr>
            <w:tcW w:w="21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099A60C2" w14:textId="77777777" w:rsidR="00C562D1" w:rsidRPr="0083243A" w:rsidRDefault="00C562D1" w:rsidP="00C562D1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 w:line="227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  <w:t>do</w:t>
            </w:r>
          </w:p>
          <w:p w14:paraId="027E9FF6" w14:textId="77777777" w:rsidR="00C562D1" w:rsidRPr="0083243A" w:rsidRDefault="00C562D1" w:rsidP="00C562D1">
            <w:pPr>
              <w:widowControl w:val="0"/>
              <w:tabs>
                <w:tab w:val="left" w:pos="1718"/>
              </w:tabs>
              <w:autoSpaceDE w:val="0"/>
              <w:autoSpaceDN w:val="0"/>
              <w:spacing w:after="0" w:line="235" w:lineRule="auto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Resultado</w:t>
            </w:r>
            <w:r w:rsidRPr="0083243A">
              <w:rPr>
                <w:rFonts w:ascii="Times New Roman" w:eastAsia="Cambria" w:hAnsi="Times New Roman" w:cs="Times New Roman"/>
                <w:spacing w:val="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Preliminar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</w:r>
            <w:r w:rsidRPr="0083243A">
              <w:rPr>
                <w:rFonts w:ascii="Times New Roman" w:eastAsia="Cambria" w:hAnsi="Times New Roman" w:cs="Times New Roman"/>
                <w:spacing w:val="-2"/>
                <w:kern w:val="0"/>
                <w:sz w:val="24"/>
                <w:szCs w:val="24"/>
                <w:lang w:val="pt-PT"/>
                <w14:ligatures w14:val="none"/>
              </w:rPr>
              <w:t>das</w:t>
            </w:r>
            <w:r w:rsidRPr="0083243A">
              <w:rPr>
                <w:rFonts w:ascii="Times New Roman" w:eastAsia="Cambria" w:hAnsi="Times New Roman" w:cs="Times New Roman"/>
                <w:spacing w:val="-46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Inscrições</w:t>
            </w:r>
            <w:r w:rsidRPr="0083243A">
              <w:rPr>
                <w:rFonts w:ascii="Times New Roman" w:eastAsia="Cambria" w:hAnsi="Times New Roman" w:cs="Times New Roman"/>
                <w:spacing w:val="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Homologadas</w:t>
            </w:r>
          </w:p>
          <w:p w14:paraId="4ECB5DA8" w14:textId="77777777" w:rsidR="00C562D1" w:rsidRPr="0083243A" w:rsidRDefault="00C562D1" w:rsidP="00C562D1">
            <w:pPr>
              <w:widowControl w:val="0"/>
              <w:tabs>
                <w:tab w:val="left" w:pos="1718"/>
              </w:tabs>
              <w:autoSpaceDE w:val="0"/>
              <w:autoSpaceDN w:val="0"/>
              <w:spacing w:after="0" w:line="235" w:lineRule="auto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6AD4E633" w14:textId="1937AE5B" w:rsidR="00C562D1" w:rsidRPr="0083243A" w:rsidRDefault="007819BA" w:rsidP="00C562D1">
            <w:pPr>
              <w:widowControl w:val="0"/>
              <w:autoSpaceDE w:val="0"/>
              <w:autoSpaceDN w:val="0"/>
              <w:spacing w:after="0" w:line="231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19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10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/2023</w:t>
            </w:r>
          </w:p>
        </w:tc>
        <w:tc>
          <w:tcPr>
            <w:tcW w:w="212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04902027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282E21C1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31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spacing w:val="-1"/>
                <w:kern w:val="0"/>
                <w:sz w:val="24"/>
                <w:szCs w:val="24"/>
                <w:lang w:val="pt-PT"/>
                <w14:ligatures w14:val="none"/>
              </w:rPr>
              <w:t>Portal</w:t>
            </w:r>
            <w:r w:rsidRPr="0083243A">
              <w:rPr>
                <w:rFonts w:ascii="Times New Roman" w:eastAsia="Cambria" w:hAnsi="Times New Roman" w:cs="Times New Roman"/>
                <w:spacing w:val="-8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da</w:t>
            </w:r>
            <w:r w:rsidRPr="0083243A">
              <w:rPr>
                <w:rFonts w:ascii="Times New Roman" w:eastAsia="Cambria" w:hAnsi="Times New Roman" w:cs="Times New Roman"/>
                <w:spacing w:val="-10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prefeitura</w:t>
            </w:r>
          </w:p>
        </w:tc>
      </w:tr>
      <w:tr w:rsidR="00C562D1" w:rsidRPr="0083243A" w14:paraId="709C8317" w14:textId="77777777" w:rsidTr="00C562D1">
        <w:trPr>
          <w:trHeight w:val="224"/>
        </w:trPr>
        <w:tc>
          <w:tcPr>
            <w:tcW w:w="2136" w:type="dxa"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651A08DB" w14:textId="77777777" w:rsidR="00C562D1" w:rsidRPr="0083243A" w:rsidRDefault="00C562D1" w:rsidP="00C562D1">
            <w:pPr>
              <w:widowControl w:val="0"/>
              <w:tabs>
                <w:tab w:val="left" w:pos="1814"/>
              </w:tabs>
              <w:autoSpaceDE w:val="0"/>
              <w:autoSpaceDN w:val="0"/>
              <w:spacing w:after="0" w:line="205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Abertura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  <w:t>de</w:t>
            </w:r>
          </w:p>
        </w:tc>
        <w:tc>
          <w:tcPr>
            <w:tcW w:w="1643" w:type="dxa"/>
            <w:tcBorders>
              <w:top w:val="single" w:sz="6" w:space="0" w:color="181818"/>
              <w:left w:val="single" w:sz="6" w:space="0" w:color="181818"/>
              <w:bottom w:val="nil"/>
              <w:right w:val="nil"/>
            </w:tcBorders>
            <w:hideMark/>
          </w:tcPr>
          <w:p w14:paraId="32D2A30F" w14:textId="1E71C4C0" w:rsidR="00C562D1" w:rsidRPr="0083243A" w:rsidRDefault="007819BA" w:rsidP="00C562D1">
            <w:pPr>
              <w:widowControl w:val="0"/>
              <w:autoSpaceDE w:val="0"/>
              <w:autoSpaceDN w:val="0"/>
              <w:spacing w:after="0" w:line="205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20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10/2023</w:t>
            </w:r>
          </w:p>
        </w:tc>
        <w:tc>
          <w:tcPr>
            <w:tcW w:w="478" w:type="dxa"/>
            <w:tcBorders>
              <w:top w:val="single" w:sz="6" w:space="0" w:color="181818"/>
              <w:left w:val="nil"/>
              <w:bottom w:val="nil"/>
              <w:right w:val="single" w:sz="6" w:space="0" w:color="181818"/>
            </w:tcBorders>
            <w:hideMark/>
          </w:tcPr>
          <w:p w14:paraId="55C646B2" w14:textId="638187C4" w:rsidR="00C562D1" w:rsidRPr="0083243A" w:rsidRDefault="00C562D1" w:rsidP="00C562D1">
            <w:pPr>
              <w:widowControl w:val="0"/>
              <w:autoSpaceDE w:val="0"/>
              <w:autoSpaceDN w:val="0"/>
              <w:spacing w:after="0" w:line="205" w:lineRule="exact"/>
              <w:jc w:val="righ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3293091C" w14:textId="0A4BB9CC" w:rsidR="00C562D1" w:rsidRPr="0083243A" w:rsidRDefault="0083243A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07h45min às 11h45min e as 13h às 17h</w:t>
            </w:r>
          </w:p>
        </w:tc>
        <w:tc>
          <w:tcPr>
            <w:tcW w:w="2150" w:type="dxa"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4DD146F8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06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Secretaria</w:t>
            </w:r>
          </w:p>
        </w:tc>
      </w:tr>
      <w:tr w:rsidR="00C562D1" w:rsidRPr="0083243A" w14:paraId="0D081354" w14:textId="77777777" w:rsidTr="00C562D1">
        <w:trPr>
          <w:trHeight w:val="238"/>
        </w:trPr>
        <w:tc>
          <w:tcPr>
            <w:tcW w:w="2136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3F5DF1E1" w14:textId="77777777" w:rsidR="00C562D1" w:rsidRPr="0083243A" w:rsidRDefault="00C562D1" w:rsidP="00C562D1">
            <w:pPr>
              <w:widowControl w:val="0"/>
              <w:tabs>
                <w:tab w:val="left" w:pos="1425"/>
              </w:tabs>
              <w:autoSpaceDE w:val="0"/>
              <w:autoSpaceDN w:val="0"/>
              <w:spacing w:after="0" w:line="219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Recurso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  <w:t>contra</w:t>
            </w:r>
          </w:p>
        </w:tc>
        <w:tc>
          <w:tcPr>
            <w:tcW w:w="1643" w:type="dxa"/>
            <w:tcBorders>
              <w:top w:val="nil"/>
              <w:left w:val="single" w:sz="6" w:space="0" w:color="181818"/>
              <w:bottom w:val="nil"/>
              <w:right w:val="nil"/>
            </w:tcBorders>
            <w:hideMark/>
          </w:tcPr>
          <w:p w14:paraId="12152D91" w14:textId="3069BCEC" w:rsidR="00C562D1" w:rsidRPr="0083243A" w:rsidRDefault="00C562D1" w:rsidP="00C562D1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6" w:space="0" w:color="181818"/>
            </w:tcBorders>
          </w:tcPr>
          <w:p w14:paraId="5181CB92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181818"/>
            </w:tcBorders>
            <w:vAlign w:val="center"/>
            <w:hideMark/>
          </w:tcPr>
          <w:p w14:paraId="7B6B8D35" w14:textId="77777777" w:rsidR="00C562D1" w:rsidRPr="0083243A" w:rsidRDefault="00C562D1" w:rsidP="00C562D1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68151D0B" w14:textId="77777777" w:rsidR="00C562D1" w:rsidRPr="0083243A" w:rsidRDefault="00C562D1" w:rsidP="00C562D1">
            <w:pPr>
              <w:widowControl w:val="0"/>
              <w:tabs>
                <w:tab w:val="left" w:pos="1815"/>
              </w:tabs>
              <w:autoSpaceDE w:val="0"/>
              <w:autoSpaceDN w:val="0"/>
              <w:spacing w:after="0" w:line="218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Municipal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  <w:t>de</w:t>
            </w:r>
          </w:p>
        </w:tc>
      </w:tr>
      <w:tr w:rsidR="00C562D1" w:rsidRPr="0083243A" w14:paraId="6753BAA3" w14:textId="77777777" w:rsidTr="00C562D1">
        <w:trPr>
          <w:trHeight w:val="237"/>
        </w:trPr>
        <w:tc>
          <w:tcPr>
            <w:tcW w:w="2136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09DA3950" w14:textId="77777777" w:rsidR="00C562D1" w:rsidRPr="0083243A" w:rsidRDefault="00C562D1" w:rsidP="00C562D1">
            <w:pPr>
              <w:widowControl w:val="0"/>
              <w:tabs>
                <w:tab w:val="left" w:pos="1809"/>
              </w:tabs>
              <w:autoSpaceDE w:val="0"/>
              <w:autoSpaceDN w:val="0"/>
              <w:spacing w:after="0" w:line="217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Deferimento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  <w:t>de</w:t>
            </w:r>
          </w:p>
        </w:tc>
        <w:tc>
          <w:tcPr>
            <w:tcW w:w="1643" w:type="dxa"/>
            <w:tcBorders>
              <w:top w:val="nil"/>
              <w:left w:val="single" w:sz="6" w:space="0" w:color="181818"/>
              <w:bottom w:val="nil"/>
              <w:right w:val="nil"/>
            </w:tcBorders>
          </w:tcPr>
          <w:p w14:paraId="13D56398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6" w:space="0" w:color="181818"/>
            </w:tcBorders>
          </w:tcPr>
          <w:p w14:paraId="7C5A742A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181818"/>
            </w:tcBorders>
            <w:vAlign w:val="center"/>
            <w:hideMark/>
          </w:tcPr>
          <w:p w14:paraId="35276712" w14:textId="77777777" w:rsidR="00C562D1" w:rsidRPr="0083243A" w:rsidRDefault="00C562D1" w:rsidP="00C562D1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14:paraId="43A9E219" w14:textId="376288B8" w:rsidR="00C562D1" w:rsidRPr="0083243A" w:rsidRDefault="00C562D1" w:rsidP="00C562D1">
            <w:pPr>
              <w:widowControl w:val="0"/>
              <w:tabs>
                <w:tab w:val="left" w:pos="1300"/>
              </w:tabs>
              <w:autoSpaceDE w:val="0"/>
              <w:autoSpaceDN w:val="0"/>
              <w:spacing w:after="0" w:line="216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Educacão</w:t>
            </w:r>
            <w:r w:rsidR="002E7A75"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e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Cultur</w:t>
            </w:r>
            <w:r w:rsidR="002E7A75"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a</w:t>
            </w:r>
          </w:p>
        </w:tc>
      </w:tr>
      <w:tr w:rsidR="00C562D1" w:rsidRPr="0083243A" w14:paraId="1D5341D9" w14:textId="77777777" w:rsidTr="00C562D1">
        <w:trPr>
          <w:trHeight w:val="266"/>
        </w:trPr>
        <w:tc>
          <w:tcPr>
            <w:tcW w:w="2136" w:type="dxa"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122BEC17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7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Inscrições</w:t>
            </w:r>
          </w:p>
          <w:p w14:paraId="3A0CDEE9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7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6" w:space="0" w:color="181818"/>
              <w:bottom w:val="single" w:sz="6" w:space="0" w:color="181818"/>
              <w:right w:val="nil"/>
            </w:tcBorders>
          </w:tcPr>
          <w:p w14:paraId="1AD05F19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6" w:space="0" w:color="181818"/>
              <w:right w:val="single" w:sz="6" w:space="0" w:color="181818"/>
            </w:tcBorders>
          </w:tcPr>
          <w:p w14:paraId="46DCFC60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14:paraId="26CAD4DB" w14:textId="77777777" w:rsidR="00C562D1" w:rsidRPr="0083243A" w:rsidRDefault="00C562D1" w:rsidP="00C562D1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4E549133" w14:textId="1E4A07C8" w:rsidR="00C562D1" w:rsidRPr="0083243A" w:rsidRDefault="00C562D1" w:rsidP="00C562D1">
            <w:pPr>
              <w:widowControl w:val="0"/>
              <w:autoSpaceDE w:val="0"/>
              <w:autoSpaceDN w:val="0"/>
              <w:spacing w:before="5" w:after="0" w:line="242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562D1" w:rsidRPr="0083243A" w14:paraId="4855D2C3" w14:textId="77777777" w:rsidTr="00C562D1">
        <w:trPr>
          <w:trHeight w:val="517"/>
        </w:trPr>
        <w:tc>
          <w:tcPr>
            <w:tcW w:w="21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1E11E006" w14:textId="77777777" w:rsidR="00C562D1" w:rsidRPr="0083243A" w:rsidRDefault="00C562D1" w:rsidP="00C562D1">
            <w:pPr>
              <w:widowControl w:val="0"/>
              <w:tabs>
                <w:tab w:val="left" w:pos="1630"/>
              </w:tabs>
              <w:autoSpaceDE w:val="0"/>
              <w:autoSpaceDN w:val="0"/>
              <w:spacing w:after="0" w:line="230" w:lineRule="auto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Resultado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ab/>
            </w:r>
            <w:r w:rsidRPr="0083243A">
              <w:rPr>
                <w:rFonts w:ascii="Times New Roman" w:eastAsia="Cambria" w:hAnsi="Times New Roman" w:cs="Times New Roman"/>
                <w:spacing w:val="-3"/>
                <w:kern w:val="0"/>
                <w:sz w:val="24"/>
                <w:szCs w:val="24"/>
                <w:lang w:val="pt-PT"/>
                <w14:ligatures w14:val="none"/>
              </w:rPr>
              <w:t>pós-</w:t>
            </w:r>
            <w:r w:rsidRPr="0083243A">
              <w:rPr>
                <w:rFonts w:ascii="Times New Roman" w:eastAsia="Cambria" w:hAnsi="Times New Roman" w:cs="Times New Roman"/>
                <w:spacing w:val="-46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recurso</w:t>
            </w:r>
          </w:p>
          <w:p w14:paraId="2ECC16E1" w14:textId="77777777" w:rsidR="00C562D1" w:rsidRPr="0083243A" w:rsidRDefault="00C562D1" w:rsidP="00C562D1">
            <w:pPr>
              <w:widowControl w:val="0"/>
              <w:tabs>
                <w:tab w:val="left" w:pos="1630"/>
              </w:tabs>
              <w:autoSpaceDE w:val="0"/>
              <w:autoSpaceDN w:val="0"/>
              <w:spacing w:after="0" w:line="230" w:lineRule="auto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66968144" w14:textId="38095793" w:rsidR="00C562D1" w:rsidRPr="0083243A" w:rsidRDefault="009B1181" w:rsidP="00C562D1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23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10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/2023</w:t>
            </w:r>
          </w:p>
        </w:tc>
        <w:tc>
          <w:tcPr>
            <w:tcW w:w="212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36E9EB24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46EE8AF6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spacing w:val="-1"/>
                <w:kern w:val="0"/>
                <w:sz w:val="24"/>
                <w:szCs w:val="24"/>
                <w:lang w:val="pt-PT"/>
                <w14:ligatures w14:val="none"/>
              </w:rPr>
              <w:t>Portal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da</w:t>
            </w:r>
            <w:r w:rsidRPr="0083243A">
              <w:rPr>
                <w:rFonts w:ascii="Times New Roman" w:eastAsia="Cambria" w:hAnsi="Times New Roman" w:cs="Times New Roman"/>
                <w:spacing w:val="-1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prefeitura</w:t>
            </w:r>
          </w:p>
        </w:tc>
      </w:tr>
      <w:tr w:rsidR="00C562D1" w:rsidRPr="0083243A" w14:paraId="25047D1E" w14:textId="77777777" w:rsidTr="00C562D1">
        <w:trPr>
          <w:trHeight w:val="253"/>
        </w:trPr>
        <w:tc>
          <w:tcPr>
            <w:tcW w:w="21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1F83630D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31" w:lineRule="exact"/>
              <w:ind w:left="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Resultado</w:t>
            </w:r>
            <w:r w:rsidRPr="0083243A">
              <w:rPr>
                <w:rFonts w:ascii="Times New Roman" w:eastAsia="Cambria" w:hAnsi="Times New Roman" w:cs="Times New Roman"/>
                <w:spacing w:val="-4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Final</w:t>
            </w:r>
          </w:p>
        </w:tc>
        <w:tc>
          <w:tcPr>
            <w:tcW w:w="212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0E7BA5E5" w14:textId="53359750" w:rsidR="00C562D1" w:rsidRPr="0083243A" w:rsidRDefault="009B1181" w:rsidP="00C562D1">
            <w:pPr>
              <w:widowControl w:val="0"/>
              <w:autoSpaceDE w:val="0"/>
              <w:autoSpaceDN w:val="0"/>
              <w:spacing w:after="0" w:line="231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24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10</w:t>
            </w:r>
            <w:r w:rsidR="00C562D1" w:rsidRPr="0083243A">
              <w:rPr>
                <w:rFonts w:ascii="Times New Roman" w:eastAsia="Cambria" w:hAnsi="Times New Roman" w:cs="Times New Roman"/>
                <w:w w:val="105"/>
                <w:kern w:val="0"/>
                <w:sz w:val="24"/>
                <w:szCs w:val="24"/>
                <w:lang w:val="pt-PT"/>
                <w14:ligatures w14:val="none"/>
              </w:rPr>
              <w:t>/2023</w:t>
            </w:r>
          </w:p>
        </w:tc>
        <w:tc>
          <w:tcPr>
            <w:tcW w:w="212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3897F033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1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37E69C3C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spacing w:val="-1"/>
                <w:kern w:val="0"/>
                <w:sz w:val="24"/>
                <w:szCs w:val="24"/>
                <w:lang w:val="pt-PT"/>
                <w14:ligatures w14:val="none"/>
              </w:rPr>
              <w:t>Portal</w:t>
            </w:r>
            <w:r w:rsidRPr="0083243A">
              <w:rPr>
                <w:rFonts w:ascii="Times New Roman" w:eastAsia="Cambria" w:hAnsi="Times New Roman" w:cs="Times New Roman"/>
                <w:spacing w:val="-7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da</w:t>
            </w:r>
            <w:r w:rsidRPr="0083243A">
              <w:rPr>
                <w:rFonts w:ascii="Times New Roman" w:eastAsia="Cambria" w:hAnsi="Times New Roman" w:cs="Times New Roman"/>
                <w:spacing w:val="-10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prefeitura</w:t>
            </w:r>
          </w:p>
        </w:tc>
      </w:tr>
    </w:tbl>
    <w:p w14:paraId="3840C124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273E425E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1A84E425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7312AAB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43ECA0C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7DA05CC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21D6257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2C52676B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056361B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6669987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AB12027" w14:textId="77777777" w:rsidR="00C562D1" w:rsidRPr="0083243A" w:rsidRDefault="00C562D1" w:rsidP="002E7A75">
      <w:pPr>
        <w:spacing w:after="0" w:line="320" w:lineRule="atLeas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82B62F0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37F8B3F" w14:textId="77777777" w:rsidR="00C562D1" w:rsidRPr="0083243A" w:rsidRDefault="00C562D1" w:rsidP="00C562D1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w w:val="95"/>
          <w:kern w:val="0"/>
          <w:sz w:val="24"/>
          <w:szCs w:val="24"/>
          <w:u w:val="single"/>
          <w:lang w:eastAsia="pt-BR"/>
          <w14:ligatures w14:val="none"/>
        </w:rPr>
        <w:lastRenderedPageBreak/>
        <w:t>ANEXO</w:t>
      </w:r>
      <w:r w:rsidRPr="0083243A">
        <w:rPr>
          <w:rFonts w:ascii="Times New Roman" w:eastAsia="Times New Roman" w:hAnsi="Times New Roman" w:cs="Times New Roman"/>
          <w:b/>
          <w:bCs/>
          <w:spacing w:val="26"/>
          <w:w w:val="9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95"/>
          <w:kern w:val="0"/>
          <w:sz w:val="24"/>
          <w:szCs w:val="24"/>
          <w:u w:val="single"/>
          <w:lang w:eastAsia="pt-BR"/>
          <w14:ligatures w14:val="none"/>
        </w:rPr>
        <w:t>II</w:t>
      </w:r>
      <w:r w:rsidRPr="0083243A">
        <w:rPr>
          <w:rFonts w:ascii="Times New Roman" w:eastAsia="Times New Roman" w:hAnsi="Times New Roman" w:cs="Times New Roman"/>
          <w:b/>
          <w:bCs/>
          <w:spacing w:val="3"/>
          <w:w w:val="9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85"/>
          <w:kern w:val="0"/>
          <w:sz w:val="24"/>
          <w:szCs w:val="24"/>
          <w:u w:val="single"/>
          <w:lang w:eastAsia="pt-BR"/>
          <w14:ligatures w14:val="none"/>
        </w:rPr>
        <w:t>—</w:t>
      </w:r>
      <w:r w:rsidRPr="0083243A">
        <w:rPr>
          <w:rFonts w:ascii="Times New Roman" w:eastAsia="Times New Roman" w:hAnsi="Times New Roman" w:cs="Times New Roman"/>
          <w:b/>
          <w:bCs/>
          <w:spacing w:val="26"/>
          <w:w w:val="8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95"/>
          <w:kern w:val="0"/>
          <w:sz w:val="24"/>
          <w:szCs w:val="24"/>
          <w:u w:val="single"/>
          <w:lang w:eastAsia="pt-BR"/>
          <w14:ligatures w14:val="none"/>
        </w:rPr>
        <w:t>RECURSO</w:t>
      </w:r>
    </w:p>
    <w:p w14:paraId="3F0DC5AE" w14:textId="77777777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0E657D3B" w14:textId="586BF81A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EDITAL</w:t>
      </w:r>
      <w:r w:rsidRPr="0083243A">
        <w:rPr>
          <w:rFonts w:ascii="Times New Roman" w:eastAsia="Times New Roman" w:hAnsi="Times New Roman" w:cs="Times New Roman"/>
          <w:b/>
          <w:bCs/>
          <w:spacing w:val="30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Nº </w:t>
      </w:r>
      <w:r w:rsidR="002E7A75"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001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/2023</w:t>
      </w:r>
      <w:r w:rsidRPr="0083243A">
        <w:rPr>
          <w:rFonts w:ascii="Times New Roman" w:eastAsia="Times New Roman" w:hAnsi="Times New Roman" w:cs="Times New Roman"/>
          <w:b/>
          <w:bCs/>
          <w:spacing w:val="28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-</w:t>
      </w:r>
      <w:r w:rsidRPr="0083243A">
        <w:rPr>
          <w:rFonts w:ascii="Times New Roman" w:eastAsia="Times New Roman" w:hAnsi="Times New Roman" w:cs="Times New Roman"/>
          <w:b/>
          <w:bCs/>
          <w:spacing w:val="2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EDITAL</w:t>
      </w:r>
      <w:r w:rsidRPr="0083243A">
        <w:rPr>
          <w:rFonts w:ascii="Times New Roman" w:eastAsia="Times New Roman" w:hAnsi="Times New Roman" w:cs="Times New Roman"/>
          <w:b/>
          <w:bCs/>
          <w:spacing w:val="29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18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PROCESSO</w:t>
      </w:r>
      <w:r w:rsidRPr="0083243A">
        <w:rPr>
          <w:rFonts w:ascii="Times New Roman" w:eastAsia="Times New Roman" w:hAnsi="Times New Roman" w:cs="Times New Roman"/>
          <w:b/>
          <w:bCs/>
          <w:spacing w:val="29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23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CERTIFICAÇÃO</w:t>
      </w:r>
      <w:r w:rsidRPr="0083243A">
        <w:rPr>
          <w:rFonts w:ascii="Times New Roman" w:eastAsia="Times New Roman" w:hAnsi="Times New Roman" w:cs="Times New Roman"/>
          <w:b/>
          <w:bCs/>
          <w:spacing w:val="43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24"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u w:val="single"/>
          <w:lang w:eastAsia="pt-BR"/>
          <w14:ligatures w14:val="none"/>
        </w:rPr>
        <w:t xml:space="preserve">DIRETOR </w:t>
      </w:r>
      <w:r w:rsidRPr="0083243A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:u w:val="single"/>
          <w:lang w:eastAsia="pt-BR"/>
          <w14:ligatures w14:val="none"/>
        </w:rPr>
        <w:t>e</w:t>
      </w:r>
      <w:r w:rsidRPr="0083243A">
        <w:rPr>
          <w:rFonts w:ascii="Times New Roman" w:eastAsia="Times New Roman" w:hAnsi="Times New Roman" w:cs="Times New Roman"/>
          <w:b/>
          <w:bCs/>
          <w:spacing w:val="25"/>
          <w:w w:val="11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:u w:val="single"/>
          <w:lang w:eastAsia="pt-BR"/>
          <w14:ligatures w14:val="none"/>
        </w:rPr>
        <w:t>VICE-DIRETOR</w:t>
      </w:r>
      <w:r w:rsidRPr="0083243A">
        <w:rPr>
          <w:rFonts w:ascii="Times New Roman" w:eastAsia="Times New Roman" w:hAnsi="Times New Roman" w:cs="Times New Roman"/>
          <w:b/>
          <w:bCs/>
          <w:spacing w:val="36"/>
          <w:w w:val="11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:u w:val="single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12"/>
          <w:w w:val="11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:u w:val="single"/>
          <w:lang w:eastAsia="pt-BR"/>
          <w14:ligatures w14:val="none"/>
        </w:rPr>
        <w:t>INSTITUIÇÕES</w:t>
      </w:r>
      <w:r w:rsidRPr="0083243A">
        <w:rPr>
          <w:rFonts w:ascii="Times New Roman" w:eastAsia="Times New Roman" w:hAnsi="Times New Roman" w:cs="Times New Roman"/>
          <w:b/>
          <w:bCs/>
          <w:spacing w:val="32"/>
          <w:w w:val="11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:u w:val="single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b/>
          <w:bCs/>
          <w:spacing w:val="10"/>
          <w:w w:val="11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:u w:val="single"/>
          <w:lang w:eastAsia="pt-BR"/>
          <w14:ligatures w14:val="none"/>
        </w:rPr>
        <w:t>ENSINO</w:t>
      </w:r>
      <w:r w:rsidRPr="0083243A">
        <w:rPr>
          <w:rFonts w:ascii="Times New Roman" w:eastAsia="Times New Roman" w:hAnsi="Times New Roman" w:cs="Times New Roman"/>
          <w:b/>
          <w:bCs/>
          <w:spacing w:val="19"/>
          <w:w w:val="11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:u w:val="single"/>
          <w:lang w:eastAsia="pt-BR"/>
          <w14:ligatures w14:val="none"/>
        </w:rPr>
        <w:t>MUNICIPAIS</w:t>
      </w:r>
    </w:p>
    <w:p w14:paraId="6681EBD1" w14:textId="77777777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Ind w:w="15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4277"/>
      </w:tblGrid>
      <w:tr w:rsidR="00C562D1" w:rsidRPr="0083243A" w14:paraId="451267A0" w14:textId="77777777" w:rsidTr="00C562D1">
        <w:trPr>
          <w:trHeight w:val="522"/>
        </w:trPr>
        <w:tc>
          <w:tcPr>
            <w:tcW w:w="853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21409149" w14:textId="0043C4ED" w:rsidR="00C562D1" w:rsidRPr="0083243A" w:rsidRDefault="00C562D1" w:rsidP="00C562D1">
            <w:pPr>
              <w:widowControl w:val="0"/>
              <w:autoSpaceDE w:val="0"/>
              <w:autoSpaceDN w:val="0"/>
              <w:spacing w:after="0" w:line="254" w:lineRule="exact"/>
              <w:ind w:left="7" w:firstLine="2"/>
              <w:jc w:val="both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A</w:t>
            </w:r>
            <w:r w:rsidRPr="0083243A">
              <w:rPr>
                <w:rFonts w:ascii="Times New Roman" w:eastAsia="Cambria" w:hAnsi="Times New Roman" w:cs="Times New Roman"/>
                <w:spacing w:val="42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Comissão</w:t>
            </w:r>
            <w:r w:rsidRPr="0083243A">
              <w:rPr>
                <w:rFonts w:ascii="Times New Roman" w:eastAsia="Cambria" w:hAnsi="Times New Roman" w:cs="Times New Roman"/>
                <w:spacing w:val="5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Organizadora</w:t>
            </w:r>
            <w:r w:rsidRPr="0083243A">
              <w:rPr>
                <w:rFonts w:ascii="Times New Roman" w:eastAsia="Cambria" w:hAnsi="Times New Roman" w:cs="Times New Roman"/>
                <w:spacing w:val="6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do</w:t>
            </w:r>
            <w:r w:rsidRPr="0083243A">
              <w:rPr>
                <w:rFonts w:ascii="Times New Roman" w:eastAsia="Cambria" w:hAnsi="Times New Roman" w:cs="Times New Roman"/>
                <w:spacing w:val="47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Processo</w:t>
            </w:r>
            <w:r w:rsidRPr="0083243A">
              <w:rPr>
                <w:rFonts w:ascii="Times New Roman" w:eastAsia="Cambria" w:hAnsi="Times New Roman" w:cs="Times New Roman"/>
                <w:spacing w:val="9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de</w:t>
            </w:r>
            <w:r w:rsidRPr="0083243A">
              <w:rPr>
                <w:rFonts w:ascii="Times New Roman" w:eastAsia="Cambria" w:hAnsi="Times New Roman" w:cs="Times New Roman"/>
                <w:spacing w:val="4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Certificação</w:t>
            </w:r>
            <w:r w:rsidRPr="0083243A">
              <w:rPr>
                <w:rFonts w:ascii="Times New Roman" w:eastAsia="Cambria" w:hAnsi="Times New Roman" w:cs="Times New Roman"/>
                <w:spacing w:val="12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de</w:t>
            </w:r>
            <w:r w:rsidRPr="0083243A">
              <w:rPr>
                <w:rFonts w:ascii="Times New Roman" w:eastAsia="Cambria" w:hAnsi="Times New Roman" w:cs="Times New Roman"/>
                <w:spacing w:val="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Diretor</w:t>
            </w:r>
            <w:r w:rsidRPr="0083243A">
              <w:rPr>
                <w:rFonts w:ascii="Times New Roman" w:eastAsia="Cambria" w:hAnsi="Times New Roman" w:cs="Times New Roman"/>
                <w:spacing w:val="5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</w:t>
            </w:r>
            <w:r w:rsidRPr="0083243A">
              <w:rPr>
                <w:rFonts w:ascii="Times New Roman" w:eastAsia="Cambria" w:hAnsi="Times New Roman" w:cs="Times New Roman"/>
                <w:spacing w:val="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Vice-Diretor</w:t>
            </w:r>
            <w:r w:rsidRPr="0083243A">
              <w:rPr>
                <w:rFonts w:ascii="Times New Roman" w:eastAsia="Cambria" w:hAnsi="Times New Roman" w:cs="Times New Roman"/>
                <w:spacing w:val="13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de</w:t>
            </w:r>
            <w:r w:rsidRPr="0083243A">
              <w:rPr>
                <w:rFonts w:ascii="Times New Roman" w:eastAsia="Cambria" w:hAnsi="Times New Roman" w:cs="Times New Roman"/>
                <w:spacing w:val="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Instituições</w:t>
            </w:r>
            <w:r w:rsidRPr="0083243A">
              <w:rPr>
                <w:rFonts w:ascii="Times New Roman" w:eastAsia="Cambria" w:hAnsi="Times New Roman" w:cs="Times New Roman"/>
                <w:spacing w:val="20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de</w:t>
            </w:r>
            <w:r w:rsidRPr="0083243A">
              <w:rPr>
                <w:rFonts w:ascii="Times New Roman" w:eastAsia="Cambria" w:hAnsi="Times New Roman" w:cs="Times New Roman"/>
                <w:spacing w:val="7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Ensino</w:t>
            </w:r>
            <w:r w:rsidRPr="0083243A">
              <w:rPr>
                <w:rFonts w:ascii="Times New Roman" w:eastAsia="Cambria" w:hAnsi="Times New Roman" w:cs="Times New Roman"/>
                <w:spacing w:val="12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Municipais</w:t>
            </w:r>
            <w:r w:rsidRPr="0083243A">
              <w:rPr>
                <w:rFonts w:ascii="Times New Roman" w:eastAsia="Cambria" w:hAnsi="Times New Roman" w:cs="Times New Roman"/>
                <w:spacing w:val="14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2023</w:t>
            </w:r>
            <w:r w:rsidRPr="0083243A">
              <w:rPr>
                <w:rFonts w:ascii="Times New Roman" w:eastAsia="Cambria" w:hAnsi="Times New Roman" w:cs="Times New Roman"/>
                <w:spacing w:val="7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w w:val="85"/>
                <w:kern w:val="0"/>
                <w:sz w:val="24"/>
                <w:szCs w:val="24"/>
                <w:lang w:val="pt-PT"/>
                <w14:ligatures w14:val="none"/>
              </w:rPr>
              <w:t>—</w:t>
            </w:r>
            <w:r w:rsidRPr="0083243A">
              <w:rPr>
                <w:rFonts w:ascii="Times New Roman" w:eastAsia="Cambria" w:hAnsi="Times New Roman" w:cs="Times New Roman"/>
                <w:spacing w:val="16"/>
                <w:w w:val="85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="002E7A75"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Vila Lângaro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/RS</w:t>
            </w:r>
          </w:p>
        </w:tc>
      </w:tr>
      <w:tr w:rsidR="00C562D1" w:rsidRPr="0083243A" w14:paraId="1903A5E5" w14:textId="77777777" w:rsidTr="00C562D1">
        <w:trPr>
          <w:trHeight w:val="268"/>
        </w:trPr>
        <w:tc>
          <w:tcPr>
            <w:tcW w:w="425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6E1E3140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31" w:lineRule="exact"/>
              <w:ind w:left="133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Candidato:</w:t>
            </w:r>
          </w:p>
        </w:tc>
        <w:tc>
          <w:tcPr>
            <w:tcW w:w="42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17545312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562D1" w:rsidRPr="0083243A" w14:paraId="4AAE1FFF" w14:textId="77777777" w:rsidTr="00C562D1">
        <w:trPr>
          <w:trHeight w:val="277"/>
        </w:trPr>
        <w:tc>
          <w:tcPr>
            <w:tcW w:w="425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3BFFF930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36" w:lineRule="exact"/>
              <w:ind w:left="133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w w:val="95"/>
                <w:kern w:val="0"/>
                <w:sz w:val="24"/>
                <w:szCs w:val="24"/>
                <w:lang w:val="pt-PT"/>
                <w14:ligatures w14:val="none"/>
              </w:rPr>
              <w:t>№</w:t>
            </w:r>
            <w:r w:rsidRPr="0083243A">
              <w:rPr>
                <w:rFonts w:ascii="Times New Roman" w:eastAsia="Cambria" w:hAnsi="Times New Roman" w:cs="Times New Roman"/>
                <w:spacing w:val="30"/>
                <w:w w:val="95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w w:val="95"/>
                <w:kern w:val="0"/>
                <w:sz w:val="24"/>
                <w:szCs w:val="24"/>
                <w:lang w:val="pt-PT"/>
                <w14:ligatures w14:val="none"/>
              </w:rPr>
              <w:t>de Inscrição:</w:t>
            </w:r>
          </w:p>
        </w:tc>
        <w:tc>
          <w:tcPr>
            <w:tcW w:w="42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66078CB6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562D1" w:rsidRPr="0083243A" w14:paraId="11BC40EB" w14:textId="77777777" w:rsidTr="00C562D1">
        <w:trPr>
          <w:trHeight w:val="263"/>
        </w:trPr>
        <w:tc>
          <w:tcPr>
            <w:tcW w:w="425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150E5979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26" w:lineRule="exact"/>
              <w:ind w:left="137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Recurso</w:t>
            </w:r>
            <w:r w:rsidRPr="0083243A">
              <w:rPr>
                <w:rFonts w:ascii="Times New Roman" w:eastAsia="Cambria" w:hAnsi="Times New Roman" w:cs="Times New Roman"/>
                <w:spacing w:val="-3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contra:</w:t>
            </w:r>
          </w:p>
        </w:tc>
        <w:tc>
          <w:tcPr>
            <w:tcW w:w="42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628B36A5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562D1" w:rsidRPr="0083243A" w14:paraId="37CDBD8A" w14:textId="77777777" w:rsidTr="00C562D1">
        <w:trPr>
          <w:trHeight w:val="3349"/>
        </w:trPr>
        <w:tc>
          <w:tcPr>
            <w:tcW w:w="853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7E133D33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36" w:lineRule="exact"/>
              <w:ind w:left="133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spacing w:val="-1"/>
                <w:kern w:val="0"/>
                <w:sz w:val="24"/>
                <w:szCs w:val="24"/>
                <w:lang w:val="pt-PT"/>
                <w14:ligatures w14:val="none"/>
              </w:rPr>
              <w:t>Questionamento</w:t>
            </w:r>
            <w:r w:rsidRPr="0083243A">
              <w:rPr>
                <w:rFonts w:ascii="Times New Roman" w:eastAsia="Cambria" w:hAnsi="Times New Roman" w:cs="Times New Roman"/>
                <w:spacing w:val="-9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spacing w:val="-1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Pr="0083243A">
              <w:rPr>
                <w:rFonts w:ascii="Times New Roman" w:eastAsia="Cambria" w:hAnsi="Times New Roman" w:cs="Times New Roman"/>
                <w:spacing w:val="-10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spacing w:val="-1"/>
                <w:kern w:val="0"/>
                <w:sz w:val="24"/>
                <w:szCs w:val="24"/>
                <w:lang w:val="pt-PT"/>
                <w14:ligatures w14:val="none"/>
              </w:rPr>
              <w:t>Embasamento</w:t>
            </w:r>
            <w:r w:rsidRPr="0083243A">
              <w:rPr>
                <w:rFonts w:ascii="Times New Roman" w:eastAsia="Cambria" w:hAnsi="Times New Roman" w:cs="Times New Roman"/>
                <w:spacing w:val="10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Pr="0083243A">
              <w:rPr>
                <w:rFonts w:ascii="Times New Roman" w:eastAsia="Cambria" w:hAnsi="Times New Roman" w:cs="Times New Roman"/>
                <w:spacing w:val="-10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Requerimento:</w:t>
            </w:r>
          </w:p>
          <w:p w14:paraId="431FD8D2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before="27" w:after="0" w:line="223" w:lineRule="auto"/>
              <w:ind w:left="130" w:right="663" w:firstLine="1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spacing w:val="-1"/>
                <w:w w:val="95"/>
                <w:kern w:val="0"/>
                <w:sz w:val="24"/>
                <w:szCs w:val="24"/>
                <w:lang w:val="pt-PT"/>
                <w14:ligatures w14:val="none"/>
              </w:rPr>
              <w:t xml:space="preserve">(Descrever </w:t>
            </w:r>
            <w:r w:rsidRPr="0083243A">
              <w:rPr>
                <w:rFonts w:ascii="Times New Roman" w:eastAsia="Cambria" w:hAnsi="Times New Roman" w:cs="Times New Roman"/>
                <w:w w:val="95"/>
                <w:kern w:val="0"/>
                <w:sz w:val="24"/>
                <w:szCs w:val="24"/>
                <w:lang w:val="pt-PT"/>
                <w14:ligatures w14:val="none"/>
              </w:rPr>
              <w:t>sucintamente no espaço abaixo, caso necessário anexar cópia da documentação</w:t>
            </w:r>
            <w:r w:rsidRPr="0083243A">
              <w:rPr>
                <w:rFonts w:ascii="Times New Roman" w:eastAsia="Cambria" w:hAnsi="Times New Roman" w:cs="Times New Roman"/>
                <w:spacing w:val="-41"/>
                <w:w w:val="95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comprobatória).</w:t>
            </w:r>
          </w:p>
        </w:tc>
      </w:tr>
      <w:tr w:rsidR="00C562D1" w:rsidRPr="0083243A" w14:paraId="2A0C2027" w14:textId="77777777" w:rsidTr="00C562D1">
        <w:trPr>
          <w:trHeight w:val="248"/>
        </w:trPr>
        <w:tc>
          <w:tcPr>
            <w:tcW w:w="853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6AED3B62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29" w:lineRule="exact"/>
              <w:ind w:left="123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Local</w:t>
            </w:r>
            <w:r w:rsidRPr="0083243A">
              <w:rPr>
                <w:rFonts w:ascii="Times New Roman" w:eastAsia="Cambria" w:hAnsi="Times New Roman" w:cs="Times New Roman"/>
                <w:spacing w:val="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</w:t>
            </w:r>
            <w:r w:rsidRPr="0083243A">
              <w:rPr>
                <w:rFonts w:ascii="Times New Roman" w:eastAsia="Cambria" w:hAnsi="Times New Roman" w:cs="Times New Roman"/>
                <w:spacing w:val="-5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Data:</w:t>
            </w:r>
          </w:p>
        </w:tc>
      </w:tr>
      <w:tr w:rsidR="00C562D1" w:rsidRPr="0083243A" w14:paraId="0EBF2486" w14:textId="77777777" w:rsidTr="00C562D1">
        <w:trPr>
          <w:trHeight w:val="263"/>
        </w:trPr>
        <w:tc>
          <w:tcPr>
            <w:tcW w:w="853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2E3A5442" w14:textId="77777777" w:rsidR="00C562D1" w:rsidRPr="0083243A" w:rsidRDefault="00C562D1" w:rsidP="00C562D1">
            <w:pPr>
              <w:widowControl w:val="0"/>
              <w:autoSpaceDE w:val="0"/>
              <w:autoSpaceDN w:val="0"/>
              <w:spacing w:after="0" w:line="231" w:lineRule="exact"/>
              <w:ind w:left="121"/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3243A">
              <w:rPr>
                <w:rFonts w:ascii="Times New Roman" w:eastAsia="Cambria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Assinatura:</w:t>
            </w:r>
          </w:p>
        </w:tc>
      </w:tr>
    </w:tbl>
    <w:p w14:paraId="55E8D32A" w14:textId="77777777" w:rsidR="00C562D1" w:rsidRPr="0083243A" w:rsidRDefault="00C562D1" w:rsidP="00C562D1">
      <w:pPr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FF9CBB8" w14:textId="77777777" w:rsidR="00C562D1" w:rsidRPr="0083243A" w:rsidRDefault="00C562D1" w:rsidP="00C562D1">
      <w:pPr>
        <w:spacing w:before="101" w:after="0" w:line="240" w:lineRule="auto"/>
        <w:ind w:left="2305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pt-BR"/>
          <w14:ligatures w14:val="none"/>
        </w:rPr>
        <w:t>Observação:</w:t>
      </w:r>
      <w:r w:rsidRPr="008324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pt-BR"/>
          <w14:ligatures w14:val="none"/>
        </w:rPr>
        <w:t>Todos</w:t>
      </w:r>
      <w:r w:rsidRPr="0083243A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</w:t>
      </w:r>
      <w:r w:rsidRPr="0083243A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campos</w:t>
      </w:r>
      <w:r w:rsidRPr="0083243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são</w:t>
      </w:r>
      <w:r w:rsidRPr="0083243A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</w:t>
      </w:r>
      <w:r w:rsidRPr="0083243A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preenchimento</w:t>
      </w:r>
      <w:r w:rsidRPr="0083243A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obrigatório.</w:t>
      </w:r>
    </w:p>
    <w:p w14:paraId="0D094D67" w14:textId="77777777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8EB300D" w14:textId="77777777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19F2F13" w14:textId="77777777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2DDC943" w14:textId="77777777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17EF59E" w14:textId="77777777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EA185EB" w14:textId="77777777" w:rsidR="00C562D1" w:rsidRPr="0083243A" w:rsidRDefault="00C562D1" w:rsidP="00C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59B41D7" w14:textId="77777777" w:rsidR="00C562D1" w:rsidRPr="0083243A" w:rsidRDefault="00C562D1" w:rsidP="00C562D1">
      <w:pPr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039BB29" w14:textId="77777777" w:rsidR="00C562D1" w:rsidRPr="0083243A" w:rsidRDefault="00C562D1" w:rsidP="00C562D1">
      <w:pPr>
        <w:spacing w:before="1" w:after="0" w:line="240" w:lineRule="auto"/>
        <w:ind w:left="123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243A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pt-BR"/>
          <w14:ligatures w14:val="none"/>
        </w:rPr>
        <w:t xml:space="preserve">Assinatura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</w:t>
      </w:r>
      <w:r w:rsidRPr="0083243A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pt-BR"/>
          <w14:ligatures w14:val="none"/>
        </w:rPr>
        <w:t xml:space="preserve"> </w:t>
      </w:r>
      <w:r w:rsidRPr="0083243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Candidato</w:t>
      </w:r>
    </w:p>
    <w:p w14:paraId="11CDD682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20AAFF10" w14:textId="77777777" w:rsidR="00C562D1" w:rsidRPr="0083243A" w:rsidRDefault="00C562D1" w:rsidP="00C562D1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5B07C760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478A16A" w14:textId="77777777" w:rsidR="00C562D1" w:rsidRPr="0083243A" w:rsidRDefault="00C562D1" w:rsidP="00C562D1">
      <w:pPr>
        <w:spacing w:after="0" w:line="3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2D53CCB" w14:textId="77777777" w:rsidR="00C562D1" w:rsidRPr="0083243A" w:rsidRDefault="00C562D1" w:rsidP="00C562D1">
      <w:pPr>
        <w:spacing w:after="0" w:line="240" w:lineRule="auto"/>
        <w:ind w:right="33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8A170E" w14:textId="77777777" w:rsidR="00C562D1" w:rsidRPr="0083243A" w:rsidRDefault="00C562D1" w:rsidP="00C562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1A34FBA" w14:textId="77777777" w:rsidR="00C562D1" w:rsidRPr="0083243A" w:rsidRDefault="00C562D1">
      <w:pPr>
        <w:rPr>
          <w:rFonts w:ascii="Times New Roman" w:hAnsi="Times New Roman" w:cs="Times New Roman"/>
          <w:sz w:val="24"/>
          <w:szCs w:val="24"/>
        </w:rPr>
      </w:pPr>
    </w:p>
    <w:sectPr w:rsidR="00C562D1" w:rsidRPr="0083243A" w:rsidSect="007A5F71">
      <w:pgSz w:w="11906" w:h="16838" w:code="9"/>
      <w:pgMar w:top="2410" w:right="1701" w:bottom="1418" w:left="1701" w:header="709" w:footer="709" w:gutter="0"/>
      <w:paperSrc w:first="284" w:oth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D1"/>
    <w:rsid w:val="002E7A75"/>
    <w:rsid w:val="00317E61"/>
    <w:rsid w:val="00397776"/>
    <w:rsid w:val="003B0337"/>
    <w:rsid w:val="003D540B"/>
    <w:rsid w:val="003F69CC"/>
    <w:rsid w:val="004878EC"/>
    <w:rsid w:val="00523EFF"/>
    <w:rsid w:val="005722FA"/>
    <w:rsid w:val="007819BA"/>
    <w:rsid w:val="00782462"/>
    <w:rsid w:val="007A5F71"/>
    <w:rsid w:val="0083243A"/>
    <w:rsid w:val="009B1181"/>
    <w:rsid w:val="00B16ABA"/>
    <w:rsid w:val="00C562D1"/>
    <w:rsid w:val="00CD26FC"/>
    <w:rsid w:val="00EF4F19"/>
    <w:rsid w:val="00F3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A255"/>
  <w15:chartTrackingRefBased/>
  <w15:docId w15:val="{AFFECBF7-4908-468E-A823-20D51C4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1497</Words>
  <Characters>8084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Administração PMVL</cp:lastModifiedBy>
  <cp:revision>7</cp:revision>
  <cp:lastPrinted>2023-10-09T12:54:00Z</cp:lastPrinted>
  <dcterms:created xsi:type="dcterms:W3CDTF">2023-10-03T14:19:00Z</dcterms:created>
  <dcterms:modified xsi:type="dcterms:W3CDTF">2023-10-09T12:58:00Z</dcterms:modified>
</cp:coreProperties>
</file>