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5672" w14:textId="77777777" w:rsidR="00D55257" w:rsidRPr="00FC116B" w:rsidRDefault="00D55257" w:rsidP="00D55257">
      <w:pPr>
        <w:spacing w:line="360" w:lineRule="auto"/>
        <w:jc w:val="center"/>
        <w:rPr>
          <w:b/>
          <w:bCs/>
        </w:rPr>
      </w:pPr>
      <w:r w:rsidRPr="00FC116B">
        <w:rPr>
          <w:noProof/>
        </w:rPr>
        <w:drawing>
          <wp:inline distT="0" distB="0" distL="0" distR="0" wp14:anchorId="490B8FF7" wp14:editId="5B9EE326">
            <wp:extent cx="1019175" cy="1103404"/>
            <wp:effectExtent l="0" t="0" r="0" b="1905"/>
            <wp:docPr id="1" name="Imagem 1" descr="Resultado de imagem para brasão vila lâng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brasão vila lânga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3319" cy="1107890"/>
                    </a:xfrm>
                    <a:prstGeom prst="rect">
                      <a:avLst/>
                    </a:prstGeom>
                    <a:noFill/>
                    <a:ln>
                      <a:noFill/>
                    </a:ln>
                  </pic:spPr>
                </pic:pic>
              </a:graphicData>
            </a:graphic>
          </wp:inline>
        </w:drawing>
      </w:r>
    </w:p>
    <w:p w14:paraId="52843771" w14:textId="77777777" w:rsidR="00D55257" w:rsidRPr="00FC116B" w:rsidRDefault="00D55257" w:rsidP="00D55257">
      <w:pPr>
        <w:spacing w:line="360" w:lineRule="auto"/>
        <w:jc w:val="center"/>
        <w:rPr>
          <w:b/>
          <w:bCs/>
        </w:rPr>
      </w:pPr>
      <w:r w:rsidRPr="00FC116B">
        <w:rPr>
          <w:b/>
          <w:bCs/>
        </w:rPr>
        <w:t>PREFEITURA MUNICIPAL DE VILA LÂNGARO</w:t>
      </w:r>
    </w:p>
    <w:p w14:paraId="354FD6B3" w14:textId="77777777" w:rsidR="00D55257" w:rsidRPr="00FC116B" w:rsidRDefault="00D55257" w:rsidP="00D55257">
      <w:pPr>
        <w:spacing w:line="360" w:lineRule="auto"/>
        <w:jc w:val="center"/>
        <w:rPr>
          <w:b/>
          <w:bCs/>
        </w:rPr>
      </w:pPr>
      <w:r w:rsidRPr="00FC116B">
        <w:rPr>
          <w:b/>
          <w:bCs/>
        </w:rPr>
        <w:t>SECRETARIA MUNICIPAL DE ASSISTÊNCIA SOCIAL</w:t>
      </w:r>
    </w:p>
    <w:p w14:paraId="52EC530A" w14:textId="77777777" w:rsidR="00D55257" w:rsidRPr="00FC116B" w:rsidRDefault="00D55257" w:rsidP="00D55257">
      <w:pPr>
        <w:spacing w:line="360" w:lineRule="auto"/>
        <w:jc w:val="center"/>
        <w:rPr>
          <w:b/>
          <w:bCs/>
        </w:rPr>
      </w:pPr>
    </w:p>
    <w:p w14:paraId="4F3A8172" w14:textId="77777777" w:rsidR="00D55257" w:rsidRPr="00FC116B" w:rsidRDefault="00D55257" w:rsidP="00D55257">
      <w:pPr>
        <w:spacing w:line="360" w:lineRule="auto"/>
        <w:jc w:val="center"/>
        <w:rPr>
          <w:b/>
          <w:bCs/>
        </w:rPr>
      </w:pPr>
    </w:p>
    <w:p w14:paraId="1284D1F3" w14:textId="77777777" w:rsidR="00D55257" w:rsidRPr="00FC116B" w:rsidRDefault="00D55257" w:rsidP="00D55257">
      <w:pPr>
        <w:spacing w:line="360" w:lineRule="auto"/>
        <w:jc w:val="center"/>
        <w:rPr>
          <w:b/>
          <w:bCs/>
        </w:rPr>
      </w:pPr>
    </w:p>
    <w:p w14:paraId="0C772176" w14:textId="77777777" w:rsidR="00D55257" w:rsidRPr="00FC116B" w:rsidRDefault="00D55257" w:rsidP="00D55257">
      <w:pPr>
        <w:spacing w:line="360" w:lineRule="auto"/>
        <w:jc w:val="center"/>
        <w:rPr>
          <w:b/>
          <w:bCs/>
        </w:rPr>
      </w:pPr>
    </w:p>
    <w:p w14:paraId="514B5899" w14:textId="77777777" w:rsidR="00D55257" w:rsidRPr="00FC116B" w:rsidRDefault="00D55257" w:rsidP="00D55257">
      <w:pPr>
        <w:spacing w:line="360" w:lineRule="auto"/>
        <w:jc w:val="center"/>
        <w:rPr>
          <w:b/>
          <w:bCs/>
        </w:rPr>
      </w:pPr>
    </w:p>
    <w:p w14:paraId="5292D047" w14:textId="77777777" w:rsidR="00D55257" w:rsidRPr="00FC116B" w:rsidRDefault="00D55257" w:rsidP="00D55257">
      <w:pPr>
        <w:spacing w:line="360" w:lineRule="auto"/>
        <w:jc w:val="center"/>
        <w:rPr>
          <w:b/>
          <w:bCs/>
        </w:rPr>
      </w:pPr>
    </w:p>
    <w:p w14:paraId="654D26CE" w14:textId="77777777" w:rsidR="00D55257" w:rsidRPr="00FC116B" w:rsidRDefault="00D55257" w:rsidP="00D55257">
      <w:pPr>
        <w:spacing w:line="360" w:lineRule="auto"/>
        <w:jc w:val="center"/>
        <w:rPr>
          <w:b/>
          <w:bCs/>
        </w:rPr>
      </w:pPr>
    </w:p>
    <w:p w14:paraId="5BD6A612" w14:textId="77777777" w:rsidR="00D55257" w:rsidRPr="00FC116B" w:rsidRDefault="00D55257" w:rsidP="00D55257">
      <w:pPr>
        <w:spacing w:line="360" w:lineRule="auto"/>
        <w:jc w:val="center"/>
        <w:rPr>
          <w:b/>
          <w:bCs/>
        </w:rPr>
      </w:pPr>
    </w:p>
    <w:p w14:paraId="54ADD655" w14:textId="77777777" w:rsidR="00D55257" w:rsidRPr="00FC116B" w:rsidRDefault="00D55257" w:rsidP="00D55257">
      <w:pPr>
        <w:spacing w:line="360" w:lineRule="auto"/>
        <w:jc w:val="center"/>
        <w:rPr>
          <w:b/>
          <w:bCs/>
        </w:rPr>
      </w:pPr>
    </w:p>
    <w:p w14:paraId="2C0453E5" w14:textId="77777777" w:rsidR="00D55257" w:rsidRPr="00FC116B" w:rsidRDefault="00D55257" w:rsidP="00D55257">
      <w:pPr>
        <w:spacing w:line="360" w:lineRule="auto"/>
        <w:jc w:val="center"/>
        <w:rPr>
          <w:b/>
          <w:bCs/>
        </w:rPr>
      </w:pPr>
    </w:p>
    <w:p w14:paraId="3D1349F0" w14:textId="77777777" w:rsidR="00D55257" w:rsidRPr="00FC116B" w:rsidRDefault="00D55257" w:rsidP="00D55257">
      <w:pPr>
        <w:spacing w:line="360" w:lineRule="auto"/>
        <w:jc w:val="center"/>
        <w:rPr>
          <w:b/>
          <w:bCs/>
        </w:rPr>
      </w:pPr>
    </w:p>
    <w:p w14:paraId="28085C8C" w14:textId="77777777" w:rsidR="00D55257" w:rsidRPr="00FC116B" w:rsidRDefault="00D55257" w:rsidP="00D55257">
      <w:pPr>
        <w:spacing w:line="360" w:lineRule="auto"/>
        <w:jc w:val="center"/>
        <w:rPr>
          <w:b/>
          <w:bCs/>
        </w:rPr>
      </w:pPr>
      <w:r w:rsidRPr="00FC116B">
        <w:rPr>
          <w:b/>
          <w:bCs/>
        </w:rPr>
        <w:t>PLANO MUNICIPAL DE ASSISTÊNCIA SOCIAL</w:t>
      </w:r>
    </w:p>
    <w:p w14:paraId="63D330F6" w14:textId="77777777" w:rsidR="00D55257" w:rsidRPr="00FC116B" w:rsidRDefault="00D55257" w:rsidP="00D55257">
      <w:pPr>
        <w:spacing w:line="360" w:lineRule="auto"/>
        <w:jc w:val="center"/>
        <w:rPr>
          <w:b/>
          <w:bCs/>
        </w:rPr>
      </w:pPr>
      <w:r w:rsidRPr="00FC116B">
        <w:rPr>
          <w:b/>
          <w:bCs/>
        </w:rPr>
        <w:t>2026-2029</w:t>
      </w:r>
    </w:p>
    <w:p w14:paraId="380A3FDC" w14:textId="77777777" w:rsidR="00D55257" w:rsidRPr="00FC116B" w:rsidRDefault="00D55257" w:rsidP="00D55257">
      <w:pPr>
        <w:spacing w:line="360" w:lineRule="auto"/>
        <w:jc w:val="center"/>
      </w:pPr>
    </w:p>
    <w:p w14:paraId="7C40A360" w14:textId="77777777" w:rsidR="00D55257" w:rsidRPr="00FC116B" w:rsidRDefault="00D55257" w:rsidP="00D55257">
      <w:pPr>
        <w:spacing w:line="360" w:lineRule="auto"/>
        <w:jc w:val="center"/>
      </w:pPr>
    </w:p>
    <w:p w14:paraId="56C88C84" w14:textId="77777777" w:rsidR="00D55257" w:rsidRPr="00FC116B" w:rsidRDefault="00D55257" w:rsidP="00D55257">
      <w:pPr>
        <w:spacing w:line="360" w:lineRule="auto"/>
        <w:jc w:val="center"/>
      </w:pPr>
    </w:p>
    <w:p w14:paraId="66C37A7E" w14:textId="77777777" w:rsidR="00D55257" w:rsidRPr="00FC116B" w:rsidRDefault="00D55257" w:rsidP="00D55257">
      <w:pPr>
        <w:spacing w:line="360" w:lineRule="auto"/>
        <w:jc w:val="center"/>
      </w:pPr>
    </w:p>
    <w:p w14:paraId="743F2C1B" w14:textId="77777777" w:rsidR="00D55257" w:rsidRPr="00FC116B" w:rsidRDefault="00D55257" w:rsidP="00D55257">
      <w:pPr>
        <w:spacing w:line="360" w:lineRule="auto"/>
        <w:rPr>
          <w:b/>
          <w:bCs/>
        </w:rPr>
      </w:pPr>
    </w:p>
    <w:p w14:paraId="368BFD13" w14:textId="77777777" w:rsidR="00D55257" w:rsidRPr="00FC116B" w:rsidRDefault="00D55257" w:rsidP="00D55257">
      <w:pPr>
        <w:spacing w:line="360" w:lineRule="auto"/>
        <w:rPr>
          <w:b/>
          <w:bCs/>
        </w:rPr>
      </w:pPr>
    </w:p>
    <w:p w14:paraId="33787FB8" w14:textId="77777777" w:rsidR="00D55257" w:rsidRPr="00FC116B" w:rsidRDefault="00D55257" w:rsidP="00D55257">
      <w:pPr>
        <w:spacing w:line="360" w:lineRule="auto"/>
        <w:rPr>
          <w:b/>
          <w:bCs/>
        </w:rPr>
      </w:pPr>
    </w:p>
    <w:p w14:paraId="30C88A10" w14:textId="77777777" w:rsidR="00D55257" w:rsidRPr="00FC116B" w:rsidRDefault="00D55257" w:rsidP="00D55257">
      <w:pPr>
        <w:spacing w:line="360" w:lineRule="auto"/>
        <w:rPr>
          <w:b/>
          <w:bCs/>
        </w:rPr>
      </w:pPr>
    </w:p>
    <w:p w14:paraId="186567F3" w14:textId="77777777" w:rsidR="00D55257" w:rsidRPr="00FC116B" w:rsidRDefault="00D55257" w:rsidP="00D55257">
      <w:pPr>
        <w:spacing w:line="360" w:lineRule="auto"/>
        <w:rPr>
          <w:b/>
          <w:bCs/>
        </w:rPr>
      </w:pPr>
    </w:p>
    <w:p w14:paraId="05518A7B" w14:textId="77777777" w:rsidR="00D55257" w:rsidRPr="00FC116B" w:rsidRDefault="00D55257" w:rsidP="00D55257">
      <w:pPr>
        <w:spacing w:line="360" w:lineRule="auto"/>
        <w:rPr>
          <w:b/>
          <w:bCs/>
        </w:rPr>
      </w:pPr>
    </w:p>
    <w:p w14:paraId="243A42D0" w14:textId="77777777" w:rsidR="00D55257" w:rsidRDefault="00D55257" w:rsidP="00D55257">
      <w:pPr>
        <w:spacing w:line="360" w:lineRule="auto"/>
        <w:rPr>
          <w:b/>
          <w:bCs/>
        </w:rPr>
      </w:pPr>
    </w:p>
    <w:p w14:paraId="6A21ECE4" w14:textId="77777777" w:rsidR="00D55257" w:rsidRPr="00FC116B" w:rsidRDefault="00D55257" w:rsidP="00D55257">
      <w:pPr>
        <w:spacing w:line="360" w:lineRule="auto"/>
        <w:rPr>
          <w:b/>
          <w:bCs/>
        </w:rPr>
      </w:pPr>
    </w:p>
    <w:p w14:paraId="3289E409" w14:textId="77777777" w:rsidR="00D55257" w:rsidRPr="00FC116B" w:rsidRDefault="00D55257" w:rsidP="00D55257">
      <w:pPr>
        <w:spacing w:line="360" w:lineRule="auto"/>
        <w:jc w:val="center"/>
      </w:pPr>
      <w:r w:rsidRPr="00FC116B">
        <w:rPr>
          <w:b/>
          <w:bCs/>
        </w:rPr>
        <w:t>VILA LÂNGARO, DE 2026.</w:t>
      </w:r>
    </w:p>
    <w:p w14:paraId="6EFDF4C0" w14:textId="77777777" w:rsidR="00D55257" w:rsidRPr="00FC116B" w:rsidRDefault="00D55257" w:rsidP="00D55257">
      <w:pPr>
        <w:spacing w:line="360" w:lineRule="auto"/>
      </w:pPr>
    </w:p>
    <w:p w14:paraId="1FA34E88" w14:textId="77777777" w:rsidR="00D55257" w:rsidRPr="00FC116B" w:rsidRDefault="00D55257" w:rsidP="00D55257">
      <w:pPr>
        <w:spacing w:line="360" w:lineRule="auto"/>
        <w:rPr>
          <w:b/>
          <w:bCs/>
        </w:rPr>
      </w:pPr>
      <w:r w:rsidRPr="00FC116B">
        <w:rPr>
          <w:b/>
          <w:bCs/>
        </w:rPr>
        <w:lastRenderedPageBreak/>
        <w:t>LISTA DE SIGLAS</w:t>
      </w:r>
    </w:p>
    <w:p w14:paraId="570876B8" w14:textId="77777777" w:rsidR="00D55257" w:rsidRPr="00FC116B" w:rsidRDefault="00D55257" w:rsidP="00D55257">
      <w:pPr>
        <w:spacing w:line="360" w:lineRule="auto"/>
        <w:rPr>
          <w:b/>
          <w:bCs/>
        </w:rPr>
      </w:pPr>
    </w:p>
    <w:p w14:paraId="7ABF5D56" w14:textId="77777777" w:rsidR="00D55257" w:rsidRPr="00FC116B" w:rsidRDefault="00D55257" w:rsidP="00D55257">
      <w:pPr>
        <w:spacing w:line="360" w:lineRule="auto"/>
      </w:pPr>
      <w:r w:rsidRPr="00FC116B">
        <w:rPr>
          <w:b/>
          <w:bCs/>
        </w:rPr>
        <w:t xml:space="preserve">BPC – </w:t>
      </w:r>
      <w:r w:rsidRPr="00FC116B">
        <w:t>Benefício de Prestação Continuada</w:t>
      </w:r>
    </w:p>
    <w:p w14:paraId="1A6CAD0C" w14:textId="77777777" w:rsidR="00D55257" w:rsidRPr="00FC116B" w:rsidRDefault="00D55257" w:rsidP="00D55257">
      <w:pPr>
        <w:spacing w:line="360" w:lineRule="auto"/>
      </w:pPr>
      <w:r w:rsidRPr="00FC116B">
        <w:rPr>
          <w:b/>
          <w:bCs/>
        </w:rPr>
        <w:t xml:space="preserve">CMAS – </w:t>
      </w:r>
      <w:r w:rsidRPr="00FC116B">
        <w:t>Conselho Municipal de Assistência Social</w:t>
      </w:r>
    </w:p>
    <w:p w14:paraId="56376220" w14:textId="77777777" w:rsidR="00D55257" w:rsidRPr="00FC116B" w:rsidRDefault="00D55257" w:rsidP="00D55257">
      <w:pPr>
        <w:spacing w:line="360" w:lineRule="auto"/>
      </w:pPr>
      <w:r w:rsidRPr="00FC116B">
        <w:rPr>
          <w:b/>
          <w:bCs/>
        </w:rPr>
        <w:t xml:space="preserve">CNAS – </w:t>
      </w:r>
      <w:r w:rsidRPr="00FC116B">
        <w:t>Conselho Nacional de Assistência Social</w:t>
      </w:r>
    </w:p>
    <w:p w14:paraId="25BC4B61" w14:textId="77777777" w:rsidR="00D55257" w:rsidRPr="00FC116B" w:rsidRDefault="00D55257" w:rsidP="00D55257">
      <w:pPr>
        <w:spacing w:line="360" w:lineRule="auto"/>
      </w:pPr>
      <w:r w:rsidRPr="00FC116B">
        <w:rPr>
          <w:b/>
          <w:bCs/>
        </w:rPr>
        <w:t xml:space="preserve">CRAS – </w:t>
      </w:r>
      <w:r w:rsidRPr="00FC116B">
        <w:t>Centro de Referência de Assistência Social</w:t>
      </w:r>
    </w:p>
    <w:p w14:paraId="43A49557" w14:textId="77777777" w:rsidR="00D55257" w:rsidRPr="00FC116B" w:rsidRDefault="00D55257" w:rsidP="00D55257">
      <w:pPr>
        <w:spacing w:line="360" w:lineRule="auto"/>
      </w:pPr>
      <w:r w:rsidRPr="00FC116B">
        <w:rPr>
          <w:b/>
          <w:bCs/>
        </w:rPr>
        <w:t xml:space="preserve">FMAS – </w:t>
      </w:r>
      <w:r w:rsidRPr="00FC116B">
        <w:t>Fundo Municipal de Assistência Social</w:t>
      </w:r>
    </w:p>
    <w:p w14:paraId="1C0200ED" w14:textId="77777777" w:rsidR="00D55257" w:rsidRPr="00FC116B" w:rsidRDefault="00D55257" w:rsidP="00D55257">
      <w:pPr>
        <w:spacing w:line="360" w:lineRule="auto"/>
      </w:pPr>
      <w:r w:rsidRPr="00FC116B">
        <w:rPr>
          <w:b/>
          <w:bCs/>
        </w:rPr>
        <w:t xml:space="preserve">FNAS – </w:t>
      </w:r>
      <w:r w:rsidRPr="00FC116B">
        <w:t>Fundo Nacional de Assistência Social</w:t>
      </w:r>
    </w:p>
    <w:p w14:paraId="13EA412B" w14:textId="77777777" w:rsidR="00D55257" w:rsidRPr="00FC116B" w:rsidRDefault="00D55257" w:rsidP="00D55257">
      <w:pPr>
        <w:spacing w:line="360" w:lineRule="auto"/>
      </w:pPr>
      <w:r w:rsidRPr="00FC116B">
        <w:rPr>
          <w:b/>
          <w:bCs/>
        </w:rPr>
        <w:t xml:space="preserve">IBGE – </w:t>
      </w:r>
      <w:r w:rsidRPr="00FC116B">
        <w:t>Instituto Brasileiro de Geografia e Estatística</w:t>
      </w:r>
    </w:p>
    <w:p w14:paraId="1CD2C386" w14:textId="77777777" w:rsidR="00D55257" w:rsidRPr="00FC116B" w:rsidRDefault="00D55257" w:rsidP="00D55257">
      <w:pPr>
        <w:spacing w:line="360" w:lineRule="auto"/>
      </w:pPr>
      <w:r w:rsidRPr="00FC116B">
        <w:rPr>
          <w:b/>
          <w:bCs/>
        </w:rPr>
        <w:t xml:space="preserve">ICS – </w:t>
      </w:r>
      <w:r w:rsidRPr="00FC116B">
        <w:t>Instância de Controle Social</w:t>
      </w:r>
    </w:p>
    <w:p w14:paraId="5CA3A84C" w14:textId="77777777" w:rsidR="00D55257" w:rsidRPr="00FC116B" w:rsidRDefault="00D55257" w:rsidP="00D55257">
      <w:pPr>
        <w:spacing w:line="360" w:lineRule="auto"/>
      </w:pPr>
      <w:r w:rsidRPr="00FC116B">
        <w:rPr>
          <w:b/>
          <w:bCs/>
        </w:rPr>
        <w:t xml:space="preserve">LOAS – </w:t>
      </w:r>
      <w:r w:rsidRPr="00FC116B">
        <w:t>Lei Orgânica da Assistência Social</w:t>
      </w:r>
    </w:p>
    <w:p w14:paraId="0D7C436E" w14:textId="77777777" w:rsidR="00D55257" w:rsidRPr="00FC116B" w:rsidRDefault="00D55257" w:rsidP="00D55257">
      <w:pPr>
        <w:spacing w:line="360" w:lineRule="auto"/>
        <w:ind w:right="-286"/>
        <w:jc w:val="both"/>
      </w:pPr>
      <w:r w:rsidRPr="00FC116B">
        <w:rPr>
          <w:b/>
          <w:bCs/>
        </w:rPr>
        <w:t xml:space="preserve">NOB/ SUAS – </w:t>
      </w:r>
      <w:r w:rsidRPr="00FC116B">
        <w:t>Norma Operacional Básica do Sistema Único de Assistência</w:t>
      </w:r>
    </w:p>
    <w:p w14:paraId="733381F0" w14:textId="77777777" w:rsidR="00D55257" w:rsidRPr="00FC116B" w:rsidRDefault="00D55257" w:rsidP="00D55257">
      <w:pPr>
        <w:spacing w:line="360" w:lineRule="auto"/>
        <w:jc w:val="both"/>
      </w:pPr>
      <w:r w:rsidRPr="00FC116B">
        <w:t>Social</w:t>
      </w:r>
    </w:p>
    <w:p w14:paraId="1A0CD01F" w14:textId="77777777" w:rsidR="00D55257" w:rsidRPr="00FC116B" w:rsidRDefault="00D55257" w:rsidP="00D55257">
      <w:pPr>
        <w:spacing w:line="360" w:lineRule="auto"/>
        <w:jc w:val="both"/>
      </w:pPr>
      <w:r w:rsidRPr="00FC116B">
        <w:rPr>
          <w:b/>
          <w:bCs/>
        </w:rPr>
        <w:t xml:space="preserve">NOB-RH/ SUAS – </w:t>
      </w:r>
      <w:r w:rsidRPr="00FC116B">
        <w:t>Norma Operacional Básica de Recursos Humanos do</w:t>
      </w:r>
    </w:p>
    <w:p w14:paraId="7898F985" w14:textId="77777777" w:rsidR="00D55257" w:rsidRPr="00FC116B" w:rsidRDefault="00D55257" w:rsidP="00D55257">
      <w:pPr>
        <w:spacing w:line="360" w:lineRule="auto"/>
        <w:jc w:val="both"/>
      </w:pPr>
      <w:r w:rsidRPr="00FC116B">
        <w:t>Sistema Único de Assistência Social</w:t>
      </w:r>
    </w:p>
    <w:p w14:paraId="1FA94F5E" w14:textId="77777777" w:rsidR="00D55257" w:rsidRPr="00FC116B" w:rsidRDefault="00D55257" w:rsidP="00D55257">
      <w:pPr>
        <w:spacing w:line="360" w:lineRule="auto"/>
      </w:pPr>
      <w:r w:rsidRPr="00FC116B">
        <w:rPr>
          <w:b/>
        </w:rPr>
        <w:t>PAIF –</w:t>
      </w:r>
      <w:r w:rsidRPr="00FC116B">
        <w:t xml:space="preserve"> Serviço de Proteção e Atendimento Integral à Família</w:t>
      </w:r>
    </w:p>
    <w:p w14:paraId="3D5679ED" w14:textId="77777777" w:rsidR="00D55257" w:rsidRPr="00FC116B" w:rsidRDefault="00D55257" w:rsidP="00D55257">
      <w:pPr>
        <w:spacing w:line="360" w:lineRule="auto"/>
      </w:pPr>
      <w:r w:rsidRPr="00FC116B">
        <w:rPr>
          <w:b/>
          <w:bCs/>
        </w:rPr>
        <w:t xml:space="preserve">PBF – </w:t>
      </w:r>
      <w:r w:rsidRPr="00FC116B">
        <w:t>Programa Bolsa Família</w:t>
      </w:r>
    </w:p>
    <w:p w14:paraId="39905C74" w14:textId="77777777" w:rsidR="00D55257" w:rsidRPr="00FC116B" w:rsidRDefault="00D55257" w:rsidP="00D55257">
      <w:pPr>
        <w:spacing w:line="360" w:lineRule="auto"/>
      </w:pPr>
      <w:r w:rsidRPr="00FC116B">
        <w:rPr>
          <w:b/>
          <w:bCs/>
        </w:rPr>
        <w:t xml:space="preserve">PNAS – </w:t>
      </w:r>
      <w:r w:rsidRPr="00FC116B">
        <w:t>Política Nacional de Assistência Social</w:t>
      </w:r>
    </w:p>
    <w:p w14:paraId="7237A26F" w14:textId="77777777" w:rsidR="00D55257" w:rsidRPr="00FC116B" w:rsidRDefault="00D55257" w:rsidP="00D55257">
      <w:pPr>
        <w:spacing w:line="360" w:lineRule="auto"/>
      </w:pPr>
      <w:r w:rsidRPr="00FC116B">
        <w:rPr>
          <w:b/>
          <w:bCs/>
        </w:rPr>
        <w:t>PMAS</w:t>
      </w:r>
      <w:r w:rsidRPr="00FC116B">
        <w:t xml:space="preserve"> – Plano Municipal de Assistência Social</w:t>
      </w:r>
    </w:p>
    <w:p w14:paraId="5B5F636D" w14:textId="77777777" w:rsidR="00D55257" w:rsidRPr="00FC116B" w:rsidRDefault="00D55257" w:rsidP="00D55257">
      <w:pPr>
        <w:spacing w:line="360" w:lineRule="auto"/>
      </w:pPr>
      <w:r w:rsidRPr="00FC116B">
        <w:rPr>
          <w:b/>
        </w:rPr>
        <w:t>SCFV –</w:t>
      </w:r>
      <w:r w:rsidRPr="00FC116B">
        <w:t xml:space="preserve"> Serviço de Convivência e Fortalecimento de Vínculos</w:t>
      </w:r>
    </w:p>
    <w:p w14:paraId="75762409" w14:textId="77777777" w:rsidR="00D55257" w:rsidRPr="00FC116B" w:rsidRDefault="00D55257" w:rsidP="00D55257">
      <w:pPr>
        <w:spacing w:line="360" w:lineRule="auto"/>
      </w:pPr>
      <w:r w:rsidRPr="00FC116B">
        <w:rPr>
          <w:b/>
          <w:bCs/>
        </w:rPr>
        <w:t xml:space="preserve">SUAS – </w:t>
      </w:r>
      <w:r w:rsidRPr="00FC116B">
        <w:t>Sistema Único de Assistência Social</w:t>
      </w:r>
    </w:p>
    <w:p w14:paraId="50516C7F" w14:textId="77777777" w:rsidR="00D55257" w:rsidRPr="00FC116B" w:rsidRDefault="00D55257" w:rsidP="00D55257">
      <w:pPr>
        <w:spacing w:line="360" w:lineRule="auto"/>
      </w:pPr>
    </w:p>
    <w:p w14:paraId="5EBC2E75" w14:textId="77777777" w:rsidR="00D55257" w:rsidRPr="00FC116B" w:rsidRDefault="00D55257" w:rsidP="00D55257">
      <w:pPr>
        <w:spacing w:line="360" w:lineRule="auto"/>
      </w:pPr>
    </w:p>
    <w:p w14:paraId="744F350A" w14:textId="77777777" w:rsidR="00D55257" w:rsidRPr="00FC116B" w:rsidRDefault="00D55257" w:rsidP="00D55257">
      <w:pPr>
        <w:spacing w:line="360" w:lineRule="auto"/>
        <w:jc w:val="center"/>
        <w:rPr>
          <w:b/>
          <w:bCs/>
        </w:rPr>
      </w:pPr>
    </w:p>
    <w:p w14:paraId="1DB2A81C" w14:textId="77777777" w:rsidR="00D55257" w:rsidRPr="00FC116B" w:rsidRDefault="00D55257" w:rsidP="00D55257">
      <w:pPr>
        <w:spacing w:line="360" w:lineRule="auto"/>
        <w:jc w:val="center"/>
        <w:rPr>
          <w:b/>
          <w:bCs/>
        </w:rPr>
      </w:pPr>
    </w:p>
    <w:p w14:paraId="69E80E2A" w14:textId="77777777" w:rsidR="00D55257" w:rsidRPr="00FC116B" w:rsidRDefault="00D55257" w:rsidP="00D55257">
      <w:pPr>
        <w:widowControl/>
        <w:overflowPunct/>
        <w:adjustRightInd/>
        <w:rPr>
          <w:b/>
          <w:bCs/>
        </w:rPr>
      </w:pPr>
      <w:r w:rsidRPr="00FC116B">
        <w:rPr>
          <w:b/>
          <w:bCs/>
        </w:rPr>
        <w:br w:type="page"/>
      </w:r>
    </w:p>
    <w:p w14:paraId="067452DA" w14:textId="77777777" w:rsidR="00D55257" w:rsidRPr="00FC116B" w:rsidRDefault="00D55257" w:rsidP="00D55257">
      <w:pPr>
        <w:widowControl/>
        <w:overflowPunct/>
        <w:adjustRightInd/>
        <w:spacing w:after="200" w:line="276" w:lineRule="auto"/>
        <w:ind w:left="1080"/>
        <w:jc w:val="both"/>
        <w:rPr>
          <w:b/>
        </w:rPr>
      </w:pPr>
      <w:r w:rsidRPr="00FC116B">
        <w:rPr>
          <w:b/>
        </w:rPr>
        <w:lastRenderedPageBreak/>
        <w:t>PLANO MUNICIPAL DE ASSISTÊNCIA SOCIAL</w:t>
      </w:r>
    </w:p>
    <w:p w14:paraId="379B36C2" w14:textId="77777777" w:rsidR="00D55257" w:rsidRPr="00FC116B" w:rsidRDefault="00D55257" w:rsidP="00D55257">
      <w:pPr>
        <w:ind w:left="1080"/>
        <w:jc w:val="both"/>
      </w:pPr>
      <w:r w:rsidRPr="00FC116B">
        <w:t>Vigência: 2026 a 2029</w:t>
      </w:r>
    </w:p>
    <w:p w14:paraId="589087D7" w14:textId="77777777" w:rsidR="00D55257" w:rsidRPr="00FC116B" w:rsidRDefault="00D55257" w:rsidP="00D55257">
      <w:pPr>
        <w:ind w:left="1080"/>
        <w:jc w:val="both"/>
      </w:pPr>
      <w:r w:rsidRPr="00FC116B">
        <w:t>Período de elaboração: 05/10/2021 a 05/11/2025</w:t>
      </w:r>
    </w:p>
    <w:p w14:paraId="3BB83B5E" w14:textId="77777777" w:rsidR="00D55257" w:rsidRPr="00FC116B" w:rsidRDefault="00D55257" w:rsidP="00D55257">
      <w:pPr>
        <w:ind w:left="1080"/>
        <w:jc w:val="both"/>
      </w:pPr>
      <w:r w:rsidRPr="00FC116B">
        <w:t xml:space="preserve">Responsáveis pela elaboração: </w:t>
      </w:r>
    </w:p>
    <w:p w14:paraId="25CA4D15" w14:textId="77777777" w:rsidR="00D55257" w:rsidRPr="00FC116B" w:rsidRDefault="00D55257" w:rsidP="00D55257">
      <w:pPr>
        <w:ind w:left="1080"/>
        <w:jc w:val="both"/>
      </w:pPr>
    </w:p>
    <w:tbl>
      <w:tblPr>
        <w:tblStyle w:val="Tabelacomgrade"/>
        <w:tblW w:w="0" w:type="auto"/>
        <w:tblInd w:w="1080" w:type="dxa"/>
        <w:tblLook w:val="04A0" w:firstRow="1" w:lastRow="0" w:firstColumn="1" w:lastColumn="0" w:noHBand="0" w:noVBand="1"/>
      </w:tblPr>
      <w:tblGrid>
        <w:gridCol w:w="3707"/>
        <w:gridCol w:w="3989"/>
      </w:tblGrid>
      <w:tr w:rsidR="00D55257" w:rsidRPr="00FC116B" w14:paraId="4CBA950F" w14:textId="77777777" w:rsidTr="00C84A9A">
        <w:tc>
          <w:tcPr>
            <w:tcW w:w="3707" w:type="dxa"/>
          </w:tcPr>
          <w:p w14:paraId="5CFBE07D" w14:textId="77777777" w:rsidR="00D55257" w:rsidRPr="00FC116B" w:rsidRDefault="00D55257" w:rsidP="00C84A9A">
            <w:pPr>
              <w:jc w:val="both"/>
              <w:rPr>
                <w:b/>
              </w:rPr>
            </w:pPr>
            <w:r w:rsidRPr="00FC116B">
              <w:rPr>
                <w:b/>
              </w:rPr>
              <w:t>NOME</w:t>
            </w:r>
          </w:p>
        </w:tc>
        <w:tc>
          <w:tcPr>
            <w:tcW w:w="3989" w:type="dxa"/>
          </w:tcPr>
          <w:p w14:paraId="45E00EA6" w14:textId="77777777" w:rsidR="00D55257" w:rsidRPr="00FC116B" w:rsidRDefault="00D55257" w:rsidP="00C84A9A">
            <w:pPr>
              <w:jc w:val="both"/>
              <w:rPr>
                <w:b/>
              </w:rPr>
            </w:pPr>
            <w:r w:rsidRPr="00FC116B">
              <w:rPr>
                <w:b/>
              </w:rPr>
              <w:t>REPRESENTAÇÃO</w:t>
            </w:r>
          </w:p>
          <w:p w14:paraId="3F9EDE15" w14:textId="77777777" w:rsidR="00D55257" w:rsidRPr="00FC116B" w:rsidRDefault="00D55257" w:rsidP="00C84A9A">
            <w:pPr>
              <w:jc w:val="both"/>
            </w:pPr>
          </w:p>
        </w:tc>
      </w:tr>
      <w:tr w:rsidR="00D55257" w:rsidRPr="00FC116B" w14:paraId="56B79A89" w14:textId="77777777" w:rsidTr="00C84A9A">
        <w:tc>
          <w:tcPr>
            <w:tcW w:w="3707" w:type="dxa"/>
          </w:tcPr>
          <w:p w14:paraId="2CF53A97" w14:textId="77777777" w:rsidR="00D55257" w:rsidRPr="00FC116B" w:rsidRDefault="00D55257" w:rsidP="00C84A9A">
            <w:pPr>
              <w:jc w:val="both"/>
              <w:rPr>
                <w:bCs/>
              </w:rPr>
            </w:pPr>
            <w:r w:rsidRPr="00FC116B">
              <w:rPr>
                <w:bCs/>
              </w:rPr>
              <w:t>Helena Rosane Langaro Bedendo</w:t>
            </w:r>
          </w:p>
        </w:tc>
        <w:tc>
          <w:tcPr>
            <w:tcW w:w="3989" w:type="dxa"/>
          </w:tcPr>
          <w:p w14:paraId="56D57A09" w14:textId="77777777" w:rsidR="00D55257" w:rsidRPr="00FC116B" w:rsidRDefault="00D55257" w:rsidP="00C84A9A">
            <w:pPr>
              <w:jc w:val="both"/>
            </w:pPr>
            <w:r w:rsidRPr="00FC116B">
              <w:t>Secretária Municipal de Assistência Social</w:t>
            </w:r>
          </w:p>
        </w:tc>
      </w:tr>
      <w:tr w:rsidR="00D55257" w:rsidRPr="00FC116B" w14:paraId="1D164F24" w14:textId="77777777" w:rsidTr="00C84A9A">
        <w:tc>
          <w:tcPr>
            <w:tcW w:w="3707" w:type="dxa"/>
          </w:tcPr>
          <w:p w14:paraId="5CB06FDB" w14:textId="77777777" w:rsidR="00D55257" w:rsidRPr="00FC116B" w:rsidRDefault="00D55257" w:rsidP="00C84A9A">
            <w:pPr>
              <w:jc w:val="both"/>
            </w:pPr>
            <w:r w:rsidRPr="00FC116B">
              <w:t xml:space="preserve">Josiane Regina Stramari </w:t>
            </w:r>
          </w:p>
        </w:tc>
        <w:tc>
          <w:tcPr>
            <w:tcW w:w="3989" w:type="dxa"/>
          </w:tcPr>
          <w:p w14:paraId="77C00896" w14:textId="77777777" w:rsidR="00D55257" w:rsidRPr="00FC116B" w:rsidRDefault="00D55257" w:rsidP="00C84A9A">
            <w:pPr>
              <w:jc w:val="both"/>
            </w:pPr>
            <w:r w:rsidRPr="00FC116B">
              <w:t>Coordenadora do CRAS</w:t>
            </w:r>
          </w:p>
        </w:tc>
      </w:tr>
      <w:tr w:rsidR="00D55257" w:rsidRPr="00FC116B" w14:paraId="152D4817" w14:textId="77777777" w:rsidTr="00C84A9A">
        <w:tc>
          <w:tcPr>
            <w:tcW w:w="3707" w:type="dxa"/>
          </w:tcPr>
          <w:p w14:paraId="7BE6DA3D" w14:textId="77777777" w:rsidR="00D55257" w:rsidRPr="00FC116B" w:rsidRDefault="00D55257" w:rsidP="00C84A9A">
            <w:pPr>
              <w:jc w:val="both"/>
            </w:pPr>
            <w:r w:rsidRPr="00FC116B">
              <w:rPr>
                <w:bCs/>
              </w:rPr>
              <w:t>Marina Dametto</w:t>
            </w:r>
          </w:p>
        </w:tc>
        <w:tc>
          <w:tcPr>
            <w:tcW w:w="3989" w:type="dxa"/>
          </w:tcPr>
          <w:p w14:paraId="624F3EE8" w14:textId="77777777" w:rsidR="00D55257" w:rsidRPr="00FC116B" w:rsidRDefault="00D55257" w:rsidP="00C84A9A">
            <w:pPr>
              <w:jc w:val="both"/>
            </w:pPr>
            <w:r w:rsidRPr="00FC116B">
              <w:rPr>
                <w:bCs/>
              </w:rPr>
              <w:t>Psicóloga</w:t>
            </w:r>
          </w:p>
        </w:tc>
      </w:tr>
      <w:tr w:rsidR="00D55257" w:rsidRPr="00FC116B" w14:paraId="6CEA8988" w14:textId="77777777" w:rsidTr="00C84A9A">
        <w:tc>
          <w:tcPr>
            <w:tcW w:w="3707" w:type="dxa"/>
          </w:tcPr>
          <w:p w14:paraId="05334CDC" w14:textId="77777777" w:rsidR="00D55257" w:rsidRPr="00FC116B" w:rsidRDefault="00D55257" w:rsidP="00C84A9A">
            <w:pPr>
              <w:jc w:val="both"/>
            </w:pPr>
            <w:r w:rsidRPr="00FC116B">
              <w:t>Felipe Jorge |Machado</w:t>
            </w:r>
          </w:p>
        </w:tc>
        <w:tc>
          <w:tcPr>
            <w:tcW w:w="3989" w:type="dxa"/>
          </w:tcPr>
          <w:p w14:paraId="1C1857BC" w14:textId="77777777" w:rsidR="00D55257" w:rsidRPr="00FC116B" w:rsidRDefault="00D55257" w:rsidP="00C84A9A">
            <w:pPr>
              <w:jc w:val="both"/>
            </w:pPr>
            <w:r w:rsidRPr="00FC116B">
              <w:t>Psicólogo</w:t>
            </w:r>
          </w:p>
        </w:tc>
      </w:tr>
      <w:tr w:rsidR="00D55257" w:rsidRPr="00FC116B" w14:paraId="299AE95C" w14:textId="77777777" w:rsidTr="00C84A9A">
        <w:tc>
          <w:tcPr>
            <w:tcW w:w="3707" w:type="dxa"/>
          </w:tcPr>
          <w:p w14:paraId="7CAB161F" w14:textId="77777777" w:rsidR="00D55257" w:rsidRPr="00FC116B" w:rsidRDefault="00D55257" w:rsidP="00C84A9A">
            <w:pPr>
              <w:jc w:val="both"/>
              <w:rPr>
                <w:bCs/>
              </w:rPr>
            </w:pPr>
            <w:r w:rsidRPr="00FC116B">
              <w:rPr>
                <w:bCs/>
              </w:rPr>
              <w:t xml:space="preserve">Samantha Rovani </w:t>
            </w:r>
            <w:proofErr w:type="spellStart"/>
            <w:r w:rsidRPr="00FC116B">
              <w:rPr>
                <w:bCs/>
              </w:rPr>
              <w:t>Cechetti</w:t>
            </w:r>
            <w:proofErr w:type="spellEnd"/>
            <w:r w:rsidRPr="00FC116B">
              <w:rPr>
                <w:bCs/>
              </w:rPr>
              <w:tab/>
            </w:r>
          </w:p>
        </w:tc>
        <w:tc>
          <w:tcPr>
            <w:tcW w:w="3989" w:type="dxa"/>
          </w:tcPr>
          <w:p w14:paraId="4A7C9CDF" w14:textId="77777777" w:rsidR="00D55257" w:rsidRPr="00FC116B" w:rsidRDefault="00D55257" w:rsidP="00C84A9A">
            <w:pPr>
              <w:jc w:val="both"/>
            </w:pPr>
            <w:r w:rsidRPr="00FC116B">
              <w:t>Assistente Social</w:t>
            </w:r>
          </w:p>
        </w:tc>
      </w:tr>
      <w:tr w:rsidR="00D55257" w:rsidRPr="00FC116B" w14:paraId="243CEB95" w14:textId="77777777" w:rsidTr="00C84A9A">
        <w:tc>
          <w:tcPr>
            <w:tcW w:w="3707" w:type="dxa"/>
          </w:tcPr>
          <w:p w14:paraId="36F739CD" w14:textId="77777777" w:rsidR="00D55257" w:rsidRPr="00FC116B" w:rsidRDefault="00D55257" w:rsidP="00C84A9A">
            <w:pPr>
              <w:jc w:val="both"/>
              <w:rPr>
                <w:bCs/>
              </w:rPr>
            </w:pPr>
            <w:r w:rsidRPr="00FC116B">
              <w:rPr>
                <w:bCs/>
              </w:rPr>
              <w:t>Sidinéia Biasotto</w:t>
            </w:r>
          </w:p>
        </w:tc>
        <w:tc>
          <w:tcPr>
            <w:tcW w:w="3989" w:type="dxa"/>
          </w:tcPr>
          <w:p w14:paraId="45713CF9" w14:textId="77777777" w:rsidR="00D55257" w:rsidRPr="00FC116B" w:rsidRDefault="00D55257" w:rsidP="00C84A9A">
            <w:pPr>
              <w:jc w:val="both"/>
            </w:pPr>
            <w:r w:rsidRPr="00FC116B">
              <w:t>Presidente do Conselho Municipal de Assistência Social</w:t>
            </w:r>
          </w:p>
        </w:tc>
      </w:tr>
      <w:tr w:rsidR="00D55257" w:rsidRPr="00FC116B" w14:paraId="64CC9E16" w14:textId="77777777" w:rsidTr="00C84A9A">
        <w:tc>
          <w:tcPr>
            <w:tcW w:w="3707" w:type="dxa"/>
          </w:tcPr>
          <w:p w14:paraId="502685C6" w14:textId="77777777" w:rsidR="00D55257" w:rsidRPr="00FC116B" w:rsidRDefault="00D55257" w:rsidP="00C84A9A">
            <w:pPr>
              <w:jc w:val="both"/>
            </w:pPr>
          </w:p>
        </w:tc>
        <w:tc>
          <w:tcPr>
            <w:tcW w:w="3989" w:type="dxa"/>
          </w:tcPr>
          <w:p w14:paraId="70E6E42E" w14:textId="77777777" w:rsidR="00D55257" w:rsidRPr="00FC116B" w:rsidRDefault="00D55257" w:rsidP="00C84A9A">
            <w:pPr>
              <w:jc w:val="both"/>
            </w:pPr>
          </w:p>
        </w:tc>
      </w:tr>
    </w:tbl>
    <w:p w14:paraId="18D9A90E" w14:textId="77777777" w:rsidR="00D55257" w:rsidRPr="00FC116B" w:rsidRDefault="00D55257" w:rsidP="00D55257">
      <w:pPr>
        <w:ind w:left="1080"/>
        <w:jc w:val="both"/>
      </w:pPr>
    </w:p>
    <w:p w14:paraId="7137499C" w14:textId="77777777" w:rsidR="00D55257" w:rsidRPr="00FC116B" w:rsidRDefault="00D55257" w:rsidP="00D55257">
      <w:pPr>
        <w:ind w:left="1080"/>
        <w:jc w:val="both"/>
      </w:pPr>
      <w:r w:rsidRPr="00FC116B">
        <w:t>Nome do responsável para contato: Helena Rosane Langaro Bedendo</w:t>
      </w:r>
    </w:p>
    <w:p w14:paraId="710FE978" w14:textId="77777777" w:rsidR="00D55257" w:rsidRPr="00FC116B" w:rsidRDefault="00D55257" w:rsidP="00D55257">
      <w:pPr>
        <w:ind w:left="1080"/>
        <w:jc w:val="both"/>
      </w:pPr>
      <w:r w:rsidRPr="00FC116B">
        <w:t>Telefone: (54) 9918189847</w:t>
      </w:r>
    </w:p>
    <w:p w14:paraId="0A7C8DEB" w14:textId="77777777" w:rsidR="00D55257" w:rsidRPr="00FC116B" w:rsidRDefault="00D55257" w:rsidP="00D55257">
      <w:pPr>
        <w:ind w:left="1080"/>
        <w:jc w:val="both"/>
      </w:pPr>
      <w:r w:rsidRPr="00FC116B">
        <w:t>E-mail: assistencia@vilalangaro.rs.gov.br</w:t>
      </w:r>
      <w:hyperlink r:id="rId9" w:history="1"/>
    </w:p>
    <w:p w14:paraId="675D2472" w14:textId="77777777" w:rsidR="00D55257" w:rsidRPr="00FC116B" w:rsidRDefault="00D55257" w:rsidP="00D55257">
      <w:pPr>
        <w:ind w:left="1080"/>
        <w:jc w:val="both"/>
      </w:pPr>
    </w:p>
    <w:p w14:paraId="7B4C0C77" w14:textId="77777777" w:rsidR="00D55257" w:rsidRPr="00FC116B" w:rsidRDefault="00D55257" w:rsidP="00D55257">
      <w:pPr>
        <w:ind w:left="1080"/>
        <w:jc w:val="both"/>
      </w:pPr>
    </w:p>
    <w:p w14:paraId="2F873661" w14:textId="77777777" w:rsidR="00D55257" w:rsidRPr="00FC116B" w:rsidRDefault="00D55257" w:rsidP="00D55257">
      <w:pPr>
        <w:spacing w:line="360" w:lineRule="auto"/>
        <w:ind w:left="1134"/>
        <w:jc w:val="both"/>
      </w:pPr>
      <w:r w:rsidRPr="00FC116B">
        <w:rPr>
          <w:b/>
        </w:rPr>
        <w:t>APROVAÇÃO DO PLANO</w:t>
      </w:r>
      <w:r w:rsidRPr="00FC116B">
        <w:t xml:space="preserve"> </w:t>
      </w:r>
      <w:r w:rsidRPr="00FC116B">
        <w:rPr>
          <w:b/>
        </w:rPr>
        <w:t>MUNICIPAL DE ASSISTÊNCIA SOCIAL PELO CMAS</w:t>
      </w:r>
    </w:p>
    <w:p w14:paraId="713DF888" w14:textId="77777777" w:rsidR="00D55257" w:rsidRPr="00FC116B" w:rsidRDefault="00D55257" w:rsidP="00D55257">
      <w:pPr>
        <w:spacing w:line="360" w:lineRule="auto"/>
        <w:ind w:left="1134"/>
        <w:jc w:val="both"/>
        <w:rPr>
          <w:b/>
          <w:bCs/>
        </w:rPr>
      </w:pPr>
      <w:r w:rsidRPr="00FC116B">
        <w:rPr>
          <w:b/>
          <w:bCs/>
        </w:rPr>
        <w:t xml:space="preserve">Data da Reunião do CMAS: </w:t>
      </w:r>
      <w:r w:rsidRPr="00FC116B">
        <w:rPr>
          <w:bCs/>
        </w:rPr>
        <w:t>24/11/2017</w:t>
      </w:r>
    </w:p>
    <w:p w14:paraId="71747CAE" w14:textId="77777777" w:rsidR="00D55257" w:rsidRPr="00FC116B" w:rsidRDefault="00D55257" w:rsidP="00D55257">
      <w:pPr>
        <w:spacing w:line="360" w:lineRule="auto"/>
        <w:ind w:left="1134"/>
        <w:jc w:val="both"/>
        <w:rPr>
          <w:b/>
          <w:bCs/>
        </w:rPr>
      </w:pPr>
      <w:r w:rsidRPr="00FC116B">
        <w:rPr>
          <w:b/>
          <w:bCs/>
        </w:rPr>
        <w:t xml:space="preserve">Nº da Ata: </w:t>
      </w:r>
      <w:r w:rsidRPr="00FC116B">
        <w:rPr>
          <w:bCs/>
        </w:rPr>
        <w:t>08/2025</w:t>
      </w:r>
    </w:p>
    <w:p w14:paraId="1CE0020B" w14:textId="77777777" w:rsidR="00D55257" w:rsidRPr="00FC116B" w:rsidRDefault="00D55257" w:rsidP="00D55257">
      <w:pPr>
        <w:spacing w:line="360" w:lineRule="auto"/>
        <w:ind w:left="1134"/>
        <w:jc w:val="both"/>
        <w:rPr>
          <w:b/>
          <w:bCs/>
          <w:vanish/>
          <w:specVanish/>
        </w:rPr>
      </w:pPr>
      <w:r w:rsidRPr="00FC116B">
        <w:rPr>
          <w:b/>
          <w:bCs/>
        </w:rPr>
        <w:t>Nº</w:t>
      </w:r>
    </w:p>
    <w:p w14:paraId="58BB29F3" w14:textId="77777777" w:rsidR="00D55257" w:rsidRPr="00FC116B" w:rsidRDefault="00D55257" w:rsidP="00D55257">
      <w:pPr>
        <w:spacing w:line="360" w:lineRule="auto"/>
        <w:ind w:left="1134"/>
        <w:jc w:val="center"/>
        <w:rPr>
          <w:b/>
          <w:bCs/>
        </w:rPr>
      </w:pPr>
      <w:r w:rsidRPr="00FC116B">
        <w:rPr>
          <w:b/>
          <w:bCs/>
        </w:rPr>
        <w:t xml:space="preserve">  da Resolução: </w:t>
      </w:r>
      <w:r w:rsidRPr="00FC116B">
        <w:rPr>
          <w:bCs/>
        </w:rPr>
        <w:t>10/2017</w:t>
      </w:r>
    </w:p>
    <w:p w14:paraId="1F4533D5" w14:textId="77777777" w:rsidR="00D55257" w:rsidRPr="00FC116B" w:rsidRDefault="00D55257" w:rsidP="00D55257">
      <w:pPr>
        <w:spacing w:line="360" w:lineRule="auto"/>
        <w:jc w:val="center"/>
        <w:rPr>
          <w:b/>
          <w:bCs/>
        </w:rPr>
      </w:pPr>
    </w:p>
    <w:p w14:paraId="3CE24314" w14:textId="77777777" w:rsidR="00D55257" w:rsidRPr="00FC116B" w:rsidRDefault="00D55257" w:rsidP="00D55257">
      <w:pPr>
        <w:spacing w:line="360" w:lineRule="auto"/>
        <w:jc w:val="center"/>
        <w:rPr>
          <w:b/>
          <w:bCs/>
        </w:rPr>
      </w:pPr>
    </w:p>
    <w:p w14:paraId="4F3421CB" w14:textId="77777777" w:rsidR="00D55257" w:rsidRPr="00FC116B" w:rsidRDefault="00D55257" w:rsidP="00D55257">
      <w:pPr>
        <w:spacing w:line="360" w:lineRule="auto"/>
        <w:jc w:val="center"/>
        <w:rPr>
          <w:b/>
          <w:bCs/>
        </w:rPr>
      </w:pPr>
    </w:p>
    <w:p w14:paraId="1E01462F" w14:textId="77777777" w:rsidR="00D55257" w:rsidRPr="00FC116B" w:rsidRDefault="00D55257" w:rsidP="00D55257">
      <w:pPr>
        <w:spacing w:line="360" w:lineRule="auto"/>
        <w:jc w:val="center"/>
        <w:rPr>
          <w:b/>
          <w:bCs/>
        </w:rPr>
      </w:pPr>
    </w:p>
    <w:p w14:paraId="31EE3FF5" w14:textId="77777777" w:rsidR="00D55257" w:rsidRPr="00FC116B" w:rsidRDefault="00D55257" w:rsidP="00D55257">
      <w:pPr>
        <w:spacing w:line="360" w:lineRule="auto"/>
        <w:jc w:val="center"/>
        <w:rPr>
          <w:b/>
          <w:bCs/>
        </w:rPr>
      </w:pPr>
    </w:p>
    <w:p w14:paraId="1C186D67" w14:textId="77777777" w:rsidR="00D55257" w:rsidRPr="00FC116B" w:rsidRDefault="00D55257" w:rsidP="00D55257">
      <w:pPr>
        <w:spacing w:line="360" w:lineRule="auto"/>
        <w:jc w:val="center"/>
        <w:rPr>
          <w:b/>
          <w:bCs/>
        </w:rPr>
      </w:pPr>
    </w:p>
    <w:p w14:paraId="7029C243" w14:textId="77777777" w:rsidR="00D55257" w:rsidRPr="00FC116B" w:rsidRDefault="00D55257" w:rsidP="00D55257">
      <w:pPr>
        <w:spacing w:line="360" w:lineRule="auto"/>
        <w:jc w:val="center"/>
        <w:rPr>
          <w:b/>
          <w:bCs/>
        </w:rPr>
      </w:pPr>
    </w:p>
    <w:p w14:paraId="0D0E66E0" w14:textId="77777777" w:rsidR="00D55257" w:rsidRPr="00FC116B" w:rsidRDefault="00D55257" w:rsidP="00D55257">
      <w:pPr>
        <w:spacing w:line="360" w:lineRule="auto"/>
        <w:jc w:val="center"/>
        <w:rPr>
          <w:b/>
          <w:bCs/>
        </w:rPr>
      </w:pPr>
    </w:p>
    <w:p w14:paraId="7C8D4D74" w14:textId="77777777" w:rsidR="00D55257" w:rsidRPr="00FC116B" w:rsidRDefault="00D55257" w:rsidP="00D55257">
      <w:pPr>
        <w:spacing w:line="360" w:lineRule="auto"/>
        <w:jc w:val="center"/>
        <w:rPr>
          <w:b/>
          <w:bCs/>
        </w:rPr>
      </w:pPr>
    </w:p>
    <w:p w14:paraId="53E1502E" w14:textId="77777777" w:rsidR="00D55257" w:rsidRPr="00FC116B" w:rsidRDefault="00D55257" w:rsidP="00D55257">
      <w:pPr>
        <w:spacing w:line="360" w:lineRule="auto"/>
        <w:jc w:val="center"/>
        <w:rPr>
          <w:b/>
          <w:bCs/>
        </w:rPr>
      </w:pPr>
    </w:p>
    <w:p w14:paraId="05CDC410" w14:textId="77777777" w:rsidR="00D55257" w:rsidRPr="00FC116B" w:rsidRDefault="00D55257" w:rsidP="00D55257">
      <w:pPr>
        <w:spacing w:line="360" w:lineRule="auto"/>
        <w:jc w:val="center"/>
        <w:rPr>
          <w:b/>
          <w:bCs/>
        </w:rPr>
      </w:pPr>
    </w:p>
    <w:p w14:paraId="41E75B00" w14:textId="77777777" w:rsidR="00D55257" w:rsidRPr="00FC116B" w:rsidRDefault="00D55257" w:rsidP="00D55257">
      <w:pPr>
        <w:spacing w:line="360" w:lineRule="auto"/>
        <w:jc w:val="center"/>
        <w:rPr>
          <w:b/>
          <w:bCs/>
        </w:rPr>
      </w:pPr>
    </w:p>
    <w:p w14:paraId="639AE9E3" w14:textId="77777777" w:rsidR="00D55257" w:rsidRPr="00FC116B" w:rsidRDefault="00D55257" w:rsidP="00D55257">
      <w:pPr>
        <w:spacing w:line="360" w:lineRule="auto"/>
        <w:jc w:val="center"/>
        <w:rPr>
          <w:b/>
          <w:bCs/>
        </w:rPr>
      </w:pPr>
    </w:p>
    <w:p w14:paraId="310EDD11" w14:textId="77777777" w:rsidR="004D2EB0" w:rsidRPr="00FC116B" w:rsidRDefault="004D2EB0" w:rsidP="00640DE8">
      <w:pPr>
        <w:spacing w:line="360" w:lineRule="auto"/>
        <w:jc w:val="center"/>
        <w:rPr>
          <w:b/>
          <w:bCs/>
          <w:highlight w:val="yellow"/>
        </w:rPr>
      </w:pPr>
      <w:r w:rsidRPr="00FC116B">
        <w:rPr>
          <w:b/>
          <w:bCs/>
        </w:rPr>
        <w:lastRenderedPageBreak/>
        <w:t>SUMÁRIO</w:t>
      </w:r>
    </w:p>
    <w:p w14:paraId="2243A49A" w14:textId="77777777" w:rsidR="004D2EB0" w:rsidRPr="00FC116B" w:rsidRDefault="004D2EB0" w:rsidP="00640DE8">
      <w:pPr>
        <w:spacing w:line="360" w:lineRule="auto"/>
        <w:rPr>
          <w:b/>
          <w:bCs/>
        </w:rPr>
      </w:pPr>
    </w:p>
    <w:p w14:paraId="180E701B" w14:textId="77777777" w:rsidR="004D2EB0" w:rsidRPr="00FC116B" w:rsidRDefault="004D2EB0" w:rsidP="00640DE8">
      <w:pPr>
        <w:spacing w:line="360" w:lineRule="auto"/>
        <w:rPr>
          <w:b/>
          <w:bCs/>
        </w:rPr>
      </w:pPr>
      <w:r w:rsidRPr="00FC116B">
        <w:rPr>
          <w:b/>
          <w:bCs/>
        </w:rPr>
        <w:t xml:space="preserve">1. APRESENTAÇÃO </w:t>
      </w:r>
    </w:p>
    <w:p w14:paraId="7CEF6C35" w14:textId="77777777" w:rsidR="004D2EB0" w:rsidRPr="00FC116B" w:rsidRDefault="004D2EB0" w:rsidP="00640DE8">
      <w:pPr>
        <w:spacing w:line="360" w:lineRule="auto"/>
        <w:rPr>
          <w:b/>
          <w:bCs/>
        </w:rPr>
      </w:pPr>
      <w:r w:rsidRPr="00FC116B">
        <w:rPr>
          <w:b/>
          <w:bCs/>
        </w:rPr>
        <w:t xml:space="preserve">2. </w:t>
      </w:r>
      <w:r w:rsidR="008667B9" w:rsidRPr="00FC116B">
        <w:rPr>
          <w:b/>
          <w:bCs/>
        </w:rPr>
        <w:t xml:space="preserve">DADOS DE </w:t>
      </w:r>
      <w:r w:rsidRPr="00FC116B">
        <w:rPr>
          <w:b/>
          <w:bCs/>
        </w:rPr>
        <w:t>IDENTIFICAÇÃO</w:t>
      </w:r>
    </w:p>
    <w:p w14:paraId="08173A7F" w14:textId="77777777" w:rsidR="004D2EB0" w:rsidRPr="00FC116B" w:rsidRDefault="004D2EB0" w:rsidP="00640DE8">
      <w:pPr>
        <w:spacing w:line="360" w:lineRule="auto"/>
      </w:pPr>
      <w:r w:rsidRPr="00FC116B">
        <w:t>2.1 Dados da Prefeitura Municipal</w:t>
      </w:r>
    </w:p>
    <w:p w14:paraId="7E2BDCBF" w14:textId="77777777" w:rsidR="004D2EB0" w:rsidRPr="00FC116B" w:rsidRDefault="004D2EB0" w:rsidP="00640DE8">
      <w:pPr>
        <w:spacing w:line="360" w:lineRule="auto"/>
      </w:pPr>
      <w:r w:rsidRPr="00FC116B">
        <w:t>2.2 Dados do Órgão Gestor da Assistência Social</w:t>
      </w:r>
    </w:p>
    <w:p w14:paraId="73C07795" w14:textId="77777777" w:rsidR="004D2EB0" w:rsidRPr="00FC116B" w:rsidRDefault="004D2EB0" w:rsidP="00640DE8">
      <w:pPr>
        <w:spacing w:line="360" w:lineRule="auto"/>
      </w:pPr>
      <w:r w:rsidRPr="00FC116B">
        <w:t xml:space="preserve">2.3 </w:t>
      </w:r>
      <w:r w:rsidR="008667B9" w:rsidRPr="00FC116B">
        <w:t>Dados do Fundo Municipal de Assistência Social</w:t>
      </w:r>
    </w:p>
    <w:p w14:paraId="39B8740F" w14:textId="77777777" w:rsidR="008667B9" w:rsidRPr="00FC116B" w:rsidRDefault="008667B9" w:rsidP="00640DE8">
      <w:pPr>
        <w:spacing w:line="360" w:lineRule="auto"/>
      </w:pPr>
      <w:r w:rsidRPr="00FC116B">
        <w:t>2.4 Dados do Conselho Municipal de Assistência Social</w:t>
      </w:r>
    </w:p>
    <w:p w14:paraId="744930B3" w14:textId="77777777" w:rsidR="008667B9" w:rsidRPr="00FC116B" w:rsidRDefault="008667B9" w:rsidP="00640DE8">
      <w:pPr>
        <w:spacing w:line="360" w:lineRule="auto"/>
        <w:rPr>
          <w:b/>
        </w:rPr>
      </w:pPr>
      <w:r w:rsidRPr="00FC116B">
        <w:rPr>
          <w:b/>
        </w:rPr>
        <w:t>3. ORGANIZAÇÃO ADMINISTRATIVA DO ÓRGÃO GESTOR</w:t>
      </w:r>
    </w:p>
    <w:p w14:paraId="0395D07F" w14:textId="77777777" w:rsidR="008667B9" w:rsidRPr="00FC116B" w:rsidRDefault="008667B9" w:rsidP="00640DE8">
      <w:pPr>
        <w:spacing w:line="360" w:lineRule="auto"/>
        <w:rPr>
          <w:b/>
        </w:rPr>
      </w:pPr>
      <w:r w:rsidRPr="00FC116B">
        <w:rPr>
          <w:b/>
        </w:rPr>
        <w:t>4. BENEFÍCIOS EVENTUAIS</w:t>
      </w:r>
    </w:p>
    <w:p w14:paraId="256C5BB9" w14:textId="77777777" w:rsidR="004D2EB0" w:rsidRPr="00FC116B" w:rsidRDefault="008667B9" w:rsidP="00640DE8">
      <w:pPr>
        <w:spacing w:line="360" w:lineRule="auto"/>
        <w:rPr>
          <w:b/>
          <w:bCs/>
        </w:rPr>
      </w:pPr>
      <w:r w:rsidRPr="00FC116B">
        <w:rPr>
          <w:b/>
          <w:bCs/>
        </w:rPr>
        <w:t>5</w:t>
      </w:r>
      <w:r w:rsidR="004D2EB0" w:rsidRPr="00FC116B">
        <w:rPr>
          <w:b/>
          <w:bCs/>
        </w:rPr>
        <w:t>. CON</w:t>
      </w:r>
      <w:r w:rsidRPr="00FC116B">
        <w:rPr>
          <w:b/>
          <w:bCs/>
        </w:rPr>
        <w:t>SELHO MUNICIPAL DE ASSISTÊNCIA SOCIAL</w:t>
      </w:r>
    </w:p>
    <w:p w14:paraId="49079BE7" w14:textId="77777777" w:rsidR="004D2EB0" w:rsidRPr="00FC116B" w:rsidRDefault="008667B9" w:rsidP="00640DE8">
      <w:pPr>
        <w:spacing w:line="360" w:lineRule="auto"/>
      </w:pPr>
      <w:r w:rsidRPr="00FC116B">
        <w:t>5</w:t>
      </w:r>
      <w:r w:rsidR="004D2EB0" w:rsidRPr="00FC116B">
        <w:t>.</w:t>
      </w:r>
      <w:r w:rsidRPr="00FC116B">
        <w:t>1</w:t>
      </w:r>
      <w:r w:rsidR="004D2EB0" w:rsidRPr="00FC116B">
        <w:t xml:space="preserve"> Conferência Municipal de Assistência Social</w:t>
      </w:r>
    </w:p>
    <w:p w14:paraId="43F4C2A3" w14:textId="77777777" w:rsidR="004D2EB0" w:rsidRPr="00FC116B" w:rsidRDefault="008667B9" w:rsidP="00640DE8">
      <w:pPr>
        <w:spacing w:line="360" w:lineRule="auto"/>
        <w:rPr>
          <w:color w:val="000000"/>
        </w:rPr>
      </w:pPr>
      <w:r w:rsidRPr="00FC116B">
        <w:rPr>
          <w:color w:val="000000"/>
        </w:rPr>
        <w:t>5.2</w:t>
      </w:r>
      <w:r w:rsidR="004D2EB0" w:rsidRPr="00FC116B">
        <w:rPr>
          <w:color w:val="000000"/>
        </w:rPr>
        <w:t xml:space="preserve"> Conselhos Municipais </w:t>
      </w:r>
      <w:r w:rsidR="005772FA" w:rsidRPr="00FC116B">
        <w:rPr>
          <w:color w:val="000000"/>
        </w:rPr>
        <w:t>Referenciados n</w:t>
      </w:r>
      <w:r w:rsidR="004D2EB0" w:rsidRPr="00FC116B">
        <w:rPr>
          <w:color w:val="000000"/>
        </w:rPr>
        <w:t>esta Secretaria</w:t>
      </w:r>
    </w:p>
    <w:p w14:paraId="1FDBB943" w14:textId="77777777" w:rsidR="004D2EB0" w:rsidRPr="00FC116B" w:rsidRDefault="008667B9" w:rsidP="00640DE8">
      <w:pPr>
        <w:spacing w:line="360" w:lineRule="auto"/>
        <w:rPr>
          <w:b/>
          <w:bCs/>
        </w:rPr>
      </w:pPr>
      <w:r w:rsidRPr="00FC116B">
        <w:rPr>
          <w:b/>
          <w:bCs/>
        </w:rPr>
        <w:t>6</w:t>
      </w:r>
      <w:r w:rsidR="004D2EB0" w:rsidRPr="00FC116B">
        <w:rPr>
          <w:b/>
          <w:bCs/>
        </w:rPr>
        <w:t>. DIAGNÓSTICO SOCIAL</w:t>
      </w:r>
    </w:p>
    <w:p w14:paraId="4B5F1535" w14:textId="77777777" w:rsidR="004D2EB0" w:rsidRPr="00FC116B" w:rsidRDefault="008667B9" w:rsidP="00640DE8">
      <w:pPr>
        <w:spacing w:line="360" w:lineRule="auto"/>
      </w:pPr>
      <w:r w:rsidRPr="00FC116B">
        <w:t>6</w:t>
      </w:r>
      <w:r w:rsidR="004D2EB0" w:rsidRPr="00FC116B">
        <w:t>.1 Perfil Socioeconômico do Município de Vila Lângaro</w:t>
      </w:r>
    </w:p>
    <w:p w14:paraId="19BD723D" w14:textId="77777777" w:rsidR="004D2EB0" w:rsidRPr="00FC116B" w:rsidRDefault="008667B9" w:rsidP="00640DE8">
      <w:pPr>
        <w:spacing w:line="360" w:lineRule="auto"/>
        <w:jc w:val="both"/>
      </w:pPr>
      <w:r w:rsidRPr="00FC116B">
        <w:t>6</w:t>
      </w:r>
      <w:r w:rsidR="004D2EB0" w:rsidRPr="00FC116B">
        <w:t xml:space="preserve">.2 </w:t>
      </w:r>
      <w:r w:rsidRPr="00FC116B">
        <w:t>Economia</w:t>
      </w:r>
    </w:p>
    <w:p w14:paraId="13D45BCA" w14:textId="77777777" w:rsidR="005772FA" w:rsidRPr="00FC116B" w:rsidRDefault="008667B9" w:rsidP="00640DE8">
      <w:pPr>
        <w:spacing w:line="360" w:lineRule="auto"/>
        <w:jc w:val="both"/>
      </w:pPr>
      <w:r w:rsidRPr="00FC116B">
        <w:t>6</w:t>
      </w:r>
      <w:r w:rsidR="004D2EB0" w:rsidRPr="00FC116B">
        <w:t xml:space="preserve">.3 </w:t>
      </w:r>
      <w:r w:rsidR="005772FA" w:rsidRPr="00FC116B">
        <w:t>Saúde</w:t>
      </w:r>
    </w:p>
    <w:p w14:paraId="54D20EC0" w14:textId="77777777" w:rsidR="005772FA" w:rsidRPr="00FC116B" w:rsidRDefault="005772FA" w:rsidP="00640DE8">
      <w:pPr>
        <w:spacing w:line="360" w:lineRule="auto"/>
        <w:jc w:val="both"/>
      </w:pPr>
      <w:r w:rsidRPr="00FC116B">
        <w:t>6.4 Análise da Política de Assistência Social no Município</w:t>
      </w:r>
    </w:p>
    <w:p w14:paraId="198CC8B3" w14:textId="77777777" w:rsidR="004D2EB0" w:rsidRPr="00FC116B" w:rsidRDefault="005772FA" w:rsidP="00640DE8">
      <w:pPr>
        <w:spacing w:line="360" w:lineRule="auto"/>
        <w:jc w:val="both"/>
      </w:pPr>
      <w:r w:rsidRPr="00FC116B">
        <w:t xml:space="preserve">6.6 </w:t>
      </w:r>
      <w:r w:rsidR="004D2EB0" w:rsidRPr="00FC116B">
        <w:t>Demandas Emergentes e Potenciais para a Política de Assistência</w:t>
      </w:r>
      <w:r w:rsidRPr="00FC116B">
        <w:t xml:space="preserve"> </w:t>
      </w:r>
      <w:r w:rsidR="004D2EB0" w:rsidRPr="00FC116B">
        <w:t>Social</w:t>
      </w:r>
    </w:p>
    <w:p w14:paraId="48FC328D" w14:textId="77777777" w:rsidR="004D2EB0" w:rsidRPr="00FC116B" w:rsidRDefault="005772FA" w:rsidP="00640DE8">
      <w:pPr>
        <w:spacing w:line="360" w:lineRule="auto"/>
        <w:rPr>
          <w:b/>
          <w:bCs/>
        </w:rPr>
      </w:pPr>
      <w:r w:rsidRPr="00FC116B">
        <w:rPr>
          <w:b/>
          <w:bCs/>
        </w:rPr>
        <w:t>7</w:t>
      </w:r>
      <w:r w:rsidR="004D2EB0" w:rsidRPr="00FC116B">
        <w:rPr>
          <w:b/>
          <w:bCs/>
        </w:rPr>
        <w:t>. REDE PRESTADORA DE SERVIÇOS</w:t>
      </w:r>
    </w:p>
    <w:p w14:paraId="0E2C158E" w14:textId="77777777" w:rsidR="004D2EB0" w:rsidRPr="00FC116B" w:rsidRDefault="005772FA" w:rsidP="00640DE8">
      <w:pPr>
        <w:spacing w:line="360" w:lineRule="auto"/>
      </w:pPr>
      <w:r w:rsidRPr="00FC116B">
        <w:t>7</w:t>
      </w:r>
      <w:r w:rsidR="004D2EB0" w:rsidRPr="00FC116B">
        <w:t>.1 Assistência Social</w:t>
      </w:r>
    </w:p>
    <w:p w14:paraId="4C43A341" w14:textId="12337ED5" w:rsidR="004D2EB0" w:rsidRPr="00FC116B" w:rsidRDefault="005772FA" w:rsidP="00640DE8">
      <w:pPr>
        <w:spacing w:line="360" w:lineRule="auto"/>
      </w:pPr>
      <w:r w:rsidRPr="00FC116B">
        <w:t>7</w:t>
      </w:r>
      <w:r w:rsidR="004D2EB0" w:rsidRPr="00FC116B">
        <w:t xml:space="preserve">.1.1 </w:t>
      </w:r>
      <w:r w:rsidR="0031301D" w:rsidRPr="00FC116B">
        <w:t>Benefícios</w:t>
      </w:r>
      <w:r w:rsidR="004D2EB0" w:rsidRPr="00FC116B">
        <w:t xml:space="preserve"> Socioassistenciais</w:t>
      </w:r>
    </w:p>
    <w:p w14:paraId="59DAD711" w14:textId="77777777" w:rsidR="004D2EB0" w:rsidRPr="00FC116B" w:rsidRDefault="005772FA" w:rsidP="00640DE8">
      <w:pPr>
        <w:spacing w:line="360" w:lineRule="auto"/>
      </w:pPr>
      <w:r w:rsidRPr="00FC116B">
        <w:t>7</w:t>
      </w:r>
      <w:r w:rsidR="004D2EB0" w:rsidRPr="00FC116B">
        <w:t>.1.2 Centro de Referência da Assistência Social – CRAS</w:t>
      </w:r>
    </w:p>
    <w:p w14:paraId="3B799AF1" w14:textId="698A5FE5" w:rsidR="004D2EB0" w:rsidRPr="00FC116B" w:rsidRDefault="005772FA" w:rsidP="005772FA">
      <w:pPr>
        <w:spacing w:line="360" w:lineRule="auto"/>
      </w:pPr>
      <w:r w:rsidRPr="00FC116B">
        <w:t>7</w:t>
      </w:r>
      <w:r w:rsidR="004D2EB0" w:rsidRPr="00FC116B">
        <w:t>.1</w:t>
      </w:r>
      <w:r w:rsidRPr="00FC116B">
        <w:t xml:space="preserve">.3 Programa Bolsa </w:t>
      </w:r>
      <w:r w:rsidR="0031301D" w:rsidRPr="00FC116B">
        <w:t>Família</w:t>
      </w:r>
      <w:r w:rsidRPr="00FC116B">
        <w:t xml:space="preserve"> – PBF</w:t>
      </w:r>
    </w:p>
    <w:p w14:paraId="4339DB61" w14:textId="77777777" w:rsidR="004D2EB0" w:rsidRPr="00FC116B" w:rsidRDefault="005772FA" w:rsidP="00640DE8">
      <w:pPr>
        <w:spacing w:line="360" w:lineRule="auto"/>
        <w:rPr>
          <w:b/>
          <w:bCs/>
        </w:rPr>
      </w:pPr>
      <w:r w:rsidRPr="00FC116B">
        <w:rPr>
          <w:b/>
          <w:bCs/>
        </w:rPr>
        <w:t>8</w:t>
      </w:r>
      <w:r w:rsidR="004D2EB0" w:rsidRPr="00FC116B">
        <w:rPr>
          <w:b/>
          <w:bCs/>
        </w:rPr>
        <w:t xml:space="preserve">. OBJETIVOS </w:t>
      </w:r>
    </w:p>
    <w:p w14:paraId="1DA1EB30" w14:textId="77777777" w:rsidR="004D2EB0" w:rsidRPr="00FC116B" w:rsidRDefault="005772FA" w:rsidP="00640DE8">
      <w:pPr>
        <w:spacing w:line="360" w:lineRule="auto"/>
      </w:pPr>
      <w:r w:rsidRPr="00FC116B">
        <w:rPr>
          <w:bCs/>
        </w:rPr>
        <w:t>8</w:t>
      </w:r>
      <w:r w:rsidR="004D2EB0" w:rsidRPr="00FC116B">
        <w:rPr>
          <w:bCs/>
        </w:rPr>
        <w:t xml:space="preserve">.1 </w:t>
      </w:r>
      <w:r w:rsidR="004D2EB0" w:rsidRPr="00FC116B">
        <w:t xml:space="preserve">Objetivo Geral </w:t>
      </w:r>
    </w:p>
    <w:p w14:paraId="67C846D5" w14:textId="77777777" w:rsidR="004D2EB0" w:rsidRPr="00FC116B" w:rsidRDefault="005772FA" w:rsidP="00640DE8">
      <w:pPr>
        <w:spacing w:line="360" w:lineRule="auto"/>
        <w:rPr>
          <w:bCs/>
        </w:rPr>
      </w:pPr>
      <w:r w:rsidRPr="00FC116B">
        <w:rPr>
          <w:bCs/>
        </w:rPr>
        <w:t>8</w:t>
      </w:r>
      <w:r w:rsidR="004D2EB0" w:rsidRPr="00FC116B">
        <w:rPr>
          <w:bCs/>
        </w:rPr>
        <w:t>.2 Objetivos Específicos</w:t>
      </w:r>
    </w:p>
    <w:p w14:paraId="095254A4" w14:textId="77777777" w:rsidR="004D2EB0" w:rsidRPr="00FC116B" w:rsidRDefault="005772FA" w:rsidP="00640DE8">
      <w:pPr>
        <w:spacing w:line="360" w:lineRule="auto"/>
        <w:rPr>
          <w:b/>
          <w:bCs/>
        </w:rPr>
      </w:pPr>
      <w:r w:rsidRPr="00FC116B">
        <w:rPr>
          <w:b/>
          <w:bCs/>
        </w:rPr>
        <w:t>9</w:t>
      </w:r>
      <w:r w:rsidR="004D2EB0" w:rsidRPr="00FC116B">
        <w:rPr>
          <w:b/>
          <w:bCs/>
        </w:rPr>
        <w:t xml:space="preserve">. DIRETRIZES </w:t>
      </w:r>
    </w:p>
    <w:p w14:paraId="3685C356" w14:textId="77777777" w:rsidR="004D2EB0" w:rsidRPr="00FC116B" w:rsidRDefault="005772FA" w:rsidP="00640DE8">
      <w:pPr>
        <w:spacing w:line="360" w:lineRule="auto"/>
      </w:pPr>
      <w:r w:rsidRPr="00FC116B">
        <w:rPr>
          <w:bCs/>
        </w:rPr>
        <w:t>9</w:t>
      </w:r>
      <w:r w:rsidR="004D2EB0" w:rsidRPr="00FC116B">
        <w:rPr>
          <w:bCs/>
        </w:rPr>
        <w:t>.1</w:t>
      </w:r>
      <w:r w:rsidR="004D2EB0" w:rsidRPr="00FC116B">
        <w:rPr>
          <w:b/>
          <w:bCs/>
        </w:rPr>
        <w:t xml:space="preserve"> </w:t>
      </w:r>
      <w:r w:rsidR="004D2EB0" w:rsidRPr="00FC116B">
        <w:t xml:space="preserve">Diretrizes de Demanda Social </w:t>
      </w:r>
    </w:p>
    <w:p w14:paraId="44A39714" w14:textId="77777777" w:rsidR="004D2EB0" w:rsidRPr="00FC116B" w:rsidRDefault="005772FA" w:rsidP="00640DE8">
      <w:pPr>
        <w:spacing w:line="360" w:lineRule="auto"/>
      </w:pPr>
      <w:r w:rsidRPr="00FC116B">
        <w:rPr>
          <w:bCs/>
        </w:rPr>
        <w:t>9</w:t>
      </w:r>
      <w:r w:rsidR="004D2EB0" w:rsidRPr="00FC116B">
        <w:t xml:space="preserve">.2 Diretrizes de Indicadores Social </w:t>
      </w:r>
    </w:p>
    <w:p w14:paraId="52E7B620" w14:textId="77777777" w:rsidR="004D2EB0" w:rsidRPr="00FC116B" w:rsidRDefault="005772FA" w:rsidP="00640DE8">
      <w:pPr>
        <w:spacing w:line="360" w:lineRule="auto"/>
      </w:pPr>
      <w:r w:rsidRPr="00FC116B">
        <w:rPr>
          <w:bCs/>
        </w:rPr>
        <w:t>9</w:t>
      </w:r>
      <w:r w:rsidR="004D2EB0" w:rsidRPr="00FC116B">
        <w:rPr>
          <w:bCs/>
        </w:rPr>
        <w:t xml:space="preserve">.3 </w:t>
      </w:r>
      <w:r w:rsidRPr="00FC116B">
        <w:t>Diretrizes em Relação à R</w:t>
      </w:r>
      <w:r w:rsidR="004D2EB0" w:rsidRPr="00FC116B">
        <w:t xml:space="preserve">ede Socioassistencial </w:t>
      </w:r>
    </w:p>
    <w:p w14:paraId="1E42DDFE" w14:textId="77777777" w:rsidR="004D2EB0" w:rsidRPr="00FC116B" w:rsidRDefault="005772FA" w:rsidP="00640DE8">
      <w:pPr>
        <w:spacing w:line="360" w:lineRule="auto"/>
      </w:pPr>
      <w:r w:rsidRPr="00FC116B">
        <w:rPr>
          <w:bCs/>
        </w:rPr>
        <w:t>9</w:t>
      </w:r>
      <w:r w:rsidR="004D2EB0" w:rsidRPr="00FC116B">
        <w:rPr>
          <w:bCs/>
        </w:rPr>
        <w:t>.4</w:t>
      </w:r>
      <w:r w:rsidR="004D2EB0" w:rsidRPr="00FC116B">
        <w:rPr>
          <w:b/>
          <w:bCs/>
        </w:rPr>
        <w:t xml:space="preserve"> </w:t>
      </w:r>
      <w:r w:rsidR="004D2EB0" w:rsidRPr="00FC116B">
        <w:t>Diretrizes de Capacidade de Ge</w:t>
      </w:r>
      <w:r w:rsidR="008925AE" w:rsidRPr="00FC116B">
        <w:t>s</w:t>
      </w:r>
      <w:r w:rsidR="004D2EB0" w:rsidRPr="00FC116B">
        <w:t xml:space="preserve">tão </w:t>
      </w:r>
    </w:p>
    <w:p w14:paraId="064B1020" w14:textId="77777777" w:rsidR="00EC4C0F" w:rsidRPr="00FC116B" w:rsidRDefault="00EC4C0F" w:rsidP="00640DE8">
      <w:pPr>
        <w:spacing w:line="360" w:lineRule="auto"/>
        <w:rPr>
          <w:b/>
        </w:rPr>
      </w:pPr>
      <w:r w:rsidRPr="00FC116B">
        <w:rPr>
          <w:b/>
        </w:rPr>
        <w:t>10 FINANCIAMENTO DA ASSISTÊNCIA SOCIAL</w:t>
      </w:r>
    </w:p>
    <w:p w14:paraId="08B64D9B" w14:textId="77777777" w:rsidR="005772FA" w:rsidRPr="00FC116B" w:rsidRDefault="00EC4C0F" w:rsidP="00640DE8">
      <w:pPr>
        <w:spacing w:line="360" w:lineRule="auto"/>
        <w:rPr>
          <w:b/>
        </w:rPr>
      </w:pPr>
      <w:r w:rsidRPr="00FC116B">
        <w:rPr>
          <w:b/>
        </w:rPr>
        <w:t>11</w:t>
      </w:r>
      <w:r w:rsidR="005772FA" w:rsidRPr="00FC116B">
        <w:rPr>
          <w:b/>
        </w:rPr>
        <w:t xml:space="preserve"> SERVIÇOS OFERTADOS NA ASSISTÊNCIA SOCIAL</w:t>
      </w:r>
    </w:p>
    <w:p w14:paraId="54CBECB4" w14:textId="77777777" w:rsidR="005772FA" w:rsidRPr="00FC116B" w:rsidRDefault="005772FA" w:rsidP="00640DE8">
      <w:pPr>
        <w:spacing w:line="360" w:lineRule="auto"/>
      </w:pPr>
      <w:r w:rsidRPr="00FC116B">
        <w:lastRenderedPageBreak/>
        <w:t>1</w:t>
      </w:r>
      <w:r w:rsidR="00EC4C0F" w:rsidRPr="00FC116B">
        <w:t>1</w:t>
      </w:r>
      <w:r w:rsidRPr="00FC116B">
        <w:t>.1 Famílias Referenciadas no Território</w:t>
      </w:r>
    </w:p>
    <w:p w14:paraId="2E44947A" w14:textId="77777777" w:rsidR="005772FA" w:rsidRPr="00FC116B" w:rsidRDefault="00EC4C0F" w:rsidP="00640DE8">
      <w:pPr>
        <w:spacing w:line="360" w:lineRule="auto"/>
      </w:pPr>
      <w:r w:rsidRPr="00FC116B">
        <w:t>11</w:t>
      </w:r>
      <w:r w:rsidR="005772FA" w:rsidRPr="00FC116B">
        <w:t>.2 Estrutura Física</w:t>
      </w:r>
    </w:p>
    <w:p w14:paraId="1800D30E" w14:textId="77777777" w:rsidR="005772FA" w:rsidRPr="00FC116B" w:rsidRDefault="00EC4C0F" w:rsidP="00640DE8">
      <w:pPr>
        <w:spacing w:line="360" w:lineRule="auto"/>
      </w:pPr>
      <w:r w:rsidRPr="00FC116B">
        <w:t>11</w:t>
      </w:r>
      <w:r w:rsidR="005772FA" w:rsidRPr="00FC116B">
        <w:t>.3 PAIF no Município</w:t>
      </w:r>
    </w:p>
    <w:p w14:paraId="72AD858B" w14:textId="77777777" w:rsidR="005772FA" w:rsidRPr="00FC116B" w:rsidRDefault="005772FA" w:rsidP="00640DE8">
      <w:pPr>
        <w:spacing w:line="360" w:lineRule="auto"/>
      </w:pPr>
      <w:r w:rsidRPr="00FC116B">
        <w:t>1</w:t>
      </w:r>
      <w:r w:rsidR="00EC4C0F" w:rsidRPr="00FC116B">
        <w:t>1</w:t>
      </w:r>
      <w:r w:rsidRPr="00FC116B">
        <w:t>.4 SCFV no Município</w:t>
      </w:r>
    </w:p>
    <w:p w14:paraId="05E90DF3" w14:textId="77777777" w:rsidR="005772FA" w:rsidRPr="00FC116B" w:rsidRDefault="005772FA" w:rsidP="00640DE8">
      <w:pPr>
        <w:spacing w:line="360" w:lineRule="auto"/>
      </w:pPr>
      <w:r w:rsidRPr="00FC116B">
        <w:t>1</w:t>
      </w:r>
      <w:r w:rsidR="00EC4C0F" w:rsidRPr="00FC116B">
        <w:t>1</w:t>
      </w:r>
      <w:r w:rsidRPr="00FC116B">
        <w:t>.5 Famílias Beneficiárias do PBF</w:t>
      </w:r>
    </w:p>
    <w:p w14:paraId="58C8DED8" w14:textId="77777777" w:rsidR="005772FA" w:rsidRPr="00FC116B" w:rsidRDefault="00EC4C0F" w:rsidP="00640DE8">
      <w:pPr>
        <w:spacing w:line="360" w:lineRule="auto"/>
        <w:rPr>
          <w:b/>
        </w:rPr>
      </w:pPr>
      <w:r w:rsidRPr="00FC116B">
        <w:rPr>
          <w:b/>
        </w:rPr>
        <w:t>12</w:t>
      </w:r>
      <w:r w:rsidR="005772FA" w:rsidRPr="00FC116B">
        <w:rPr>
          <w:b/>
        </w:rPr>
        <w:t xml:space="preserve"> REDE SOCIOASSISTENCIAL DO MUNICÍPIO</w:t>
      </w:r>
    </w:p>
    <w:p w14:paraId="2D19EDD2" w14:textId="77777777" w:rsidR="00EC4C0F" w:rsidRPr="00FC116B" w:rsidRDefault="00EC4C0F" w:rsidP="00EC4C0F">
      <w:pPr>
        <w:spacing w:line="360" w:lineRule="auto"/>
        <w:jc w:val="both"/>
      </w:pPr>
      <w:r w:rsidRPr="00FC116B">
        <w:t>12</w:t>
      </w:r>
      <w:r w:rsidR="005772FA" w:rsidRPr="00FC116B">
        <w:t>.1 Equipamento das demais Políticas Públicas</w:t>
      </w:r>
      <w:r w:rsidRPr="00FC116B">
        <w:t xml:space="preserve"> no Território de Abrangência do CRAS</w:t>
      </w:r>
    </w:p>
    <w:p w14:paraId="56C55399" w14:textId="77777777" w:rsidR="004D2EB0" w:rsidRPr="00FC116B" w:rsidRDefault="005772FA" w:rsidP="00640DE8">
      <w:pPr>
        <w:spacing w:line="360" w:lineRule="auto"/>
        <w:rPr>
          <w:b/>
          <w:bCs/>
        </w:rPr>
      </w:pPr>
      <w:r w:rsidRPr="00FC116B">
        <w:rPr>
          <w:b/>
        </w:rPr>
        <w:t>1</w:t>
      </w:r>
      <w:r w:rsidR="00EC4C0F" w:rsidRPr="00FC116B">
        <w:rPr>
          <w:b/>
        </w:rPr>
        <w:t>3</w:t>
      </w:r>
      <w:r w:rsidR="00904635" w:rsidRPr="00FC116B">
        <w:rPr>
          <w:b/>
          <w:bCs/>
        </w:rPr>
        <w:t>. PROPOSTA</w:t>
      </w:r>
      <w:r w:rsidRPr="00FC116B">
        <w:rPr>
          <w:b/>
          <w:bCs/>
        </w:rPr>
        <w:t>S</w:t>
      </w:r>
      <w:r w:rsidR="00904635" w:rsidRPr="00FC116B">
        <w:rPr>
          <w:b/>
          <w:bCs/>
        </w:rPr>
        <w:t xml:space="preserve"> DE </w:t>
      </w:r>
      <w:r w:rsidR="004D2EB0" w:rsidRPr="00FC116B">
        <w:rPr>
          <w:b/>
          <w:bCs/>
        </w:rPr>
        <w:t xml:space="preserve">AÇÕES, METAS E PRAZOS </w:t>
      </w:r>
    </w:p>
    <w:p w14:paraId="6B250B44" w14:textId="77777777" w:rsidR="005772FA" w:rsidRPr="00FC116B" w:rsidRDefault="00EC4C0F" w:rsidP="00640DE8">
      <w:pPr>
        <w:spacing w:line="360" w:lineRule="auto"/>
        <w:rPr>
          <w:bCs/>
        </w:rPr>
      </w:pPr>
      <w:r w:rsidRPr="00FC116B">
        <w:rPr>
          <w:bCs/>
        </w:rPr>
        <w:t>13</w:t>
      </w:r>
      <w:r w:rsidR="005772FA" w:rsidRPr="00FC116B">
        <w:rPr>
          <w:bCs/>
        </w:rPr>
        <w:t>.1</w:t>
      </w:r>
      <w:r w:rsidR="00714C83" w:rsidRPr="00FC116B">
        <w:rPr>
          <w:bCs/>
        </w:rPr>
        <w:t xml:space="preserve"> Gestão</w:t>
      </w:r>
    </w:p>
    <w:p w14:paraId="072E251F" w14:textId="77777777" w:rsidR="00714C83" w:rsidRPr="00FC116B" w:rsidRDefault="00EC4C0F" w:rsidP="00640DE8">
      <w:pPr>
        <w:spacing w:line="360" w:lineRule="auto"/>
        <w:rPr>
          <w:bCs/>
        </w:rPr>
      </w:pPr>
      <w:r w:rsidRPr="00FC116B">
        <w:rPr>
          <w:bCs/>
        </w:rPr>
        <w:t>13</w:t>
      </w:r>
      <w:r w:rsidR="00714C83" w:rsidRPr="00FC116B">
        <w:rPr>
          <w:bCs/>
        </w:rPr>
        <w:t>.2 Proteção Social Básica</w:t>
      </w:r>
    </w:p>
    <w:p w14:paraId="1052BBA7" w14:textId="77777777" w:rsidR="00714C83" w:rsidRPr="00FC116B" w:rsidRDefault="00714C83" w:rsidP="00640DE8">
      <w:pPr>
        <w:spacing w:line="360" w:lineRule="auto"/>
        <w:rPr>
          <w:bCs/>
        </w:rPr>
      </w:pPr>
      <w:r w:rsidRPr="00FC116B">
        <w:rPr>
          <w:bCs/>
        </w:rPr>
        <w:t>1</w:t>
      </w:r>
      <w:r w:rsidR="00EC4C0F" w:rsidRPr="00FC116B">
        <w:rPr>
          <w:bCs/>
        </w:rPr>
        <w:t>3</w:t>
      </w:r>
      <w:r w:rsidRPr="00FC116B">
        <w:rPr>
          <w:bCs/>
        </w:rPr>
        <w:t>.3 Proteção Social Especial de Média Complexidade</w:t>
      </w:r>
    </w:p>
    <w:p w14:paraId="50F5C1A5" w14:textId="77777777" w:rsidR="00714C83" w:rsidRPr="00FC116B" w:rsidRDefault="00714C83" w:rsidP="00640DE8">
      <w:pPr>
        <w:spacing w:line="360" w:lineRule="auto"/>
        <w:rPr>
          <w:bCs/>
        </w:rPr>
      </w:pPr>
      <w:r w:rsidRPr="00FC116B">
        <w:rPr>
          <w:bCs/>
        </w:rPr>
        <w:t>1</w:t>
      </w:r>
      <w:r w:rsidR="00EC4C0F" w:rsidRPr="00FC116B">
        <w:rPr>
          <w:bCs/>
        </w:rPr>
        <w:t>3</w:t>
      </w:r>
      <w:r w:rsidRPr="00FC116B">
        <w:rPr>
          <w:bCs/>
        </w:rPr>
        <w:t>.4 Controle Social</w:t>
      </w:r>
    </w:p>
    <w:p w14:paraId="59E24250" w14:textId="01915B14" w:rsidR="00EC760F" w:rsidRPr="00982B57" w:rsidRDefault="00EC4C0F" w:rsidP="00640DE8">
      <w:pPr>
        <w:spacing w:line="360" w:lineRule="auto"/>
        <w:rPr>
          <w:b/>
          <w:bCs/>
          <w:highlight w:val="yellow"/>
        </w:rPr>
        <w:sectPr w:rsidR="00EC760F" w:rsidRPr="00982B57" w:rsidSect="00846AF6">
          <w:headerReference w:type="default" r:id="rId10"/>
          <w:footerReference w:type="default" r:id="rId11"/>
          <w:pgSz w:w="11905" w:h="16838"/>
          <w:pgMar w:top="1416" w:right="1701" w:bottom="1416" w:left="1418" w:header="708" w:footer="706" w:gutter="0"/>
          <w:pgNumType w:start="1"/>
          <w:cols w:space="720"/>
          <w:noEndnote/>
          <w:docGrid w:linePitch="326"/>
        </w:sectPr>
      </w:pPr>
      <w:r w:rsidRPr="00FC116B">
        <w:rPr>
          <w:b/>
          <w:bCs/>
        </w:rPr>
        <w:t>14</w:t>
      </w:r>
      <w:r w:rsidR="004D2EB0" w:rsidRPr="00FC116B">
        <w:rPr>
          <w:b/>
          <w:bCs/>
        </w:rPr>
        <w:t xml:space="preserve">. MONITORAMENTO E AVALIAÇÃO </w:t>
      </w:r>
    </w:p>
    <w:p w14:paraId="2A1F0952" w14:textId="6B499977" w:rsidR="00BF21DC" w:rsidRPr="00FC116B" w:rsidRDefault="00BF21DC" w:rsidP="00BF21DC">
      <w:pPr>
        <w:spacing w:line="360" w:lineRule="auto"/>
        <w:rPr>
          <w:b/>
          <w:bCs/>
        </w:rPr>
      </w:pPr>
      <w:r w:rsidRPr="00FC116B">
        <w:rPr>
          <w:b/>
          <w:bCs/>
        </w:rPr>
        <w:lastRenderedPageBreak/>
        <w:t>1. APRESENTAÇÃO</w:t>
      </w:r>
    </w:p>
    <w:p w14:paraId="03B5578C" w14:textId="77777777" w:rsidR="00BF21DC" w:rsidRPr="00FC116B" w:rsidRDefault="00BF21DC" w:rsidP="00BF21DC">
      <w:pPr>
        <w:spacing w:line="360" w:lineRule="auto"/>
        <w:rPr>
          <w:b/>
          <w:bCs/>
        </w:rPr>
      </w:pPr>
    </w:p>
    <w:p w14:paraId="0793ACA3" w14:textId="77777777" w:rsidR="00391160" w:rsidRPr="00FC116B" w:rsidRDefault="00BF21DC" w:rsidP="00391160">
      <w:pPr>
        <w:ind w:firstLine="708"/>
        <w:jc w:val="both"/>
      </w:pPr>
      <w:r w:rsidRPr="00FC116B">
        <w:rPr>
          <w:color w:val="000000"/>
        </w:rPr>
        <w:tab/>
      </w:r>
      <w:r w:rsidR="00391160" w:rsidRPr="00FC116B">
        <w:t>O presente Plano Estratégico tem por finalidade orientar a Política Municipal de Assistência Social de Vila Lângaro para o próximo quadriênio (2026–2029), alinhado aos princípios do Sistema Único de Assistência Social (SUAS), à Lei Orgânica da Assistência Social (LOAS), à Política Nacional de Assistência Social (PNAS) e às demandas locais identificadas no território municipal.</w:t>
      </w:r>
    </w:p>
    <w:p w14:paraId="5EEC57A5" w14:textId="69054557" w:rsidR="00BF21DC" w:rsidRPr="00391160" w:rsidRDefault="00391160" w:rsidP="00391160">
      <w:pPr>
        <w:ind w:firstLine="708"/>
        <w:jc w:val="both"/>
      </w:pPr>
      <w:r w:rsidRPr="00FC116B">
        <w:t xml:space="preserve">Vila Lângaro possui população estimada em aproximadamente 2.100 habitantes, caracterizando-se como município de pequeno porte, com forte presença rural e desafios relacionados ao envelhecimento populacional, manutenção dos vínculos familiares, proteção social das famílias vulneráveis e acesso a serviços públicos. </w:t>
      </w:r>
    </w:p>
    <w:p w14:paraId="2BEB4137" w14:textId="1217CC1C" w:rsidR="00BF21DC" w:rsidRPr="00FC116B" w:rsidRDefault="00BF21DC" w:rsidP="00BF21DC">
      <w:pPr>
        <w:spacing w:line="360" w:lineRule="auto"/>
        <w:jc w:val="both"/>
        <w:rPr>
          <w:color w:val="000000"/>
        </w:rPr>
      </w:pPr>
      <w:r w:rsidRPr="00FC116B">
        <w:rPr>
          <w:color w:val="000000"/>
        </w:rPr>
        <w:tab/>
        <w:t xml:space="preserve">Ressalta-se que na elaboração do PMAS foram valorizadas a participação popular e o controle social. Isto se deu a partir da Conferência Municipal de Assistência Social, que aconteceu no ano </w:t>
      </w:r>
      <w:r w:rsidRPr="00FC116B">
        <w:t>de 20</w:t>
      </w:r>
      <w:r w:rsidR="00421AC0">
        <w:t>25</w:t>
      </w:r>
      <w:r w:rsidRPr="00FC116B">
        <w:t>,</w:t>
      </w:r>
      <w:r w:rsidRPr="00FC116B">
        <w:rPr>
          <w:color w:val="000000"/>
        </w:rPr>
        <w:t xml:space="preserve"> proporcionando melhor desempenho na operacionalização dos serviços da Assistência Social.</w:t>
      </w:r>
    </w:p>
    <w:p w14:paraId="7B31A083" w14:textId="77777777" w:rsidR="00BF21DC" w:rsidRPr="00FC116B" w:rsidRDefault="00BF21DC" w:rsidP="00BF21DC">
      <w:pPr>
        <w:spacing w:line="360" w:lineRule="auto"/>
        <w:jc w:val="both"/>
        <w:rPr>
          <w:b/>
          <w:bCs/>
        </w:rPr>
      </w:pPr>
      <w:r w:rsidRPr="00FC116B">
        <w:rPr>
          <w:color w:val="000000"/>
        </w:rPr>
        <w:tab/>
        <w:t>Desta forma, o Plano Municipal da Assistência Social é um instrumento de gestão, capaz de nortear, organizar e operacionalizar o Sistema Único de Assistência Social – SUAS, favorecendo a otimização dos recursos e dos investimentos, propondo novas estratégias de intervenção.</w:t>
      </w:r>
    </w:p>
    <w:p w14:paraId="39E7B102" w14:textId="105E8030" w:rsidR="00BF21DC" w:rsidRPr="00FC116B" w:rsidRDefault="00BF21DC" w:rsidP="00BF21DC">
      <w:pPr>
        <w:spacing w:line="360" w:lineRule="auto"/>
        <w:jc w:val="both"/>
      </w:pPr>
      <w:r w:rsidRPr="00FC116B">
        <w:tab/>
        <w:t xml:space="preserve">Acredita-se assim, que este Plano Municipal possa contribuir para dar </w:t>
      </w:r>
      <w:r w:rsidR="005A29BF" w:rsidRPr="00FC116B">
        <w:t>maior visibilidade</w:t>
      </w:r>
      <w:r w:rsidRPr="00FC116B">
        <w:t xml:space="preserve"> às ações desenvolvidas no campo da assistência social, e que, uma vez executado possa consolidar no município de Vila Lângaro, a Assistência Social enquanto política pública vista como dever do Estado e direito das famílias e indivíduos que dela necessitam.</w:t>
      </w:r>
    </w:p>
    <w:p w14:paraId="087E7777" w14:textId="77777777" w:rsidR="00BF21DC" w:rsidRPr="00FC116B" w:rsidRDefault="00BF21DC" w:rsidP="00BF21DC">
      <w:pPr>
        <w:spacing w:line="360" w:lineRule="auto"/>
        <w:rPr>
          <w:b/>
          <w:bCs/>
        </w:rPr>
      </w:pPr>
    </w:p>
    <w:p w14:paraId="76B9CC9F" w14:textId="77777777" w:rsidR="00BF21DC" w:rsidRPr="00FC116B" w:rsidRDefault="00BF21DC" w:rsidP="00BF21DC">
      <w:pPr>
        <w:spacing w:line="360" w:lineRule="auto"/>
        <w:rPr>
          <w:b/>
          <w:bCs/>
        </w:rPr>
      </w:pPr>
    </w:p>
    <w:p w14:paraId="50EBD909" w14:textId="77777777" w:rsidR="00BF21DC" w:rsidRPr="00FC116B" w:rsidRDefault="00BF21DC" w:rsidP="00BF21DC">
      <w:pPr>
        <w:spacing w:line="360" w:lineRule="auto"/>
        <w:rPr>
          <w:b/>
          <w:bCs/>
        </w:rPr>
      </w:pPr>
    </w:p>
    <w:p w14:paraId="02F2100E" w14:textId="77777777" w:rsidR="00BF21DC" w:rsidRPr="00FC116B" w:rsidRDefault="00BF21DC" w:rsidP="00BF21DC">
      <w:pPr>
        <w:spacing w:line="360" w:lineRule="auto"/>
        <w:rPr>
          <w:b/>
          <w:bCs/>
        </w:rPr>
      </w:pPr>
    </w:p>
    <w:p w14:paraId="1B5E9E23" w14:textId="77777777" w:rsidR="00BF21DC" w:rsidRPr="00FC116B" w:rsidRDefault="00BF21DC" w:rsidP="00BF21DC">
      <w:pPr>
        <w:spacing w:line="360" w:lineRule="auto"/>
        <w:rPr>
          <w:b/>
          <w:bCs/>
        </w:rPr>
      </w:pPr>
    </w:p>
    <w:p w14:paraId="17E56F46" w14:textId="14686896" w:rsidR="00BF21DC" w:rsidRPr="00FC116B" w:rsidRDefault="00BF21DC" w:rsidP="00BF21DC">
      <w:pPr>
        <w:spacing w:line="360" w:lineRule="auto"/>
        <w:rPr>
          <w:b/>
          <w:bCs/>
        </w:rPr>
      </w:pPr>
    </w:p>
    <w:p w14:paraId="04811059" w14:textId="77777777" w:rsidR="005A29BF" w:rsidRPr="00FC116B" w:rsidRDefault="005A29BF" w:rsidP="00BF21DC">
      <w:pPr>
        <w:spacing w:line="360" w:lineRule="auto"/>
        <w:rPr>
          <w:b/>
          <w:bCs/>
        </w:rPr>
      </w:pPr>
    </w:p>
    <w:p w14:paraId="3FACA85B" w14:textId="77777777" w:rsidR="003A7398" w:rsidRPr="00FC116B" w:rsidRDefault="003A7398" w:rsidP="00BF21DC">
      <w:pPr>
        <w:spacing w:line="360" w:lineRule="auto"/>
        <w:rPr>
          <w:b/>
          <w:bCs/>
        </w:rPr>
        <w:sectPr w:rsidR="003A7398" w:rsidRPr="00FC116B" w:rsidSect="00C75F04">
          <w:pgSz w:w="11905" w:h="16838"/>
          <w:pgMar w:top="1416" w:right="1701" w:bottom="1416" w:left="1418" w:header="708" w:footer="706" w:gutter="0"/>
          <w:pgNumType w:start="2"/>
          <w:cols w:space="720"/>
          <w:noEndnote/>
          <w:docGrid w:linePitch="326"/>
        </w:sectPr>
      </w:pPr>
    </w:p>
    <w:p w14:paraId="57EA90A4" w14:textId="030A5D5F" w:rsidR="00BF21DC" w:rsidRPr="00FC116B" w:rsidRDefault="00BF21DC" w:rsidP="00BF21DC">
      <w:pPr>
        <w:spacing w:line="360" w:lineRule="auto"/>
        <w:rPr>
          <w:b/>
          <w:bCs/>
        </w:rPr>
      </w:pPr>
    </w:p>
    <w:p w14:paraId="5CBBD6F7" w14:textId="77777777" w:rsidR="00BF21DC" w:rsidRPr="00FC116B" w:rsidRDefault="00BF21DC" w:rsidP="00BF21DC">
      <w:pPr>
        <w:spacing w:line="360" w:lineRule="auto"/>
        <w:rPr>
          <w:b/>
          <w:bCs/>
        </w:rPr>
      </w:pPr>
    </w:p>
    <w:p w14:paraId="2D32B772" w14:textId="77777777" w:rsidR="00BF21DC" w:rsidRPr="00FC116B" w:rsidRDefault="00BF21DC" w:rsidP="00BF21DC">
      <w:pPr>
        <w:spacing w:line="360" w:lineRule="auto"/>
        <w:rPr>
          <w:b/>
          <w:bCs/>
        </w:rPr>
      </w:pPr>
    </w:p>
    <w:p w14:paraId="0DB4519B" w14:textId="77777777" w:rsidR="00BF21DC" w:rsidRPr="00FC116B" w:rsidRDefault="00BF21DC" w:rsidP="00BF21DC">
      <w:pPr>
        <w:spacing w:line="360" w:lineRule="auto"/>
        <w:rPr>
          <w:b/>
          <w:bCs/>
        </w:rPr>
      </w:pPr>
    </w:p>
    <w:p w14:paraId="59AB5BD5" w14:textId="77777777" w:rsidR="00BF21DC" w:rsidRPr="00FC116B" w:rsidRDefault="00BF21DC" w:rsidP="00BF21DC">
      <w:pPr>
        <w:spacing w:line="360" w:lineRule="auto"/>
        <w:rPr>
          <w:b/>
          <w:bCs/>
        </w:rPr>
      </w:pPr>
    </w:p>
    <w:p w14:paraId="1DEEE0E2" w14:textId="43052246" w:rsidR="00BF21DC" w:rsidRPr="00FC116B" w:rsidRDefault="00BF21DC" w:rsidP="00BF21DC">
      <w:pPr>
        <w:spacing w:line="360" w:lineRule="auto"/>
        <w:rPr>
          <w:b/>
          <w:bCs/>
        </w:rPr>
      </w:pPr>
    </w:p>
    <w:p w14:paraId="70360428" w14:textId="77777777" w:rsidR="00BF21DC" w:rsidRPr="00FC116B" w:rsidRDefault="00BF21DC" w:rsidP="00BF21DC">
      <w:pPr>
        <w:spacing w:line="360" w:lineRule="auto"/>
        <w:rPr>
          <w:b/>
          <w:bCs/>
        </w:rPr>
      </w:pPr>
    </w:p>
    <w:p w14:paraId="2DB7D7CC" w14:textId="77777777" w:rsidR="003A7398" w:rsidRPr="00FC116B" w:rsidRDefault="003A7398" w:rsidP="00640DE8">
      <w:pPr>
        <w:spacing w:line="360" w:lineRule="auto"/>
        <w:rPr>
          <w:b/>
          <w:bCs/>
        </w:rPr>
      </w:pPr>
    </w:p>
    <w:p w14:paraId="634A6C5D" w14:textId="1F18AD73" w:rsidR="004D2EB0" w:rsidRPr="00FC116B" w:rsidRDefault="00982B57" w:rsidP="00640DE8">
      <w:pPr>
        <w:spacing w:line="360" w:lineRule="auto"/>
        <w:rPr>
          <w:b/>
          <w:bCs/>
        </w:rPr>
      </w:pPr>
      <w:r w:rsidRPr="00FC116B">
        <w:rPr>
          <w:b/>
          <w:bCs/>
        </w:rPr>
        <w:t>2.</w:t>
      </w:r>
      <w:r w:rsidR="004D2EB0" w:rsidRPr="00FC116B">
        <w:rPr>
          <w:b/>
          <w:bCs/>
        </w:rPr>
        <w:t xml:space="preserve"> IDENTIFICAÇÃO DO MUNICÍPIO </w:t>
      </w:r>
    </w:p>
    <w:p w14:paraId="392C131D" w14:textId="77777777" w:rsidR="004D2EB0" w:rsidRPr="00FC116B" w:rsidRDefault="004D2EB0" w:rsidP="00640DE8">
      <w:pPr>
        <w:spacing w:line="360" w:lineRule="auto"/>
        <w:rPr>
          <w:b/>
          <w:bCs/>
        </w:rPr>
      </w:pPr>
      <w:r w:rsidRPr="00FC116B">
        <w:rPr>
          <w:b/>
          <w:bCs/>
        </w:rPr>
        <w:t>2.1. Dados d</w:t>
      </w:r>
      <w:r w:rsidR="00714A40" w:rsidRPr="00FC116B">
        <w:rPr>
          <w:b/>
          <w:bCs/>
        </w:rPr>
        <w:t>o</w:t>
      </w:r>
      <w:r w:rsidRPr="00FC116B">
        <w:rPr>
          <w:b/>
          <w:bCs/>
        </w:rPr>
        <w:t xml:space="preserve"> </w:t>
      </w:r>
      <w:r w:rsidR="000036B3" w:rsidRPr="00FC116B">
        <w:rPr>
          <w:b/>
          <w:bCs/>
        </w:rPr>
        <w:t>Município</w:t>
      </w:r>
      <w:r w:rsidRPr="00FC116B">
        <w:rPr>
          <w:b/>
          <w:bCs/>
        </w:rPr>
        <w:t>:</w:t>
      </w:r>
    </w:p>
    <w:p w14:paraId="6AE60584" w14:textId="77777777" w:rsidR="004D2EB0" w:rsidRPr="00FC116B" w:rsidRDefault="004D2EB0" w:rsidP="00640DE8">
      <w:pPr>
        <w:spacing w:line="360" w:lineRule="auto"/>
      </w:pPr>
      <w:r w:rsidRPr="00FC116B">
        <w:t>Município: Vila Lângaro</w:t>
      </w:r>
    </w:p>
    <w:p w14:paraId="156E8BD2" w14:textId="77777777" w:rsidR="00D05682" w:rsidRPr="00FC116B" w:rsidRDefault="00D05682" w:rsidP="00D05682">
      <w:pPr>
        <w:spacing w:line="360" w:lineRule="auto"/>
      </w:pPr>
      <w:r w:rsidRPr="00FC116B">
        <w:t xml:space="preserve">Nome do Gestor do Município: </w:t>
      </w:r>
      <w:r w:rsidR="002D5333" w:rsidRPr="00FC116B">
        <w:t>Anildo Costella</w:t>
      </w:r>
    </w:p>
    <w:p w14:paraId="4CF6BC4C" w14:textId="77777777" w:rsidR="00357010" w:rsidRPr="00FC116B" w:rsidRDefault="00357010" w:rsidP="00357010">
      <w:pPr>
        <w:widowControl/>
        <w:adjustRightInd/>
        <w:spacing w:line="360" w:lineRule="auto"/>
        <w:rPr>
          <w:rFonts w:eastAsia="Calibri"/>
          <w:kern w:val="0"/>
        </w:rPr>
      </w:pPr>
      <w:r w:rsidRPr="00FC116B">
        <w:rPr>
          <w:rFonts w:eastAsia="Calibri"/>
          <w:kern w:val="0"/>
        </w:rPr>
        <w:t>RG do Prefeito: 3029489287</w:t>
      </w:r>
    </w:p>
    <w:p w14:paraId="30A2949D" w14:textId="77777777" w:rsidR="00357010" w:rsidRPr="00FC116B" w:rsidRDefault="00357010" w:rsidP="00357010">
      <w:pPr>
        <w:widowControl/>
        <w:adjustRightInd/>
        <w:spacing w:line="360" w:lineRule="auto"/>
        <w:rPr>
          <w:rFonts w:eastAsia="Calibri"/>
          <w:kern w:val="0"/>
        </w:rPr>
      </w:pPr>
      <w:r w:rsidRPr="00FC116B">
        <w:rPr>
          <w:rFonts w:eastAsia="Calibri"/>
          <w:kern w:val="0"/>
        </w:rPr>
        <w:t>CPF do Prefeito: 420.868.760-68</w:t>
      </w:r>
    </w:p>
    <w:p w14:paraId="682C1F2D" w14:textId="77777777" w:rsidR="00406184" w:rsidRPr="00FC116B" w:rsidRDefault="00406184" w:rsidP="00640DE8">
      <w:pPr>
        <w:spacing w:line="360" w:lineRule="auto"/>
      </w:pPr>
      <w:r w:rsidRPr="00FC116B">
        <w:t>Nível de Gestão: Básica</w:t>
      </w:r>
    </w:p>
    <w:p w14:paraId="7FB500DF" w14:textId="77777777" w:rsidR="004D2EB0" w:rsidRPr="00FC116B" w:rsidRDefault="004D2EB0" w:rsidP="00D05682">
      <w:pPr>
        <w:spacing w:line="360" w:lineRule="auto"/>
      </w:pPr>
      <w:r w:rsidRPr="00FC116B">
        <w:t>Porte do Município: Pequeno Porte I</w:t>
      </w:r>
    </w:p>
    <w:p w14:paraId="5DEF710F" w14:textId="77777777" w:rsidR="00D05682" w:rsidRPr="00FC116B" w:rsidRDefault="00D05682" w:rsidP="00D05682">
      <w:pPr>
        <w:spacing w:line="360" w:lineRule="auto"/>
        <w:jc w:val="both"/>
        <w:rPr>
          <w:color w:val="000000" w:themeColor="text1"/>
        </w:rPr>
      </w:pPr>
      <w:r w:rsidRPr="00FC116B">
        <w:rPr>
          <w:color w:val="000000" w:themeColor="text1"/>
        </w:rPr>
        <w:t>Número da Lei que regulamenta o SUAS no município: 949/17 de junho de 2017</w:t>
      </w:r>
    </w:p>
    <w:p w14:paraId="45D124A4" w14:textId="77777777" w:rsidR="004D2EB0" w:rsidRPr="00FC116B" w:rsidRDefault="004D2EB0" w:rsidP="00D05682">
      <w:pPr>
        <w:spacing w:line="360" w:lineRule="auto"/>
      </w:pPr>
      <w:r w:rsidRPr="00FC116B">
        <w:t>Endereço da Prefeitura: Rua 22 de outubro</w:t>
      </w:r>
      <w:r w:rsidR="00406184" w:rsidRPr="00FC116B">
        <w:t>, nº</w:t>
      </w:r>
      <w:r w:rsidRPr="00FC116B">
        <w:t xml:space="preserve"> 311</w:t>
      </w:r>
    </w:p>
    <w:p w14:paraId="03777967" w14:textId="77777777" w:rsidR="004D2EB0" w:rsidRPr="00FC116B" w:rsidRDefault="004D2EB0" w:rsidP="00D05682">
      <w:pPr>
        <w:spacing w:line="360" w:lineRule="auto"/>
      </w:pPr>
      <w:r w:rsidRPr="00FC116B">
        <w:t>Vila Lângaro - RS</w:t>
      </w:r>
    </w:p>
    <w:p w14:paraId="19792562" w14:textId="77777777" w:rsidR="004D2EB0" w:rsidRPr="00FC116B" w:rsidRDefault="004D2EB0" w:rsidP="00640DE8">
      <w:pPr>
        <w:spacing w:line="360" w:lineRule="auto"/>
      </w:pPr>
      <w:r w:rsidRPr="00FC116B">
        <w:t>CEP: 99955-000</w:t>
      </w:r>
    </w:p>
    <w:p w14:paraId="579BE695" w14:textId="779CD715" w:rsidR="004D2EB0" w:rsidRPr="00FC116B" w:rsidRDefault="004D2EB0" w:rsidP="00640DE8">
      <w:pPr>
        <w:spacing w:line="360" w:lineRule="auto"/>
      </w:pPr>
      <w:r w:rsidRPr="00FC116B">
        <w:t xml:space="preserve">Telefone: 54- </w:t>
      </w:r>
      <w:r w:rsidR="00F47DA3" w:rsidRPr="00FC116B">
        <w:t>99984-8255</w:t>
      </w:r>
    </w:p>
    <w:p w14:paraId="12E9D4FF" w14:textId="77777777" w:rsidR="004D2EB0" w:rsidRPr="00FC116B" w:rsidRDefault="004D2EB0" w:rsidP="00640DE8">
      <w:pPr>
        <w:spacing w:line="360" w:lineRule="auto"/>
      </w:pPr>
      <w:r w:rsidRPr="00FC116B">
        <w:t xml:space="preserve">E-mail: </w:t>
      </w:r>
      <w:r w:rsidR="002D5333" w:rsidRPr="00FC116B">
        <w:t>adm@vilalangaro.rs.gov.br</w:t>
      </w:r>
    </w:p>
    <w:p w14:paraId="2F9CFF92" w14:textId="77777777" w:rsidR="00406184" w:rsidRPr="00FC116B" w:rsidRDefault="00406184" w:rsidP="00640DE8">
      <w:pPr>
        <w:spacing w:line="360" w:lineRule="auto"/>
      </w:pPr>
      <w:r w:rsidRPr="00FC116B">
        <w:t>Site: www.vilalangaro.rs.gov.br/</w:t>
      </w:r>
    </w:p>
    <w:p w14:paraId="35056213" w14:textId="77777777" w:rsidR="004D2EB0" w:rsidRPr="00FC116B" w:rsidRDefault="004D2EB0" w:rsidP="00640DE8">
      <w:pPr>
        <w:spacing w:line="360" w:lineRule="auto"/>
        <w:rPr>
          <w:color w:val="FF6600"/>
        </w:rPr>
      </w:pPr>
    </w:p>
    <w:p w14:paraId="2A904B2B" w14:textId="77777777" w:rsidR="004D2EB0" w:rsidRPr="00FC116B" w:rsidRDefault="004D2EB0" w:rsidP="00640DE8">
      <w:pPr>
        <w:spacing w:line="360" w:lineRule="auto"/>
        <w:rPr>
          <w:b/>
          <w:bCs/>
        </w:rPr>
      </w:pPr>
      <w:r w:rsidRPr="00FC116B">
        <w:rPr>
          <w:b/>
          <w:bCs/>
        </w:rPr>
        <w:t>2.2. Dados do Órgão Gestor da Assistência Social:</w:t>
      </w:r>
    </w:p>
    <w:p w14:paraId="7CA08968" w14:textId="77777777" w:rsidR="004D2EB0" w:rsidRPr="00FC116B" w:rsidRDefault="004D2EB0" w:rsidP="00640DE8">
      <w:pPr>
        <w:spacing w:line="360" w:lineRule="auto"/>
      </w:pPr>
      <w:r w:rsidRPr="00FC116B">
        <w:t>Nome do Órgão Gestor: Secretaria Municipal de Assistência Social</w:t>
      </w:r>
    </w:p>
    <w:p w14:paraId="35C4645A" w14:textId="77777777" w:rsidR="00406184" w:rsidRPr="00FC116B" w:rsidRDefault="00406184" w:rsidP="00640DE8">
      <w:pPr>
        <w:spacing w:line="360" w:lineRule="auto"/>
      </w:pPr>
      <w:r w:rsidRPr="00FC116B">
        <w:t>Município: Vila Lângaro</w:t>
      </w:r>
    </w:p>
    <w:p w14:paraId="4A4A970D" w14:textId="77777777" w:rsidR="00406184" w:rsidRPr="00FC116B" w:rsidRDefault="00406184" w:rsidP="00640DE8">
      <w:pPr>
        <w:spacing w:line="360" w:lineRule="auto"/>
      </w:pPr>
      <w:r w:rsidRPr="00FC116B">
        <w:t>CNPJ: 01.612.386/0001-55</w:t>
      </w:r>
    </w:p>
    <w:p w14:paraId="2A91BD11" w14:textId="596CD483" w:rsidR="004D2EB0" w:rsidRPr="00FC116B" w:rsidRDefault="004D2EB0" w:rsidP="00640DE8">
      <w:pPr>
        <w:spacing w:line="360" w:lineRule="auto"/>
      </w:pPr>
      <w:r w:rsidRPr="00FC116B">
        <w:t xml:space="preserve">Nome do Gestor da Assistência Social: </w:t>
      </w:r>
      <w:r w:rsidR="00E04E09" w:rsidRPr="00FC116B">
        <w:t>Helena Rosane Langaro Bedendo</w:t>
      </w:r>
    </w:p>
    <w:p w14:paraId="340F0BDE" w14:textId="77777777" w:rsidR="004D2EB0" w:rsidRPr="00FC116B" w:rsidRDefault="00D05682" w:rsidP="00640DE8">
      <w:pPr>
        <w:spacing w:line="360" w:lineRule="auto"/>
      </w:pPr>
      <w:r w:rsidRPr="00FC116B">
        <w:t>Nível de Gestão d</w:t>
      </w:r>
      <w:r w:rsidR="004D2EB0" w:rsidRPr="00FC116B">
        <w:t xml:space="preserve">o SUAS: Gestão </w:t>
      </w:r>
      <w:r w:rsidR="00904635" w:rsidRPr="00FC116B">
        <w:t>Básica</w:t>
      </w:r>
    </w:p>
    <w:p w14:paraId="4047238F" w14:textId="77777777" w:rsidR="004D2EB0" w:rsidRPr="00FC116B" w:rsidRDefault="004D2EB0" w:rsidP="00640DE8">
      <w:pPr>
        <w:spacing w:line="360" w:lineRule="auto"/>
      </w:pPr>
      <w:r w:rsidRPr="00FC116B">
        <w:t xml:space="preserve">Endereço do órgão gestor: Rua João Batista Rovani, </w:t>
      </w:r>
      <w:r w:rsidR="002D5333" w:rsidRPr="00FC116B">
        <w:t>326</w:t>
      </w:r>
    </w:p>
    <w:p w14:paraId="042BEB9C" w14:textId="77777777" w:rsidR="004D2EB0" w:rsidRPr="00FC116B" w:rsidRDefault="004D2EB0" w:rsidP="00640DE8">
      <w:pPr>
        <w:spacing w:line="360" w:lineRule="auto"/>
      </w:pPr>
      <w:r w:rsidRPr="00FC116B">
        <w:t>Vila Lângaro/ RS</w:t>
      </w:r>
    </w:p>
    <w:p w14:paraId="23FA7E2A" w14:textId="77777777" w:rsidR="004D2EB0" w:rsidRPr="00FC116B" w:rsidRDefault="004D2EB0" w:rsidP="00640DE8">
      <w:pPr>
        <w:spacing w:line="360" w:lineRule="auto"/>
      </w:pPr>
      <w:r w:rsidRPr="00FC116B">
        <w:t>CEP: 99955-000</w:t>
      </w:r>
    </w:p>
    <w:p w14:paraId="5BC6D777" w14:textId="18318FC8" w:rsidR="004D2EB0" w:rsidRPr="00FC116B" w:rsidRDefault="004D2EB0" w:rsidP="00640DE8">
      <w:pPr>
        <w:spacing w:line="360" w:lineRule="auto"/>
        <w:rPr>
          <w:color w:val="000000" w:themeColor="text1"/>
        </w:rPr>
      </w:pPr>
      <w:r w:rsidRPr="00FC116B">
        <w:rPr>
          <w:color w:val="000000" w:themeColor="text1"/>
        </w:rPr>
        <w:t>Telefone: 54-</w:t>
      </w:r>
      <w:r w:rsidR="00F422E9" w:rsidRPr="00FC116B">
        <w:rPr>
          <w:color w:val="000000" w:themeColor="text1"/>
        </w:rPr>
        <w:t xml:space="preserve"> </w:t>
      </w:r>
      <w:r w:rsidR="00674164" w:rsidRPr="00FC116B">
        <w:rPr>
          <w:color w:val="000000" w:themeColor="text1"/>
        </w:rPr>
        <w:t>993383206</w:t>
      </w:r>
    </w:p>
    <w:p w14:paraId="7644D1A2" w14:textId="77777777" w:rsidR="004D2EB0" w:rsidRPr="00FC116B" w:rsidRDefault="004D2EB0" w:rsidP="00640DE8">
      <w:pPr>
        <w:spacing w:line="360" w:lineRule="auto"/>
      </w:pPr>
      <w:r w:rsidRPr="00FC116B">
        <w:t xml:space="preserve">E-mail: </w:t>
      </w:r>
      <w:r w:rsidR="002D5333" w:rsidRPr="00FC116B">
        <w:t>assistencia@vilalangaro.rs.gov.br</w:t>
      </w:r>
      <w:hyperlink r:id="rId12" w:history="1"/>
    </w:p>
    <w:p w14:paraId="492B3926" w14:textId="77777777" w:rsidR="004D2EB0" w:rsidRPr="00FC116B" w:rsidRDefault="004D2EB0" w:rsidP="00640DE8">
      <w:pPr>
        <w:spacing w:line="360" w:lineRule="auto"/>
      </w:pPr>
    </w:p>
    <w:p w14:paraId="1A3C460B" w14:textId="77777777" w:rsidR="00D05682" w:rsidRPr="00FC116B" w:rsidRDefault="004D2EB0" w:rsidP="00406184">
      <w:pPr>
        <w:spacing w:line="360" w:lineRule="auto"/>
        <w:rPr>
          <w:b/>
          <w:bCs/>
          <w:color w:val="000000" w:themeColor="text1"/>
        </w:rPr>
      </w:pPr>
      <w:r w:rsidRPr="00FC116B">
        <w:rPr>
          <w:b/>
          <w:bCs/>
          <w:color w:val="000000" w:themeColor="text1"/>
        </w:rPr>
        <w:t xml:space="preserve">2.3 </w:t>
      </w:r>
      <w:r w:rsidR="00406184" w:rsidRPr="00FC116B">
        <w:rPr>
          <w:b/>
          <w:bCs/>
          <w:color w:val="000000" w:themeColor="text1"/>
        </w:rPr>
        <w:t>Identificação do</w:t>
      </w:r>
      <w:r w:rsidR="00D05682" w:rsidRPr="00FC116B">
        <w:rPr>
          <w:b/>
          <w:bCs/>
          <w:color w:val="000000" w:themeColor="text1"/>
        </w:rPr>
        <w:t xml:space="preserve"> Fundo Municipal de Assistência Social</w:t>
      </w:r>
    </w:p>
    <w:p w14:paraId="1557C24E" w14:textId="6191C9B9" w:rsidR="00D05682" w:rsidRPr="00FC116B" w:rsidRDefault="00D05682" w:rsidP="00D05682">
      <w:pPr>
        <w:spacing w:line="360" w:lineRule="auto"/>
        <w:jc w:val="both"/>
        <w:rPr>
          <w:color w:val="000000" w:themeColor="text1"/>
        </w:rPr>
      </w:pPr>
      <w:r w:rsidRPr="00FC116B">
        <w:rPr>
          <w:color w:val="000000" w:themeColor="text1"/>
        </w:rPr>
        <w:t xml:space="preserve">Nome do Gestor do FMAS: </w:t>
      </w:r>
      <w:r w:rsidR="00254260" w:rsidRPr="00FC116B">
        <w:rPr>
          <w:color w:val="000000" w:themeColor="text1"/>
        </w:rPr>
        <w:t>Helena Langaro Bedendo</w:t>
      </w:r>
    </w:p>
    <w:p w14:paraId="62C5E78D" w14:textId="77777777" w:rsidR="00D05682" w:rsidRPr="00FC116B" w:rsidRDefault="00D05682" w:rsidP="00D05682">
      <w:pPr>
        <w:spacing w:line="360" w:lineRule="auto"/>
        <w:jc w:val="both"/>
        <w:rPr>
          <w:color w:val="000000" w:themeColor="text1"/>
        </w:rPr>
      </w:pPr>
      <w:r w:rsidRPr="00FC116B">
        <w:rPr>
          <w:color w:val="000000" w:themeColor="text1"/>
        </w:rPr>
        <w:t xml:space="preserve">CNPJ FMAS: </w:t>
      </w:r>
      <w:r w:rsidRPr="00FC116B">
        <w:rPr>
          <w:color w:val="000000" w:themeColor="text1"/>
          <w:shd w:val="clear" w:color="auto" w:fill="F6FCF6"/>
        </w:rPr>
        <w:t>18.153.707/0001-01</w:t>
      </w:r>
    </w:p>
    <w:p w14:paraId="5D50F56C" w14:textId="77777777" w:rsidR="00D05682" w:rsidRPr="00FC116B" w:rsidRDefault="00D05682" w:rsidP="00D05682">
      <w:pPr>
        <w:spacing w:line="360" w:lineRule="auto"/>
        <w:jc w:val="both"/>
        <w:rPr>
          <w:color w:val="000000" w:themeColor="text1"/>
        </w:rPr>
      </w:pPr>
      <w:r w:rsidRPr="00FC116B">
        <w:rPr>
          <w:color w:val="000000" w:themeColor="text1"/>
        </w:rPr>
        <w:t>Nº Lei do SUAS: 949/17 de junho de 2017</w:t>
      </w:r>
    </w:p>
    <w:p w14:paraId="5FCA737A" w14:textId="77777777" w:rsidR="002D5333" w:rsidRPr="00FC116B" w:rsidRDefault="002D5333" w:rsidP="00406184">
      <w:pPr>
        <w:spacing w:line="360" w:lineRule="auto"/>
        <w:rPr>
          <w:b/>
          <w:bCs/>
        </w:rPr>
      </w:pPr>
    </w:p>
    <w:p w14:paraId="74BD0867" w14:textId="77777777" w:rsidR="00406184" w:rsidRPr="00FC116B" w:rsidRDefault="00D05682" w:rsidP="00406184">
      <w:pPr>
        <w:spacing w:line="360" w:lineRule="auto"/>
        <w:rPr>
          <w:b/>
          <w:bCs/>
        </w:rPr>
      </w:pPr>
      <w:r w:rsidRPr="00FC116B">
        <w:rPr>
          <w:b/>
          <w:bCs/>
        </w:rPr>
        <w:lastRenderedPageBreak/>
        <w:t>2.4 Identificação do</w:t>
      </w:r>
      <w:r w:rsidR="00406184" w:rsidRPr="00FC116B">
        <w:rPr>
          <w:b/>
          <w:bCs/>
        </w:rPr>
        <w:t xml:space="preserve"> Conselho Municipal de Assistência Social – CMAS</w:t>
      </w:r>
    </w:p>
    <w:p w14:paraId="12F845A4" w14:textId="77777777" w:rsidR="00406184" w:rsidRPr="00FC116B" w:rsidRDefault="00406184" w:rsidP="00406184">
      <w:pPr>
        <w:spacing w:line="360" w:lineRule="auto"/>
        <w:rPr>
          <w:b/>
          <w:bCs/>
        </w:rPr>
      </w:pPr>
      <w:r w:rsidRPr="00FC116B">
        <w:rPr>
          <w:b/>
          <w:bCs/>
        </w:rPr>
        <w:t>Conselho Municipal de Assistência Social – CMAS/ Vila Lângaro</w:t>
      </w:r>
    </w:p>
    <w:p w14:paraId="59945F8C" w14:textId="77777777" w:rsidR="00406184" w:rsidRPr="00FC116B" w:rsidRDefault="00406184" w:rsidP="00406184">
      <w:pPr>
        <w:spacing w:line="360" w:lineRule="auto"/>
      </w:pPr>
      <w:r w:rsidRPr="00FC116B">
        <w:t>Lei de criação do CMAS:</w:t>
      </w:r>
      <w:r w:rsidR="00D55A38" w:rsidRPr="00FC116B">
        <w:t xml:space="preserve"> </w:t>
      </w:r>
      <w:r w:rsidRPr="00FC116B">
        <w:t>050/1997</w:t>
      </w:r>
    </w:p>
    <w:p w14:paraId="2C2255D4" w14:textId="3EBA03C8" w:rsidR="00406184" w:rsidRPr="00FC116B" w:rsidRDefault="00406184" w:rsidP="00406184">
      <w:pPr>
        <w:spacing w:line="360" w:lineRule="auto"/>
        <w:rPr>
          <w:color w:val="000000" w:themeColor="text1"/>
        </w:rPr>
      </w:pPr>
      <w:r w:rsidRPr="00FC116B">
        <w:rPr>
          <w:color w:val="000000" w:themeColor="text1"/>
        </w:rPr>
        <w:t xml:space="preserve">Presidente: </w:t>
      </w:r>
      <w:r w:rsidR="00254260" w:rsidRPr="00FC116B">
        <w:rPr>
          <w:color w:val="000000" w:themeColor="text1"/>
        </w:rPr>
        <w:t>Sidinéia Biasotto</w:t>
      </w:r>
    </w:p>
    <w:p w14:paraId="3C4362EF" w14:textId="77777777" w:rsidR="00406184" w:rsidRPr="00FC116B" w:rsidRDefault="00406184" w:rsidP="00406184">
      <w:pPr>
        <w:spacing w:line="360" w:lineRule="auto"/>
      </w:pPr>
      <w:r w:rsidRPr="00FC116B">
        <w:t xml:space="preserve">Representação: </w:t>
      </w:r>
      <w:r w:rsidR="00D55A38" w:rsidRPr="00FC116B">
        <w:t xml:space="preserve">ASCAR/ EMATER - </w:t>
      </w:r>
      <w:r w:rsidRPr="00FC116B">
        <w:t>Sociedade Civil</w:t>
      </w:r>
    </w:p>
    <w:p w14:paraId="00373828" w14:textId="77777777" w:rsidR="00406184" w:rsidRPr="00FC116B" w:rsidRDefault="00406184" w:rsidP="00406184">
      <w:pPr>
        <w:spacing w:line="360" w:lineRule="auto"/>
      </w:pPr>
      <w:r w:rsidRPr="00FC116B">
        <w:t>Número de membros que compõe o CMAS: 10</w:t>
      </w:r>
    </w:p>
    <w:p w14:paraId="6171F506" w14:textId="7442B9DC" w:rsidR="00406184" w:rsidRPr="00FC116B" w:rsidRDefault="00406184" w:rsidP="00406184">
      <w:pPr>
        <w:spacing w:line="360" w:lineRule="auto"/>
        <w:rPr>
          <w:color w:val="000000" w:themeColor="text1"/>
        </w:rPr>
      </w:pPr>
      <w:r w:rsidRPr="00FC116B">
        <w:rPr>
          <w:color w:val="000000" w:themeColor="text1"/>
        </w:rPr>
        <w:t>Última Eleição:</w:t>
      </w:r>
      <w:r w:rsidR="00254260" w:rsidRPr="00FC116B">
        <w:rPr>
          <w:color w:val="000000" w:themeColor="text1"/>
        </w:rPr>
        <w:t xml:space="preserve"> 2024</w:t>
      </w:r>
    </w:p>
    <w:p w14:paraId="6BD1E49C" w14:textId="77777777" w:rsidR="00406184" w:rsidRPr="00FC116B" w:rsidRDefault="00406184" w:rsidP="00406184">
      <w:pPr>
        <w:spacing w:line="360" w:lineRule="auto"/>
      </w:pPr>
      <w:r w:rsidRPr="00FC116B">
        <w:t>Tempo de mandato: 2 anos</w:t>
      </w:r>
    </w:p>
    <w:p w14:paraId="6E3C1F71" w14:textId="03B34CC0" w:rsidR="00406184" w:rsidRPr="00FC116B" w:rsidRDefault="00406184" w:rsidP="00362413">
      <w:pPr>
        <w:spacing w:line="360" w:lineRule="auto"/>
        <w:rPr>
          <w:color w:val="000000" w:themeColor="text1"/>
        </w:rPr>
      </w:pPr>
      <w:r w:rsidRPr="00FC116B">
        <w:rPr>
          <w:color w:val="000000" w:themeColor="text1"/>
        </w:rPr>
        <w:t>Secretari</w:t>
      </w:r>
      <w:r w:rsidR="00254260" w:rsidRPr="00FC116B">
        <w:rPr>
          <w:color w:val="000000" w:themeColor="text1"/>
        </w:rPr>
        <w:t>a</w:t>
      </w:r>
      <w:r w:rsidR="002D5333" w:rsidRPr="00FC116B">
        <w:rPr>
          <w:color w:val="000000" w:themeColor="text1"/>
        </w:rPr>
        <w:t xml:space="preserve"> Executiv</w:t>
      </w:r>
      <w:r w:rsidR="00254260" w:rsidRPr="00FC116B">
        <w:rPr>
          <w:color w:val="000000" w:themeColor="text1"/>
        </w:rPr>
        <w:t>a</w:t>
      </w:r>
      <w:r w:rsidRPr="00FC116B">
        <w:rPr>
          <w:color w:val="000000" w:themeColor="text1"/>
        </w:rPr>
        <w:t xml:space="preserve">: </w:t>
      </w:r>
      <w:r w:rsidR="00254260" w:rsidRPr="00FC116B">
        <w:rPr>
          <w:color w:val="000000" w:themeColor="text1"/>
        </w:rPr>
        <w:t>Daiane dos Santos</w:t>
      </w:r>
    </w:p>
    <w:p w14:paraId="138F2C1D" w14:textId="1D0A65F5" w:rsidR="00362413" w:rsidRPr="00FC116B" w:rsidRDefault="00362413" w:rsidP="00362413">
      <w:pPr>
        <w:spacing w:line="360" w:lineRule="auto"/>
      </w:pPr>
      <w:r w:rsidRPr="00FC116B">
        <w:t xml:space="preserve">O </w:t>
      </w:r>
      <w:r w:rsidR="00982B57" w:rsidRPr="00FC116B">
        <w:t>secretário</w:t>
      </w:r>
      <w:r w:rsidRPr="00FC116B">
        <w:t xml:space="preserve"> executivo possui nível superior: </w:t>
      </w:r>
      <w:proofErr w:type="gramStart"/>
      <w:r w:rsidRPr="00FC116B">
        <w:t>( X</w:t>
      </w:r>
      <w:proofErr w:type="gramEnd"/>
      <w:r w:rsidRPr="00FC116B">
        <w:t xml:space="preserve"> ) Sim  (  ) Não</w:t>
      </w:r>
    </w:p>
    <w:p w14:paraId="769C03F6" w14:textId="77777777" w:rsidR="00362413" w:rsidRPr="00FC116B" w:rsidRDefault="00362413" w:rsidP="00362413">
      <w:pPr>
        <w:spacing w:line="360" w:lineRule="auto"/>
        <w:jc w:val="both"/>
      </w:pPr>
      <w:r w:rsidRPr="00FC116B">
        <w:t xml:space="preserve">O Conselho é a instância de controle social do PBF: </w:t>
      </w:r>
      <w:proofErr w:type="gramStart"/>
      <w:r w:rsidRPr="00FC116B">
        <w:t>( X</w:t>
      </w:r>
      <w:proofErr w:type="gramEnd"/>
      <w:r w:rsidRPr="00FC116B">
        <w:t xml:space="preserve"> ) Sim  (  ) Não</w:t>
      </w:r>
    </w:p>
    <w:p w14:paraId="5A50F3BE" w14:textId="22014DDE" w:rsidR="00406184" w:rsidRPr="00FC116B" w:rsidRDefault="00406184" w:rsidP="00362413">
      <w:pPr>
        <w:spacing w:line="360" w:lineRule="auto"/>
      </w:pPr>
      <w:r w:rsidRPr="00FC116B">
        <w:t xml:space="preserve">Endereço: </w:t>
      </w:r>
      <w:r w:rsidR="00982B57">
        <w:t>Rua N S do Rosário</w:t>
      </w:r>
    </w:p>
    <w:p w14:paraId="6EA3B822" w14:textId="77777777" w:rsidR="00406184" w:rsidRPr="00FC116B" w:rsidRDefault="00406184" w:rsidP="00362413">
      <w:pPr>
        <w:spacing w:line="360" w:lineRule="auto"/>
      </w:pPr>
      <w:r w:rsidRPr="00FC116B">
        <w:t>CEP: 99955-000</w:t>
      </w:r>
    </w:p>
    <w:p w14:paraId="19DBD0B6" w14:textId="74559EC4" w:rsidR="00406184" w:rsidRPr="00FC116B" w:rsidRDefault="00D55A38" w:rsidP="00406184">
      <w:pPr>
        <w:spacing w:line="360" w:lineRule="auto"/>
      </w:pPr>
      <w:r w:rsidRPr="00FC116B">
        <w:t>Fone</w:t>
      </w:r>
      <w:r w:rsidR="00406184" w:rsidRPr="00FC116B">
        <w:t xml:space="preserve">: (54) </w:t>
      </w:r>
      <w:r w:rsidR="00982B57">
        <w:t>84350397</w:t>
      </w:r>
    </w:p>
    <w:p w14:paraId="20E2A060" w14:textId="7E367D97" w:rsidR="00406184" w:rsidRPr="00FC116B" w:rsidRDefault="00406184" w:rsidP="00406184">
      <w:pPr>
        <w:spacing w:line="360" w:lineRule="auto"/>
      </w:pPr>
      <w:r w:rsidRPr="00FC116B">
        <w:t>E-ma</w:t>
      </w:r>
      <w:r w:rsidR="005A3CD5" w:rsidRPr="00FC116B">
        <w:t>il:</w:t>
      </w:r>
      <w:r w:rsidR="002D5333" w:rsidRPr="00FC116B">
        <w:t xml:space="preserve">  vl.assistencia@yahoo.com.br</w:t>
      </w:r>
    </w:p>
    <w:p w14:paraId="312F3694" w14:textId="77777777" w:rsidR="00406184" w:rsidRPr="00FC116B" w:rsidRDefault="00406184" w:rsidP="00640DE8">
      <w:pPr>
        <w:spacing w:line="360" w:lineRule="auto"/>
        <w:rPr>
          <w:b/>
          <w:bCs/>
        </w:rPr>
      </w:pPr>
    </w:p>
    <w:p w14:paraId="7B4D8BFA" w14:textId="77777777" w:rsidR="00362413" w:rsidRPr="00FC116B" w:rsidRDefault="0063071D" w:rsidP="00B8409B">
      <w:pPr>
        <w:jc w:val="both"/>
        <w:rPr>
          <w:b/>
          <w:color w:val="000000" w:themeColor="text1"/>
        </w:rPr>
      </w:pPr>
      <w:r w:rsidRPr="00FC116B">
        <w:rPr>
          <w:b/>
          <w:bCs/>
          <w:color w:val="000000" w:themeColor="text1"/>
          <w:kern w:val="24"/>
        </w:rPr>
        <w:t xml:space="preserve">QUADRO I - </w:t>
      </w:r>
      <w:r w:rsidRPr="00FC116B">
        <w:rPr>
          <w:b/>
          <w:color w:val="000000" w:themeColor="text1"/>
        </w:rPr>
        <w:t>CONSELHEIROS GOVERNAMENTAIS</w:t>
      </w:r>
    </w:p>
    <w:tbl>
      <w:tblPr>
        <w:tblStyle w:val="Tabelacomgrade"/>
        <w:tblW w:w="9035" w:type="dxa"/>
        <w:tblLook w:val="04A0" w:firstRow="1" w:lastRow="0" w:firstColumn="1" w:lastColumn="0" w:noHBand="0" w:noVBand="1"/>
      </w:tblPr>
      <w:tblGrid>
        <w:gridCol w:w="4440"/>
        <w:gridCol w:w="4595"/>
      </w:tblGrid>
      <w:tr w:rsidR="00674164" w:rsidRPr="00FC116B" w14:paraId="42E06A48" w14:textId="77777777" w:rsidTr="00B8409B">
        <w:trPr>
          <w:trHeight w:val="551"/>
        </w:trPr>
        <w:tc>
          <w:tcPr>
            <w:tcW w:w="4440" w:type="dxa"/>
          </w:tcPr>
          <w:p w14:paraId="68FFE935" w14:textId="77777777" w:rsidR="00362413" w:rsidRPr="00FC116B" w:rsidRDefault="00B8409B" w:rsidP="007E1431">
            <w:pPr>
              <w:jc w:val="both"/>
              <w:rPr>
                <w:b/>
                <w:color w:val="000000" w:themeColor="text1"/>
              </w:rPr>
            </w:pPr>
            <w:r w:rsidRPr="00FC116B">
              <w:rPr>
                <w:b/>
                <w:color w:val="000000" w:themeColor="text1"/>
              </w:rPr>
              <w:t>NOME</w:t>
            </w:r>
          </w:p>
        </w:tc>
        <w:tc>
          <w:tcPr>
            <w:tcW w:w="4595" w:type="dxa"/>
          </w:tcPr>
          <w:p w14:paraId="3CA28BF7" w14:textId="77777777" w:rsidR="00362413" w:rsidRPr="00FC116B" w:rsidRDefault="00B8409B" w:rsidP="007E1431">
            <w:pPr>
              <w:jc w:val="both"/>
              <w:rPr>
                <w:b/>
                <w:color w:val="000000" w:themeColor="text1"/>
              </w:rPr>
            </w:pPr>
            <w:r w:rsidRPr="00FC116B">
              <w:rPr>
                <w:b/>
                <w:color w:val="000000" w:themeColor="text1"/>
              </w:rPr>
              <w:t>SECRETARIA QUE REPRESENTA</w:t>
            </w:r>
          </w:p>
        </w:tc>
      </w:tr>
      <w:tr w:rsidR="00674164" w:rsidRPr="00FC116B" w14:paraId="6CC46F8E" w14:textId="77777777" w:rsidTr="00B8409B">
        <w:trPr>
          <w:trHeight w:val="268"/>
        </w:trPr>
        <w:tc>
          <w:tcPr>
            <w:tcW w:w="4440" w:type="dxa"/>
          </w:tcPr>
          <w:p w14:paraId="365A270C" w14:textId="6F4CD4F6" w:rsidR="00362413" w:rsidRPr="00FC116B" w:rsidRDefault="00674164" w:rsidP="007E1431">
            <w:pPr>
              <w:jc w:val="both"/>
              <w:rPr>
                <w:color w:val="000000" w:themeColor="text1"/>
              </w:rPr>
            </w:pPr>
            <w:r w:rsidRPr="00FC116B">
              <w:rPr>
                <w:color w:val="000000" w:themeColor="text1"/>
              </w:rPr>
              <w:t xml:space="preserve">Jaqueline Aparecida </w:t>
            </w:r>
            <w:proofErr w:type="spellStart"/>
            <w:r w:rsidRPr="00FC116B">
              <w:rPr>
                <w:color w:val="000000" w:themeColor="text1"/>
              </w:rPr>
              <w:t>Seidler</w:t>
            </w:r>
            <w:proofErr w:type="spellEnd"/>
          </w:p>
        </w:tc>
        <w:tc>
          <w:tcPr>
            <w:tcW w:w="4595" w:type="dxa"/>
          </w:tcPr>
          <w:p w14:paraId="3B98B780" w14:textId="77777777" w:rsidR="00362413" w:rsidRPr="00FC116B" w:rsidRDefault="00362413" w:rsidP="007E1431">
            <w:pPr>
              <w:jc w:val="both"/>
              <w:rPr>
                <w:color w:val="000000" w:themeColor="text1"/>
              </w:rPr>
            </w:pPr>
            <w:r w:rsidRPr="00FC116B">
              <w:rPr>
                <w:color w:val="000000" w:themeColor="text1"/>
              </w:rPr>
              <w:t>Secretaria de Educação</w:t>
            </w:r>
          </w:p>
        </w:tc>
      </w:tr>
      <w:tr w:rsidR="00674164" w:rsidRPr="00FC116B" w14:paraId="25C911B4" w14:textId="77777777" w:rsidTr="00B8409B">
        <w:trPr>
          <w:trHeight w:val="268"/>
        </w:trPr>
        <w:tc>
          <w:tcPr>
            <w:tcW w:w="4440" w:type="dxa"/>
          </w:tcPr>
          <w:p w14:paraId="42AA4417" w14:textId="34F5FCCC" w:rsidR="00362413" w:rsidRPr="00FC116B" w:rsidRDefault="00674164" w:rsidP="007E1431">
            <w:pPr>
              <w:jc w:val="both"/>
              <w:rPr>
                <w:color w:val="000000" w:themeColor="text1"/>
              </w:rPr>
            </w:pPr>
            <w:proofErr w:type="spellStart"/>
            <w:r w:rsidRPr="00FC116B">
              <w:rPr>
                <w:color w:val="000000" w:themeColor="text1"/>
              </w:rPr>
              <w:t>Taína</w:t>
            </w:r>
            <w:proofErr w:type="spellEnd"/>
            <w:r w:rsidRPr="00FC116B">
              <w:rPr>
                <w:color w:val="000000" w:themeColor="text1"/>
              </w:rPr>
              <w:t xml:space="preserve"> Teixeira da Silva</w:t>
            </w:r>
          </w:p>
        </w:tc>
        <w:tc>
          <w:tcPr>
            <w:tcW w:w="4595" w:type="dxa"/>
          </w:tcPr>
          <w:p w14:paraId="190311A8" w14:textId="10EC9615" w:rsidR="00362413" w:rsidRPr="00FC116B" w:rsidRDefault="00674164" w:rsidP="007E1431">
            <w:pPr>
              <w:jc w:val="both"/>
              <w:rPr>
                <w:color w:val="000000" w:themeColor="text1"/>
              </w:rPr>
            </w:pPr>
            <w:r w:rsidRPr="00FC116B">
              <w:rPr>
                <w:color w:val="000000" w:themeColor="text1"/>
              </w:rPr>
              <w:t>Secretaria da Administração</w:t>
            </w:r>
          </w:p>
        </w:tc>
      </w:tr>
      <w:tr w:rsidR="00674164" w:rsidRPr="00FC116B" w14:paraId="187F9A7F" w14:textId="77777777" w:rsidTr="00B8409B">
        <w:trPr>
          <w:trHeight w:val="268"/>
        </w:trPr>
        <w:tc>
          <w:tcPr>
            <w:tcW w:w="4440" w:type="dxa"/>
          </w:tcPr>
          <w:p w14:paraId="2DB8FEA8" w14:textId="255E62E8" w:rsidR="00362413" w:rsidRPr="00FC116B" w:rsidRDefault="00674164" w:rsidP="007E1431">
            <w:pPr>
              <w:jc w:val="both"/>
              <w:rPr>
                <w:color w:val="000000" w:themeColor="text1"/>
              </w:rPr>
            </w:pPr>
            <w:r w:rsidRPr="00FC116B">
              <w:rPr>
                <w:color w:val="000000" w:themeColor="text1"/>
              </w:rPr>
              <w:t>Sidinéia Biasotto</w:t>
            </w:r>
          </w:p>
        </w:tc>
        <w:tc>
          <w:tcPr>
            <w:tcW w:w="4595" w:type="dxa"/>
          </w:tcPr>
          <w:p w14:paraId="2D0E4BD3" w14:textId="77777777" w:rsidR="00362413" w:rsidRPr="00FC116B" w:rsidRDefault="00B8409B" w:rsidP="007E1431">
            <w:pPr>
              <w:jc w:val="both"/>
              <w:rPr>
                <w:color w:val="000000" w:themeColor="text1"/>
              </w:rPr>
            </w:pPr>
            <w:r w:rsidRPr="00FC116B">
              <w:rPr>
                <w:color w:val="000000" w:themeColor="text1"/>
              </w:rPr>
              <w:t>Secretaria de Saúde</w:t>
            </w:r>
          </w:p>
        </w:tc>
      </w:tr>
      <w:tr w:rsidR="009A48FE" w:rsidRPr="00FC116B" w14:paraId="408302BE" w14:textId="77777777" w:rsidTr="00B8409B">
        <w:trPr>
          <w:trHeight w:val="268"/>
        </w:trPr>
        <w:tc>
          <w:tcPr>
            <w:tcW w:w="4440" w:type="dxa"/>
          </w:tcPr>
          <w:p w14:paraId="7256C07E" w14:textId="4B9AB25E" w:rsidR="00362413" w:rsidRPr="00FC116B" w:rsidRDefault="00674164" w:rsidP="007E1431">
            <w:pPr>
              <w:jc w:val="both"/>
              <w:rPr>
                <w:color w:val="000000" w:themeColor="text1"/>
              </w:rPr>
            </w:pPr>
            <w:proofErr w:type="spellStart"/>
            <w:r w:rsidRPr="00FC116B">
              <w:rPr>
                <w:color w:val="000000" w:themeColor="text1"/>
              </w:rPr>
              <w:t>Marciel</w:t>
            </w:r>
            <w:proofErr w:type="spellEnd"/>
            <w:r w:rsidRPr="00FC116B">
              <w:rPr>
                <w:color w:val="000000" w:themeColor="text1"/>
              </w:rPr>
              <w:t xml:space="preserve"> Tognon</w:t>
            </w:r>
          </w:p>
        </w:tc>
        <w:tc>
          <w:tcPr>
            <w:tcW w:w="4595" w:type="dxa"/>
          </w:tcPr>
          <w:p w14:paraId="0523911F" w14:textId="77777777" w:rsidR="00362413" w:rsidRPr="00FC116B" w:rsidRDefault="00B8409B" w:rsidP="007E1431">
            <w:pPr>
              <w:jc w:val="both"/>
              <w:rPr>
                <w:color w:val="000000" w:themeColor="text1"/>
              </w:rPr>
            </w:pPr>
            <w:r w:rsidRPr="00FC116B">
              <w:rPr>
                <w:color w:val="000000" w:themeColor="text1"/>
              </w:rPr>
              <w:t>Secretaria da Fazenda</w:t>
            </w:r>
          </w:p>
        </w:tc>
      </w:tr>
    </w:tbl>
    <w:p w14:paraId="7D0CFA80" w14:textId="77777777" w:rsidR="00362413" w:rsidRPr="00FC116B" w:rsidRDefault="00362413" w:rsidP="00362413">
      <w:pPr>
        <w:ind w:left="1080"/>
        <w:jc w:val="both"/>
        <w:rPr>
          <w:color w:val="000000" w:themeColor="text1"/>
        </w:rPr>
      </w:pPr>
    </w:p>
    <w:p w14:paraId="75F30BA4" w14:textId="77777777" w:rsidR="00362413" w:rsidRPr="00FC116B" w:rsidRDefault="0063071D" w:rsidP="00B8409B">
      <w:pPr>
        <w:jc w:val="both"/>
        <w:rPr>
          <w:b/>
        </w:rPr>
      </w:pPr>
      <w:r w:rsidRPr="00FC116B">
        <w:rPr>
          <w:b/>
          <w:bCs/>
          <w:kern w:val="24"/>
        </w:rPr>
        <w:t xml:space="preserve">QUADRO </w:t>
      </w:r>
      <w:proofErr w:type="gramStart"/>
      <w:r w:rsidRPr="00FC116B">
        <w:rPr>
          <w:b/>
          <w:bCs/>
          <w:kern w:val="24"/>
        </w:rPr>
        <w:t>II  -</w:t>
      </w:r>
      <w:proofErr w:type="gramEnd"/>
      <w:r w:rsidRPr="00FC116B">
        <w:rPr>
          <w:b/>
          <w:bCs/>
          <w:kern w:val="24"/>
        </w:rPr>
        <w:t xml:space="preserve"> </w:t>
      </w:r>
      <w:r w:rsidRPr="00FC116B">
        <w:rPr>
          <w:b/>
        </w:rPr>
        <w:t>CONSELHEIROS DA SOCIEDADE CIVIL</w:t>
      </w:r>
    </w:p>
    <w:tbl>
      <w:tblPr>
        <w:tblStyle w:val="Tabelacomgrade"/>
        <w:tblW w:w="9065" w:type="dxa"/>
        <w:tblLook w:val="04A0" w:firstRow="1" w:lastRow="0" w:firstColumn="1" w:lastColumn="0" w:noHBand="0" w:noVBand="1"/>
      </w:tblPr>
      <w:tblGrid>
        <w:gridCol w:w="4417"/>
        <w:gridCol w:w="4648"/>
      </w:tblGrid>
      <w:tr w:rsidR="001F6C45" w:rsidRPr="00FC116B" w14:paraId="50A3E67B" w14:textId="77777777" w:rsidTr="00B8409B">
        <w:trPr>
          <w:trHeight w:val="270"/>
        </w:trPr>
        <w:tc>
          <w:tcPr>
            <w:tcW w:w="4417" w:type="dxa"/>
          </w:tcPr>
          <w:p w14:paraId="08127842" w14:textId="77777777" w:rsidR="00362413" w:rsidRPr="00FC116B" w:rsidRDefault="00B8409B" w:rsidP="007E1431">
            <w:pPr>
              <w:jc w:val="both"/>
              <w:rPr>
                <w:b/>
              </w:rPr>
            </w:pPr>
            <w:r w:rsidRPr="00FC116B">
              <w:rPr>
                <w:b/>
              </w:rPr>
              <w:t>NOME</w:t>
            </w:r>
          </w:p>
        </w:tc>
        <w:tc>
          <w:tcPr>
            <w:tcW w:w="4648" w:type="dxa"/>
          </w:tcPr>
          <w:p w14:paraId="479C422F" w14:textId="77777777" w:rsidR="00362413" w:rsidRPr="00FC116B" w:rsidRDefault="00B8409B" w:rsidP="00B8409B">
            <w:pPr>
              <w:jc w:val="both"/>
              <w:rPr>
                <w:b/>
              </w:rPr>
            </w:pPr>
            <w:r w:rsidRPr="00FC116B">
              <w:rPr>
                <w:b/>
              </w:rPr>
              <w:t xml:space="preserve">SEGMENTO QUE REPRESENTA </w:t>
            </w:r>
          </w:p>
        </w:tc>
      </w:tr>
      <w:tr w:rsidR="001F6C45" w:rsidRPr="00FC116B" w14:paraId="6F810AA6" w14:textId="77777777" w:rsidTr="00B8409B">
        <w:trPr>
          <w:trHeight w:val="270"/>
        </w:trPr>
        <w:tc>
          <w:tcPr>
            <w:tcW w:w="4417" w:type="dxa"/>
          </w:tcPr>
          <w:p w14:paraId="3ACDDB9E" w14:textId="77777777" w:rsidR="00362413" w:rsidRPr="00FC116B" w:rsidRDefault="00B8409B" w:rsidP="007E1431">
            <w:pPr>
              <w:jc w:val="both"/>
            </w:pPr>
            <w:proofErr w:type="spellStart"/>
            <w:r w:rsidRPr="00FC116B">
              <w:t>Rosemeri</w:t>
            </w:r>
            <w:proofErr w:type="spellEnd"/>
            <w:r w:rsidRPr="00FC116B">
              <w:t xml:space="preserve"> Santi</w:t>
            </w:r>
          </w:p>
        </w:tc>
        <w:tc>
          <w:tcPr>
            <w:tcW w:w="4648" w:type="dxa"/>
          </w:tcPr>
          <w:p w14:paraId="066F1B90" w14:textId="77777777" w:rsidR="00362413" w:rsidRPr="00FC116B" w:rsidRDefault="00B8409B" w:rsidP="007E1431">
            <w:pPr>
              <w:jc w:val="both"/>
            </w:pPr>
            <w:r w:rsidRPr="00FC116B">
              <w:t>ASCAR/EMATER</w:t>
            </w:r>
          </w:p>
        </w:tc>
      </w:tr>
      <w:tr w:rsidR="001F6C45" w:rsidRPr="00FC116B" w14:paraId="07B3BCB3" w14:textId="77777777" w:rsidTr="00B8409B">
        <w:trPr>
          <w:trHeight w:val="270"/>
        </w:trPr>
        <w:tc>
          <w:tcPr>
            <w:tcW w:w="4417" w:type="dxa"/>
          </w:tcPr>
          <w:p w14:paraId="44826A01" w14:textId="77777777" w:rsidR="00362413" w:rsidRPr="00FC116B" w:rsidRDefault="00B8409B" w:rsidP="007E1431">
            <w:pPr>
              <w:jc w:val="both"/>
            </w:pPr>
            <w:r w:rsidRPr="00FC116B">
              <w:t>Marina Dametto</w:t>
            </w:r>
          </w:p>
        </w:tc>
        <w:tc>
          <w:tcPr>
            <w:tcW w:w="4648" w:type="dxa"/>
          </w:tcPr>
          <w:p w14:paraId="5A299130" w14:textId="77777777" w:rsidR="00362413" w:rsidRPr="00FC116B" w:rsidRDefault="00B8409B" w:rsidP="007E1431">
            <w:pPr>
              <w:jc w:val="both"/>
            </w:pPr>
            <w:r w:rsidRPr="00FC116B">
              <w:t>Trabalhadores do SUAS</w:t>
            </w:r>
          </w:p>
        </w:tc>
      </w:tr>
      <w:tr w:rsidR="001F6C45" w:rsidRPr="00FC116B" w14:paraId="5DC2C8F3" w14:textId="77777777" w:rsidTr="00B8409B">
        <w:trPr>
          <w:trHeight w:val="270"/>
        </w:trPr>
        <w:tc>
          <w:tcPr>
            <w:tcW w:w="4417" w:type="dxa"/>
          </w:tcPr>
          <w:p w14:paraId="155AE5D6" w14:textId="2D57B64A" w:rsidR="00362413" w:rsidRPr="00FC116B" w:rsidRDefault="0031301D" w:rsidP="007E1431">
            <w:pPr>
              <w:jc w:val="both"/>
            </w:pPr>
            <w:proofErr w:type="spellStart"/>
            <w:r w:rsidRPr="00FC116B">
              <w:t>Eloi</w:t>
            </w:r>
            <w:proofErr w:type="spellEnd"/>
            <w:r w:rsidRPr="00FC116B">
              <w:t xml:space="preserve"> </w:t>
            </w:r>
            <w:proofErr w:type="spellStart"/>
            <w:r w:rsidRPr="00FC116B">
              <w:t>Favreto</w:t>
            </w:r>
            <w:proofErr w:type="spellEnd"/>
          </w:p>
        </w:tc>
        <w:tc>
          <w:tcPr>
            <w:tcW w:w="4648" w:type="dxa"/>
          </w:tcPr>
          <w:p w14:paraId="5B300F2B" w14:textId="77777777" w:rsidR="00362413" w:rsidRPr="00FC116B" w:rsidRDefault="00B8409B" w:rsidP="007E1431">
            <w:pPr>
              <w:jc w:val="both"/>
            </w:pPr>
            <w:r w:rsidRPr="00FC116B">
              <w:t>Sindicato dos Trabalhadores Rurais</w:t>
            </w:r>
          </w:p>
        </w:tc>
      </w:tr>
      <w:tr w:rsidR="001F6C45" w:rsidRPr="00FC116B" w14:paraId="20C5004B" w14:textId="77777777" w:rsidTr="00B8409B">
        <w:trPr>
          <w:trHeight w:val="270"/>
        </w:trPr>
        <w:tc>
          <w:tcPr>
            <w:tcW w:w="4417" w:type="dxa"/>
          </w:tcPr>
          <w:p w14:paraId="14A3F470" w14:textId="05DA7CC4" w:rsidR="00362413" w:rsidRPr="00FC116B" w:rsidRDefault="0031301D" w:rsidP="007E1431">
            <w:pPr>
              <w:jc w:val="both"/>
            </w:pPr>
            <w:r w:rsidRPr="00FC116B">
              <w:t>Rosenice Maria Nunes</w:t>
            </w:r>
          </w:p>
        </w:tc>
        <w:tc>
          <w:tcPr>
            <w:tcW w:w="4648" w:type="dxa"/>
          </w:tcPr>
          <w:p w14:paraId="70E51E36" w14:textId="77777777" w:rsidR="00362413" w:rsidRPr="00FC116B" w:rsidRDefault="00B8409B" w:rsidP="007E1431">
            <w:pPr>
              <w:jc w:val="both"/>
            </w:pPr>
            <w:r w:rsidRPr="00FC116B">
              <w:t>Usuário do PAIF</w:t>
            </w:r>
          </w:p>
        </w:tc>
      </w:tr>
      <w:tr w:rsidR="001F6C45" w:rsidRPr="00FC116B" w14:paraId="593E9764" w14:textId="77777777" w:rsidTr="00B8409B">
        <w:trPr>
          <w:trHeight w:val="270"/>
        </w:trPr>
        <w:tc>
          <w:tcPr>
            <w:tcW w:w="4417" w:type="dxa"/>
          </w:tcPr>
          <w:p w14:paraId="40A90EB2" w14:textId="4E21EEAA" w:rsidR="00362413" w:rsidRPr="00FC116B" w:rsidRDefault="000736D9" w:rsidP="007E1431">
            <w:pPr>
              <w:jc w:val="both"/>
            </w:pPr>
            <w:r w:rsidRPr="00FC116B">
              <w:t>Maria Celia Costella</w:t>
            </w:r>
          </w:p>
        </w:tc>
        <w:tc>
          <w:tcPr>
            <w:tcW w:w="4648" w:type="dxa"/>
          </w:tcPr>
          <w:p w14:paraId="30A58726" w14:textId="77777777" w:rsidR="00362413" w:rsidRPr="00FC116B" w:rsidRDefault="00B8409B" w:rsidP="007E1431">
            <w:pPr>
              <w:jc w:val="both"/>
            </w:pPr>
            <w:r w:rsidRPr="00FC116B">
              <w:t>Usuário do SCFV</w:t>
            </w:r>
          </w:p>
        </w:tc>
      </w:tr>
    </w:tbl>
    <w:p w14:paraId="5142C852" w14:textId="77777777" w:rsidR="00362413" w:rsidRPr="00FC116B" w:rsidRDefault="00362413" w:rsidP="00B8409B">
      <w:pPr>
        <w:jc w:val="both"/>
      </w:pPr>
      <w:r w:rsidRPr="00FC116B">
        <w:t>FONTE: PORTARIA DE NOMEAÇÃO DO CONSELHO, CENSO SUAS E CAD SUAS</w:t>
      </w:r>
    </w:p>
    <w:p w14:paraId="0A0BC856" w14:textId="77777777" w:rsidR="00406184" w:rsidRPr="00FC116B" w:rsidRDefault="00406184" w:rsidP="00640DE8">
      <w:pPr>
        <w:spacing w:line="360" w:lineRule="auto"/>
        <w:rPr>
          <w:b/>
          <w:bCs/>
          <w:color w:val="FF0000"/>
        </w:rPr>
      </w:pPr>
    </w:p>
    <w:p w14:paraId="011136DB" w14:textId="77777777" w:rsidR="00D05682" w:rsidRPr="00FC116B" w:rsidRDefault="00D05682" w:rsidP="00640DE8">
      <w:pPr>
        <w:spacing w:line="360" w:lineRule="auto"/>
        <w:rPr>
          <w:b/>
          <w:bCs/>
        </w:rPr>
      </w:pPr>
    </w:p>
    <w:p w14:paraId="0C721819" w14:textId="77777777" w:rsidR="00D05682" w:rsidRPr="00FC116B" w:rsidRDefault="00D05682" w:rsidP="00640DE8">
      <w:pPr>
        <w:spacing w:line="360" w:lineRule="auto"/>
        <w:rPr>
          <w:b/>
          <w:bCs/>
        </w:rPr>
      </w:pPr>
    </w:p>
    <w:p w14:paraId="101334D4" w14:textId="13B8B167" w:rsidR="00D05682" w:rsidRDefault="00D05682" w:rsidP="00640DE8">
      <w:pPr>
        <w:spacing w:line="360" w:lineRule="auto"/>
        <w:rPr>
          <w:b/>
          <w:bCs/>
        </w:rPr>
      </w:pPr>
    </w:p>
    <w:p w14:paraId="2F7A7AFC" w14:textId="77777777" w:rsidR="00982B57" w:rsidRPr="00FC116B" w:rsidRDefault="00982B57" w:rsidP="00640DE8">
      <w:pPr>
        <w:spacing w:line="360" w:lineRule="auto"/>
        <w:rPr>
          <w:b/>
          <w:bCs/>
        </w:rPr>
      </w:pPr>
    </w:p>
    <w:p w14:paraId="4BDE5B68" w14:textId="77777777" w:rsidR="00D05682" w:rsidRPr="00FC116B" w:rsidRDefault="00D05682" w:rsidP="00640DE8">
      <w:pPr>
        <w:spacing w:line="360" w:lineRule="auto"/>
        <w:rPr>
          <w:b/>
          <w:bCs/>
        </w:rPr>
      </w:pPr>
    </w:p>
    <w:p w14:paraId="2C657152" w14:textId="77777777" w:rsidR="00D05682" w:rsidRPr="00FC116B" w:rsidRDefault="00D05682" w:rsidP="00640DE8">
      <w:pPr>
        <w:spacing w:line="360" w:lineRule="auto"/>
        <w:rPr>
          <w:b/>
          <w:bCs/>
        </w:rPr>
      </w:pPr>
    </w:p>
    <w:p w14:paraId="4AB9325A" w14:textId="77777777" w:rsidR="00D55A38" w:rsidRPr="00FC116B" w:rsidRDefault="00D55A38" w:rsidP="00640DE8">
      <w:pPr>
        <w:spacing w:line="360" w:lineRule="auto"/>
        <w:rPr>
          <w:b/>
          <w:bCs/>
        </w:rPr>
      </w:pPr>
      <w:r w:rsidRPr="00FC116B">
        <w:rPr>
          <w:b/>
          <w:bCs/>
        </w:rPr>
        <w:lastRenderedPageBreak/>
        <w:t>3 ORGANIZAÇÃO ADMINISTRATIVA DO Ó</w:t>
      </w:r>
      <w:r w:rsidR="009A65AD" w:rsidRPr="00FC116B">
        <w:rPr>
          <w:b/>
          <w:bCs/>
        </w:rPr>
        <w:t>R</w:t>
      </w:r>
      <w:r w:rsidRPr="00FC116B">
        <w:rPr>
          <w:b/>
          <w:bCs/>
        </w:rPr>
        <w:t>GÃO GESTOR</w:t>
      </w:r>
    </w:p>
    <w:p w14:paraId="3DCD7F30" w14:textId="77777777" w:rsidR="00D55A38" w:rsidRPr="00FC116B" w:rsidRDefault="00D55A38" w:rsidP="009A65AD">
      <w:pPr>
        <w:spacing w:line="360" w:lineRule="auto"/>
        <w:jc w:val="both"/>
        <w:rPr>
          <w:b/>
          <w:bCs/>
        </w:rPr>
      </w:pPr>
    </w:p>
    <w:p w14:paraId="0F951BC6" w14:textId="69121493" w:rsidR="009A65AD" w:rsidRPr="00FC116B" w:rsidRDefault="00D55A38" w:rsidP="009A65AD">
      <w:pPr>
        <w:spacing w:line="360" w:lineRule="auto"/>
        <w:jc w:val="both"/>
        <w:rPr>
          <w:bCs/>
          <w:color w:val="000000" w:themeColor="text1"/>
        </w:rPr>
      </w:pPr>
      <w:r w:rsidRPr="00FC116B">
        <w:rPr>
          <w:b/>
          <w:bCs/>
        </w:rPr>
        <w:tab/>
      </w:r>
      <w:r w:rsidRPr="00FC116B">
        <w:rPr>
          <w:bCs/>
          <w:color w:val="000000" w:themeColor="text1"/>
        </w:rPr>
        <w:t xml:space="preserve">A Secretaria Municipal de Assistência Social </w:t>
      </w:r>
      <w:r w:rsidR="000036B3" w:rsidRPr="00FC116B">
        <w:rPr>
          <w:bCs/>
          <w:color w:val="000000" w:themeColor="text1"/>
        </w:rPr>
        <w:t xml:space="preserve">de Vila Lângaro atualmente conta com </w:t>
      </w:r>
      <w:r w:rsidR="009A65AD" w:rsidRPr="00FC116B">
        <w:rPr>
          <w:bCs/>
          <w:color w:val="000000" w:themeColor="text1"/>
        </w:rPr>
        <w:t>um</w:t>
      </w:r>
      <w:r w:rsidR="005A3CD5" w:rsidRPr="00FC116B">
        <w:rPr>
          <w:bCs/>
          <w:color w:val="000000" w:themeColor="text1"/>
        </w:rPr>
        <w:t>a</w:t>
      </w:r>
      <w:r w:rsidR="009A65AD" w:rsidRPr="00FC116B">
        <w:rPr>
          <w:bCs/>
          <w:color w:val="000000" w:themeColor="text1"/>
        </w:rPr>
        <w:t xml:space="preserve"> secretári</w:t>
      </w:r>
      <w:r w:rsidR="005A3CD5" w:rsidRPr="00FC116B">
        <w:rPr>
          <w:bCs/>
          <w:color w:val="000000" w:themeColor="text1"/>
        </w:rPr>
        <w:t>a</w:t>
      </w:r>
      <w:r w:rsidR="009A65AD" w:rsidRPr="00FC116B">
        <w:rPr>
          <w:bCs/>
          <w:color w:val="000000" w:themeColor="text1"/>
        </w:rPr>
        <w:t xml:space="preserve"> municipal de nível superior que realiza a gestão financeira e a gestão dos benefícios eventuais e um auxiliar administrativo, que realiza a entrevista e operacionaliza o Cadastro Único. Observa-se e coloca-se enquanto meta do presente plano a </w:t>
      </w:r>
      <w:r w:rsidR="00560303" w:rsidRPr="00FC116B">
        <w:rPr>
          <w:bCs/>
          <w:color w:val="000000" w:themeColor="text1"/>
        </w:rPr>
        <w:t>contratação de um profissional de nível superior para estrutu</w:t>
      </w:r>
      <w:r w:rsidR="00EA3466" w:rsidRPr="00FC116B">
        <w:rPr>
          <w:bCs/>
          <w:color w:val="000000" w:themeColor="text1"/>
        </w:rPr>
        <w:t xml:space="preserve">rar a secretaria e implementar </w:t>
      </w:r>
      <w:r w:rsidR="00560303" w:rsidRPr="00FC116B">
        <w:rPr>
          <w:bCs/>
          <w:color w:val="000000" w:themeColor="text1"/>
        </w:rPr>
        <w:t>a gestão do trabalho, gestão do SUAS, gestão financeira, gestão de benefícios, proteção social especial, regulação do SUAS e setor de vigilância socioassistencial.</w:t>
      </w:r>
    </w:p>
    <w:p w14:paraId="66572B68" w14:textId="1D7F3E22" w:rsidR="00D55A38" w:rsidRPr="00FC116B" w:rsidRDefault="00560303" w:rsidP="00560303">
      <w:pPr>
        <w:spacing w:line="360" w:lineRule="auto"/>
        <w:ind w:firstLine="708"/>
        <w:jc w:val="both"/>
        <w:rPr>
          <w:bCs/>
        </w:rPr>
      </w:pPr>
      <w:r w:rsidRPr="00FC116B">
        <w:rPr>
          <w:bCs/>
        </w:rPr>
        <w:t>A secretaria conta com</w:t>
      </w:r>
      <w:r w:rsidR="009A65AD" w:rsidRPr="00FC116B">
        <w:rPr>
          <w:bCs/>
        </w:rPr>
        <w:t xml:space="preserve"> </w:t>
      </w:r>
      <w:r w:rsidR="000036B3" w:rsidRPr="00FC116B">
        <w:rPr>
          <w:bCs/>
        </w:rPr>
        <w:t>um Centro de R</w:t>
      </w:r>
      <w:r w:rsidR="00F16313" w:rsidRPr="00FC116B">
        <w:rPr>
          <w:bCs/>
        </w:rPr>
        <w:t>eferência de Assistência Social,</w:t>
      </w:r>
      <w:r w:rsidRPr="00FC116B">
        <w:rPr>
          <w:bCs/>
        </w:rPr>
        <w:t xml:space="preserve"> que</w:t>
      </w:r>
      <w:r w:rsidR="00F16313" w:rsidRPr="00FC116B">
        <w:rPr>
          <w:bCs/>
        </w:rPr>
        <w:t xml:space="preserve"> executa a Proteção Social Básica no município, para tanto</w:t>
      </w:r>
      <w:r w:rsidRPr="00FC116B">
        <w:rPr>
          <w:bCs/>
        </w:rPr>
        <w:t xml:space="preserve"> possui uma </w:t>
      </w:r>
      <w:r w:rsidRPr="00FC116B">
        <w:rPr>
          <w:bCs/>
          <w:color w:val="000000" w:themeColor="text1"/>
        </w:rPr>
        <w:t xml:space="preserve">equipe com </w:t>
      </w:r>
      <w:r w:rsidR="005A3CD5" w:rsidRPr="00FC116B">
        <w:rPr>
          <w:bCs/>
          <w:color w:val="000000" w:themeColor="text1"/>
        </w:rPr>
        <w:t>doze</w:t>
      </w:r>
      <w:r w:rsidR="000036B3" w:rsidRPr="00FC116B">
        <w:rPr>
          <w:bCs/>
          <w:color w:val="000000" w:themeColor="text1"/>
        </w:rPr>
        <w:t xml:space="preserve"> funcionários</w:t>
      </w:r>
      <w:r w:rsidR="00F16313" w:rsidRPr="00FC116B">
        <w:rPr>
          <w:bCs/>
          <w:color w:val="000000" w:themeColor="text1"/>
        </w:rPr>
        <w:t xml:space="preserve">. </w:t>
      </w:r>
      <w:r w:rsidR="00F16313" w:rsidRPr="00FC116B">
        <w:rPr>
          <w:bCs/>
        </w:rPr>
        <w:t>Dentro deste equipamento são ofertados o Serviço de Proteção Integral à Família – PAIF e o Serviço de Convivência e Fortalecimento de Vínculos – SCFV.</w:t>
      </w:r>
    </w:p>
    <w:p w14:paraId="392922A0" w14:textId="77777777" w:rsidR="00F16313" w:rsidRPr="00FC116B" w:rsidRDefault="003949BF" w:rsidP="00560303">
      <w:pPr>
        <w:spacing w:line="360" w:lineRule="auto"/>
        <w:ind w:firstLine="708"/>
        <w:jc w:val="both"/>
        <w:rPr>
          <w:bCs/>
          <w:color w:val="000000" w:themeColor="text1"/>
        </w:rPr>
      </w:pPr>
      <w:r w:rsidRPr="00FC116B">
        <w:rPr>
          <w:bCs/>
          <w:color w:val="000000" w:themeColor="text1"/>
        </w:rPr>
        <w:t>O</w:t>
      </w:r>
      <w:r w:rsidR="00F16313" w:rsidRPr="00FC116B">
        <w:rPr>
          <w:bCs/>
          <w:color w:val="000000" w:themeColor="text1"/>
        </w:rPr>
        <w:t xml:space="preserve"> município </w:t>
      </w:r>
      <w:r w:rsidRPr="00FC116B">
        <w:rPr>
          <w:bCs/>
          <w:color w:val="000000" w:themeColor="text1"/>
        </w:rPr>
        <w:t>possui a L</w:t>
      </w:r>
      <w:r w:rsidR="00F16313" w:rsidRPr="00FC116B">
        <w:rPr>
          <w:bCs/>
          <w:color w:val="000000" w:themeColor="text1"/>
        </w:rPr>
        <w:t>ei nº 949/17 de 14 de junho de 2017, a presente lei dispõe sobre o Sistema Único de Assistência Social – SUAS no município de Vila Lângaro</w:t>
      </w:r>
      <w:r w:rsidR="009B35FB" w:rsidRPr="00FC116B">
        <w:rPr>
          <w:bCs/>
          <w:color w:val="000000" w:themeColor="text1"/>
        </w:rPr>
        <w:t>, bem como conta com a R</w:t>
      </w:r>
      <w:r w:rsidR="00555521" w:rsidRPr="00FC116B">
        <w:rPr>
          <w:bCs/>
          <w:color w:val="000000" w:themeColor="text1"/>
        </w:rPr>
        <w:t>esolução</w:t>
      </w:r>
      <w:r w:rsidR="007D5677" w:rsidRPr="00FC116B">
        <w:rPr>
          <w:bCs/>
          <w:color w:val="000000" w:themeColor="text1"/>
        </w:rPr>
        <w:t xml:space="preserve"> nº 006 de agosto de 2017</w:t>
      </w:r>
      <w:r w:rsidR="009B35FB" w:rsidRPr="00FC116B">
        <w:rPr>
          <w:bCs/>
          <w:color w:val="000000" w:themeColor="text1"/>
        </w:rPr>
        <w:t>,</w:t>
      </w:r>
      <w:r w:rsidR="00555521" w:rsidRPr="00FC116B">
        <w:rPr>
          <w:bCs/>
          <w:color w:val="000000" w:themeColor="text1"/>
        </w:rPr>
        <w:t xml:space="preserve"> </w:t>
      </w:r>
      <w:r w:rsidR="009B35FB" w:rsidRPr="00FC116B">
        <w:rPr>
          <w:bCs/>
          <w:color w:val="000000" w:themeColor="text1"/>
        </w:rPr>
        <w:t xml:space="preserve">a qual descreve </w:t>
      </w:r>
      <w:r w:rsidR="007D5677" w:rsidRPr="00FC116B">
        <w:rPr>
          <w:bCs/>
          <w:color w:val="000000" w:themeColor="text1"/>
        </w:rPr>
        <w:t xml:space="preserve">os </w:t>
      </w:r>
      <w:r w:rsidR="00A25BDB" w:rsidRPr="00FC116B">
        <w:rPr>
          <w:bCs/>
          <w:color w:val="000000" w:themeColor="text1"/>
        </w:rPr>
        <w:t>critérios para a concessão dos Benefícios E</w:t>
      </w:r>
      <w:r w:rsidR="007D5677" w:rsidRPr="00FC116B">
        <w:rPr>
          <w:bCs/>
          <w:color w:val="000000" w:themeColor="text1"/>
        </w:rPr>
        <w:t>ventuais.</w:t>
      </w:r>
      <w:r w:rsidRPr="00FC116B">
        <w:rPr>
          <w:bCs/>
          <w:color w:val="000000" w:themeColor="text1"/>
        </w:rPr>
        <w:t xml:space="preserve"> </w:t>
      </w:r>
    </w:p>
    <w:p w14:paraId="7A2238E6" w14:textId="2A33283B" w:rsidR="007D5677" w:rsidRPr="00FC116B" w:rsidRDefault="00CA1C26" w:rsidP="00560303">
      <w:pPr>
        <w:spacing w:line="360" w:lineRule="auto"/>
        <w:ind w:firstLine="708"/>
        <w:jc w:val="both"/>
        <w:rPr>
          <w:bCs/>
          <w:color w:val="000000" w:themeColor="text1"/>
        </w:rPr>
      </w:pPr>
      <w:r w:rsidRPr="00FC116B">
        <w:rPr>
          <w:bCs/>
        </w:rPr>
        <w:t>Em relação à</w:t>
      </w:r>
      <w:r w:rsidR="007D5677" w:rsidRPr="00FC116B">
        <w:rPr>
          <w:bCs/>
        </w:rPr>
        <w:t xml:space="preserve"> </w:t>
      </w:r>
      <w:r w:rsidR="00A25BDB" w:rsidRPr="00FC116B">
        <w:rPr>
          <w:bCs/>
        </w:rPr>
        <w:t>Proteção Social E</w:t>
      </w:r>
      <w:r w:rsidR="007D5677" w:rsidRPr="00FC116B">
        <w:rPr>
          <w:bCs/>
        </w:rPr>
        <w:t xml:space="preserve">special, </w:t>
      </w:r>
      <w:r w:rsidRPr="00FC116B">
        <w:rPr>
          <w:bCs/>
        </w:rPr>
        <w:t xml:space="preserve">o município integra o </w:t>
      </w:r>
      <w:r w:rsidR="007D5677" w:rsidRPr="00FC116B">
        <w:rPr>
          <w:bCs/>
        </w:rPr>
        <w:t xml:space="preserve">convênio </w:t>
      </w:r>
      <w:r w:rsidR="004534D2" w:rsidRPr="00FC116B">
        <w:rPr>
          <w:bCs/>
        </w:rPr>
        <w:t>juntamente com</w:t>
      </w:r>
      <w:r w:rsidR="007D5677" w:rsidRPr="00FC116B">
        <w:rPr>
          <w:bCs/>
        </w:rPr>
        <w:t xml:space="preserve"> 5 municípios da região para </w:t>
      </w:r>
      <w:r w:rsidRPr="00FC116B">
        <w:rPr>
          <w:bCs/>
        </w:rPr>
        <w:t>a</w:t>
      </w:r>
      <w:r w:rsidR="004534D2" w:rsidRPr="00FC116B">
        <w:rPr>
          <w:bCs/>
        </w:rPr>
        <w:t xml:space="preserve"> organização e o pleno funcionamento da</w:t>
      </w:r>
      <w:r w:rsidR="00A25BDB" w:rsidRPr="00FC116B">
        <w:rPr>
          <w:bCs/>
        </w:rPr>
        <w:t xml:space="preserve"> Casa de A</w:t>
      </w:r>
      <w:r w:rsidR="007D5677" w:rsidRPr="00FC116B">
        <w:rPr>
          <w:bCs/>
        </w:rPr>
        <w:t xml:space="preserve">colhimento para crianças e adolescentes. Cabe ressaltar </w:t>
      </w:r>
      <w:r w:rsidR="004534D2" w:rsidRPr="00FC116B">
        <w:rPr>
          <w:bCs/>
        </w:rPr>
        <w:t xml:space="preserve">que até o presente momento, o município de </w:t>
      </w:r>
      <w:r w:rsidR="007D5677" w:rsidRPr="00FC116B">
        <w:rPr>
          <w:bCs/>
        </w:rPr>
        <w:t xml:space="preserve">Vila </w:t>
      </w:r>
      <w:r w:rsidR="007D5677" w:rsidRPr="00FC116B">
        <w:rPr>
          <w:bCs/>
          <w:color w:val="000000" w:themeColor="text1"/>
        </w:rPr>
        <w:t xml:space="preserve">Lângaro </w:t>
      </w:r>
      <w:r w:rsidR="00DB160C" w:rsidRPr="00FC116B">
        <w:rPr>
          <w:bCs/>
          <w:color w:val="000000" w:themeColor="text1"/>
        </w:rPr>
        <w:t>possui na</w:t>
      </w:r>
      <w:r w:rsidR="004534D2" w:rsidRPr="00FC116B">
        <w:rPr>
          <w:bCs/>
          <w:color w:val="000000" w:themeColor="text1"/>
        </w:rPr>
        <w:t xml:space="preserve"> Casa </w:t>
      </w:r>
      <w:r w:rsidR="005A3CD5" w:rsidRPr="00FC116B">
        <w:rPr>
          <w:bCs/>
          <w:color w:val="000000" w:themeColor="text1"/>
        </w:rPr>
        <w:t>01</w:t>
      </w:r>
      <w:r w:rsidR="004534D2" w:rsidRPr="00FC116B">
        <w:rPr>
          <w:bCs/>
          <w:color w:val="000000" w:themeColor="text1"/>
        </w:rPr>
        <w:t xml:space="preserve"> infantes, sendo </w:t>
      </w:r>
      <w:r w:rsidR="001F6C45" w:rsidRPr="00FC116B">
        <w:rPr>
          <w:bCs/>
          <w:color w:val="000000" w:themeColor="text1"/>
        </w:rPr>
        <w:t>que está</w:t>
      </w:r>
      <w:r w:rsidR="00DB160C" w:rsidRPr="00FC116B">
        <w:rPr>
          <w:bCs/>
          <w:color w:val="000000" w:themeColor="text1"/>
        </w:rPr>
        <w:t xml:space="preserve"> internado em hospital psiquiátrico</w:t>
      </w:r>
      <w:r w:rsidR="004534D2" w:rsidRPr="00FC116B">
        <w:rPr>
          <w:bCs/>
          <w:color w:val="000000" w:themeColor="text1"/>
        </w:rPr>
        <w:t>.</w:t>
      </w:r>
    </w:p>
    <w:p w14:paraId="5BF88BD1" w14:textId="77777777" w:rsidR="00C7443D" w:rsidRPr="00FC116B" w:rsidRDefault="00C7443D" w:rsidP="00421AC0">
      <w:pPr>
        <w:jc w:val="both"/>
        <w:rPr>
          <w:b/>
          <w:color w:val="FF0000"/>
        </w:rPr>
      </w:pPr>
    </w:p>
    <w:p w14:paraId="734D6802" w14:textId="77777777" w:rsidR="00C7443D" w:rsidRPr="00FC116B" w:rsidRDefault="00C7443D" w:rsidP="008973E2">
      <w:pPr>
        <w:jc w:val="both"/>
        <w:rPr>
          <w:b/>
        </w:rPr>
      </w:pPr>
    </w:p>
    <w:p w14:paraId="7B9C1394" w14:textId="77777777" w:rsidR="00C7443D" w:rsidRPr="00FC116B" w:rsidRDefault="00C7443D" w:rsidP="00C7443D">
      <w:pPr>
        <w:ind w:left="142"/>
        <w:jc w:val="both"/>
        <w:rPr>
          <w:b/>
        </w:rPr>
      </w:pPr>
      <w:r w:rsidRPr="00FC116B">
        <w:rPr>
          <w:b/>
        </w:rPr>
        <w:t>4 BENEFÍCIOS EVENTUAIS</w:t>
      </w:r>
    </w:p>
    <w:p w14:paraId="2DA80289" w14:textId="77777777" w:rsidR="00C7443D" w:rsidRPr="00FC116B" w:rsidRDefault="00C7443D" w:rsidP="00BD45C8">
      <w:pPr>
        <w:spacing w:line="360" w:lineRule="auto"/>
        <w:ind w:left="142"/>
        <w:jc w:val="both"/>
        <w:rPr>
          <w:b/>
        </w:rPr>
      </w:pPr>
    </w:p>
    <w:p w14:paraId="21761FA8" w14:textId="6432C903" w:rsidR="00C7443D" w:rsidRPr="00FC116B" w:rsidRDefault="00C7443D" w:rsidP="00BD45C8">
      <w:pPr>
        <w:spacing w:line="360" w:lineRule="auto"/>
        <w:ind w:left="142"/>
        <w:jc w:val="both"/>
        <w:rPr>
          <w:color w:val="000000" w:themeColor="text1"/>
        </w:rPr>
      </w:pPr>
      <w:r w:rsidRPr="00FC116B">
        <w:rPr>
          <w:b/>
        </w:rPr>
        <w:tab/>
      </w:r>
      <w:r w:rsidR="00A25BDB" w:rsidRPr="00FC116B">
        <w:rPr>
          <w:color w:val="000000" w:themeColor="text1"/>
        </w:rPr>
        <w:t>A oferta dos Benefícios E</w:t>
      </w:r>
      <w:r w:rsidRPr="00FC116B">
        <w:rPr>
          <w:color w:val="000000" w:themeColor="text1"/>
        </w:rPr>
        <w:t xml:space="preserve">ventuais no município de Vila Lângaro foi </w:t>
      </w:r>
      <w:r w:rsidR="00AB1067" w:rsidRPr="00FC116B">
        <w:rPr>
          <w:color w:val="000000" w:themeColor="text1"/>
        </w:rPr>
        <w:t>consolidada</w:t>
      </w:r>
      <w:r w:rsidR="00BD45C8" w:rsidRPr="00FC116B">
        <w:rPr>
          <w:color w:val="000000" w:themeColor="text1"/>
        </w:rPr>
        <w:t xml:space="preserve"> através da lei nº 949/17 onde esclarece so</w:t>
      </w:r>
      <w:r w:rsidR="00A25BDB" w:rsidRPr="00FC116B">
        <w:rPr>
          <w:color w:val="000000" w:themeColor="text1"/>
        </w:rPr>
        <w:t xml:space="preserve">bre os benefícios ofertados na </w:t>
      </w:r>
      <w:r w:rsidR="00F47DA3" w:rsidRPr="00FC116B">
        <w:rPr>
          <w:color w:val="000000" w:themeColor="text1"/>
        </w:rPr>
        <w:t>Política</w:t>
      </w:r>
      <w:r w:rsidR="00A25BDB" w:rsidRPr="00FC116B">
        <w:rPr>
          <w:color w:val="000000" w:themeColor="text1"/>
        </w:rPr>
        <w:t xml:space="preserve"> de Assistência Social, quais sejam: Benefício Natalidade, Benefício Funeral e Benefício em Virtude de Vulnerabilidade T</w:t>
      </w:r>
      <w:r w:rsidR="00BD45C8" w:rsidRPr="00FC116B">
        <w:rPr>
          <w:color w:val="000000" w:themeColor="text1"/>
        </w:rPr>
        <w:t>emporária.</w:t>
      </w:r>
      <w:r w:rsidR="00BD45C8" w:rsidRPr="00FC116B">
        <w:t xml:space="preserve"> </w:t>
      </w:r>
      <w:r w:rsidR="00BD45C8" w:rsidRPr="00FC116B">
        <w:rPr>
          <w:color w:val="000000" w:themeColor="text1"/>
        </w:rPr>
        <w:t>Posteriormente a criação da lei o Conselho Municipal de Assistência Social publicou a resolução nº 006/17 que estabelece os critérios para a concessão dos referidos benefícios.</w:t>
      </w:r>
    </w:p>
    <w:p w14:paraId="4BA93A5C" w14:textId="4632696A" w:rsidR="00BD45C8" w:rsidRPr="00FC116B" w:rsidRDefault="00A25BDB" w:rsidP="00BD45C8">
      <w:pPr>
        <w:spacing w:line="360" w:lineRule="auto"/>
        <w:ind w:left="142"/>
        <w:jc w:val="both"/>
        <w:rPr>
          <w:color w:val="000000" w:themeColor="text1"/>
        </w:rPr>
      </w:pPr>
      <w:r w:rsidRPr="00FC116B">
        <w:tab/>
        <w:t>A resolução prevê que os Benefícios E</w:t>
      </w:r>
      <w:r w:rsidR="00BD45C8" w:rsidRPr="00FC116B">
        <w:t xml:space="preserve">ventuais </w:t>
      </w:r>
      <w:r w:rsidR="00F47DA3" w:rsidRPr="00FC116B">
        <w:t>se destinam</w:t>
      </w:r>
      <w:r w:rsidR="00BD45C8" w:rsidRPr="00FC116B">
        <w:t xml:space="preserve"> a cidadãos e famílias residentes no município </w:t>
      </w:r>
      <w:r w:rsidR="00A621CF" w:rsidRPr="00FC116B">
        <w:t xml:space="preserve">há no mínimo seis meses, com exceção do auxílio passagem, bem </w:t>
      </w:r>
      <w:r w:rsidR="00A621CF" w:rsidRPr="00FC116B">
        <w:rPr>
          <w:color w:val="000000" w:themeColor="text1"/>
        </w:rPr>
        <w:t xml:space="preserve">como devem estar inscritos no Cadastro </w:t>
      </w:r>
      <w:r w:rsidRPr="00FC116B">
        <w:rPr>
          <w:color w:val="000000" w:themeColor="text1"/>
        </w:rPr>
        <w:t>Ú</w:t>
      </w:r>
      <w:r w:rsidR="00A621CF" w:rsidRPr="00FC116B">
        <w:rPr>
          <w:color w:val="000000" w:themeColor="text1"/>
        </w:rPr>
        <w:t xml:space="preserve">nico e ter renda per capita familiar não superior </w:t>
      </w:r>
      <w:r w:rsidR="00A621CF" w:rsidRPr="00FC116B">
        <w:rPr>
          <w:color w:val="000000" w:themeColor="text1"/>
        </w:rPr>
        <w:lastRenderedPageBreak/>
        <w:t xml:space="preserve">a 60% (sessenta por cento) do salário mínimo nacional vigente. </w:t>
      </w:r>
    </w:p>
    <w:p w14:paraId="3630BC74" w14:textId="77777777" w:rsidR="00A621CF" w:rsidRPr="00FC116B" w:rsidRDefault="00A25BDB" w:rsidP="00BD45C8">
      <w:pPr>
        <w:spacing w:line="360" w:lineRule="auto"/>
        <w:ind w:left="142"/>
        <w:jc w:val="both"/>
        <w:rPr>
          <w:color w:val="000000" w:themeColor="text1"/>
        </w:rPr>
      </w:pPr>
      <w:r w:rsidRPr="00FC116B">
        <w:tab/>
        <w:t>Os Benefícios E</w:t>
      </w:r>
      <w:r w:rsidR="00A621CF" w:rsidRPr="00FC116B">
        <w:t xml:space="preserve">ventuais devem ser requeridos por qualquer membro da família junto ao Centro de Referência de Assistência Social, sendo que após o requerimento ocorrerá a avaliação realizada através de parecer técnico elaborado pelos técnicos de referência do </w:t>
      </w:r>
      <w:r w:rsidR="00A621CF" w:rsidRPr="00FC116B">
        <w:rPr>
          <w:color w:val="000000" w:themeColor="text1"/>
        </w:rPr>
        <w:t xml:space="preserve">CRAS e encaminhado </w:t>
      </w:r>
      <w:proofErr w:type="spellStart"/>
      <w:r w:rsidR="00A621CF" w:rsidRPr="00FC116B">
        <w:rPr>
          <w:color w:val="000000" w:themeColor="text1"/>
        </w:rPr>
        <w:t>a</w:t>
      </w:r>
      <w:proofErr w:type="spellEnd"/>
      <w:r w:rsidR="00A621CF" w:rsidRPr="00FC116B">
        <w:rPr>
          <w:color w:val="000000" w:themeColor="text1"/>
        </w:rPr>
        <w:t xml:space="preserve"> Secretaria Municipal de Assistência Social para concessão.</w:t>
      </w:r>
    </w:p>
    <w:p w14:paraId="06BA909A" w14:textId="77777777" w:rsidR="00C7443D" w:rsidRPr="00FC116B" w:rsidRDefault="00C7443D" w:rsidP="00C7443D">
      <w:pPr>
        <w:ind w:left="1080"/>
        <w:jc w:val="both"/>
        <w:rPr>
          <w:b/>
        </w:rPr>
      </w:pPr>
    </w:p>
    <w:p w14:paraId="3E4A0AFC" w14:textId="77777777" w:rsidR="00C7443D" w:rsidRPr="00FC116B" w:rsidRDefault="00C7443D" w:rsidP="00C7443D">
      <w:pPr>
        <w:ind w:left="1080"/>
        <w:jc w:val="both"/>
        <w:rPr>
          <w:b/>
        </w:rPr>
      </w:pPr>
      <w:r w:rsidRPr="00FC116B">
        <w:rPr>
          <w:b/>
        </w:rPr>
        <w:t>QUADRO VI - BENEFÍCIOS EVENTUAIS</w:t>
      </w:r>
    </w:p>
    <w:tbl>
      <w:tblPr>
        <w:tblStyle w:val="Tabelacomgrade"/>
        <w:tblW w:w="0" w:type="auto"/>
        <w:tblInd w:w="108" w:type="dxa"/>
        <w:tblLook w:val="04A0" w:firstRow="1" w:lastRow="0" w:firstColumn="1" w:lastColumn="0" w:noHBand="0" w:noVBand="1"/>
      </w:tblPr>
      <w:tblGrid>
        <w:gridCol w:w="8668"/>
      </w:tblGrid>
      <w:tr w:rsidR="00C7443D" w:rsidRPr="00FC116B" w14:paraId="053702D3" w14:textId="77777777" w:rsidTr="00BD45C8">
        <w:tc>
          <w:tcPr>
            <w:tcW w:w="8894" w:type="dxa"/>
          </w:tcPr>
          <w:p w14:paraId="39943160" w14:textId="77777777" w:rsidR="00C7443D" w:rsidRPr="00FC116B" w:rsidRDefault="00C7443D" w:rsidP="00800C35">
            <w:pPr>
              <w:jc w:val="both"/>
              <w:rPr>
                <w:b/>
              </w:rPr>
            </w:pPr>
            <w:r w:rsidRPr="00FC116B">
              <w:rPr>
                <w:b/>
              </w:rPr>
              <w:t>Descrição</w:t>
            </w:r>
          </w:p>
        </w:tc>
      </w:tr>
      <w:tr w:rsidR="00C7443D" w:rsidRPr="00FC116B" w14:paraId="41723A9E" w14:textId="77777777" w:rsidTr="00BD45C8">
        <w:tc>
          <w:tcPr>
            <w:tcW w:w="8894" w:type="dxa"/>
          </w:tcPr>
          <w:p w14:paraId="2A740F0D" w14:textId="2763840C" w:rsidR="00C7443D" w:rsidRPr="00FC116B" w:rsidRDefault="00C7443D" w:rsidP="00C7443D">
            <w:pPr>
              <w:widowControl/>
              <w:numPr>
                <w:ilvl w:val="0"/>
                <w:numId w:val="8"/>
              </w:numPr>
              <w:overflowPunct/>
              <w:adjustRightInd/>
              <w:jc w:val="both"/>
              <w:rPr>
                <w:b/>
              </w:rPr>
            </w:pPr>
            <w:r w:rsidRPr="00FC116B">
              <w:rPr>
                <w:b/>
              </w:rPr>
              <w:t>Auxílio funeral</w:t>
            </w:r>
            <w:proofErr w:type="gramStart"/>
            <w:r w:rsidR="005552B1">
              <w:rPr>
                <w:b/>
              </w:rPr>
              <w:t xml:space="preserve"> </w:t>
            </w:r>
            <w:r w:rsidR="005552B1" w:rsidRPr="00FC116B">
              <w:rPr>
                <w:b/>
              </w:rPr>
              <w:t xml:space="preserve">  (</w:t>
            </w:r>
            <w:proofErr w:type="gramEnd"/>
            <w:r w:rsidRPr="00FC116B">
              <w:t xml:space="preserve"> </w:t>
            </w:r>
            <w:r w:rsidR="00BD45C8" w:rsidRPr="00FC116B">
              <w:t>X</w:t>
            </w:r>
            <w:r w:rsidRPr="00FC116B">
              <w:t xml:space="preserve"> ) pecúnia  (  ) bens materiais</w:t>
            </w:r>
          </w:p>
        </w:tc>
      </w:tr>
      <w:tr w:rsidR="00C7443D" w:rsidRPr="00FC116B" w14:paraId="5FBE7827" w14:textId="77777777" w:rsidTr="00BD45C8">
        <w:tc>
          <w:tcPr>
            <w:tcW w:w="8894" w:type="dxa"/>
          </w:tcPr>
          <w:p w14:paraId="563F9185" w14:textId="00C0220C" w:rsidR="00C7443D" w:rsidRPr="00FC116B" w:rsidRDefault="00C7443D" w:rsidP="00C7443D">
            <w:pPr>
              <w:widowControl/>
              <w:numPr>
                <w:ilvl w:val="0"/>
                <w:numId w:val="8"/>
              </w:numPr>
              <w:overflowPunct/>
              <w:adjustRightInd/>
              <w:jc w:val="both"/>
              <w:rPr>
                <w:b/>
              </w:rPr>
            </w:pPr>
            <w:r w:rsidRPr="00FC116B">
              <w:rPr>
                <w:b/>
              </w:rPr>
              <w:t xml:space="preserve">Auxílio </w:t>
            </w:r>
            <w:proofErr w:type="gramStart"/>
            <w:r w:rsidRPr="00FC116B">
              <w:rPr>
                <w:b/>
              </w:rPr>
              <w:t>natalidade</w:t>
            </w:r>
            <w:r w:rsidR="005552B1" w:rsidRPr="00FC116B">
              <w:rPr>
                <w:b/>
              </w:rPr>
              <w:t xml:space="preserve">  (</w:t>
            </w:r>
            <w:proofErr w:type="gramEnd"/>
            <w:r w:rsidRPr="00FC116B">
              <w:t xml:space="preserve">  ) pecúnia  ( </w:t>
            </w:r>
            <w:r w:rsidR="00BD45C8" w:rsidRPr="00FC116B">
              <w:t>X</w:t>
            </w:r>
            <w:r w:rsidRPr="00FC116B">
              <w:t xml:space="preserve"> ) bens materiais</w:t>
            </w:r>
          </w:p>
        </w:tc>
      </w:tr>
      <w:tr w:rsidR="00C7443D" w:rsidRPr="00FC116B" w14:paraId="0AB59CE9" w14:textId="77777777" w:rsidTr="00BD45C8">
        <w:tc>
          <w:tcPr>
            <w:tcW w:w="8894" w:type="dxa"/>
          </w:tcPr>
          <w:p w14:paraId="29144C08" w14:textId="77777777" w:rsidR="00C7443D" w:rsidRPr="00FC116B" w:rsidRDefault="00C7443D" w:rsidP="00C7443D">
            <w:pPr>
              <w:widowControl/>
              <w:numPr>
                <w:ilvl w:val="0"/>
                <w:numId w:val="8"/>
              </w:numPr>
              <w:overflowPunct/>
              <w:adjustRightInd/>
              <w:jc w:val="both"/>
              <w:rPr>
                <w:b/>
              </w:rPr>
            </w:pPr>
            <w:r w:rsidRPr="00FC116B">
              <w:rPr>
                <w:b/>
              </w:rPr>
              <w:t>Vulnerabilidade Temporária</w:t>
            </w:r>
          </w:p>
        </w:tc>
      </w:tr>
      <w:tr w:rsidR="00C7443D" w:rsidRPr="00FC116B" w14:paraId="6E16B31D" w14:textId="77777777" w:rsidTr="00BD45C8">
        <w:tc>
          <w:tcPr>
            <w:tcW w:w="8894" w:type="dxa"/>
          </w:tcPr>
          <w:p w14:paraId="74514D7D" w14:textId="77777777" w:rsidR="00C7443D" w:rsidRPr="00FC116B" w:rsidRDefault="00C7443D" w:rsidP="00800C35">
            <w:pPr>
              <w:jc w:val="both"/>
            </w:pPr>
            <w:r w:rsidRPr="00FC116B">
              <w:t xml:space="preserve">   4.1 Cestas básicas</w:t>
            </w:r>
          </w:p>
        </w:tc>
      </w:tr>
      <w:tr w:rsidR="00C7443D" w:rsidRPr="00FC116B" w14:paraId="3DA5DF47" w14:textId="77777777" w:rsidTr="00BD45C8">
        <w:tc>
          <w:tcPr>
            <w:tcW w:w="8894" w:type="dxa"/>
          </w:tcPr>
          <w:p w14:paraId="77E23F5E" w14:textId="103464D6" w:rsidR="00C7443D" w:rsidRPr="00FC116B" w:rsidRDefault="00C7443D" w:rsidP="00800C35">
            <w:pPr>
              <w:jc w:val="both"/>
            </w:pPr>
            <w:r w:rsidRPr="00FC116B">
              <w:t xml:space="preserve">   </w:t>
            </w:r>
            <w:r w:rsidR="000736D9" w:rsidRPr="00FC116B">
              <w:t>4.2 Documentação</w:t>
            </w:r>
          </w:p>
        </w:tc>
      </w:tr>
      <w:tr w:rsidR="00C7443D" w:rsidRPr="00FC116B" w14:paraId="2AADB476" w14:textId="77777777" w:rsidTr="00BD45C8">
        <w:tc>
          <w:tcPr>
            <w:tcW w:w="8894" w:type="dxa"/>
          </w:tcPr>
          <w:p w14:paraId="1F737073" w14:textId="77777777" w:rsidR="00C7443D" w:rsidRPr="00FC116B" w:rsidRDefault="00C7443D" w:rsidP="00800C35">
            <w:pPr>
              <w:jc w:val="both"/>
            </w:pPr>
            <w:r w:rsidRPr="00FC116B">
              <w:t xml:space="preserve">   4.3 Passagem</w:t>
            </w:r>
          </w:p>
        </w:tc>
      </w:tr>
      <w:tr w:rsidR="00BD45C8" w:rsidRPr="00FC116B" w14:paraId="050FA2F8" w14:textId="77777777" w:rsidTr="00BD45C8">
        <w:tc>
          <w:tcPr>
            <w:tcW w:w="8894" w:type="dxa"/>
          </w:tcPr>
          <w:p w14:paraId="64F0CDAF" w14:textId="77777777" w:rsidR="00BD45C8" w:rsidRPr="00FC116B" w:rsidRDefault="00BD45C8" w:rsidP="00800C35">
            <w:pPr>
              <w:jc w:val="both"/>
            </w:pPr>
            <w:r w:rsidRPr="00FC116B">
              <w:t xml:space="preserve">   4.4 Calamidade Pública</w:t>
            </w:r>
          </w:p>
        </w:tc>
      </w:tr>
    </w:tbl>
    <w:p w14:paraId="43EBC941" w14:textId="77777777" w:rsidR="00C7443D" w:rsidRPr="00FC116B" w:rsidRDefault="00A25BDB" w:rsidP="00C7443D">
      <w:pPr>
        <w:jc w:val="both"/>
        <w:rPr>
          <w:b/>
          <w:color w:val="000000" w:themeColor="text1"/>
        </w:rPr>
      </w:pPr>
      <w:r w:rsidRPr="00FC116B">
        <w:rPr>
          <w:b/>
          <w:color w:val="000000" w:themeColor="text1"/>
        </w:rPr>
        <w:t>Fonte: R</w:t>
      </w:r>
      <w:r w:rsidR="00A621CF" w:rsidRPr="00FC116B">
        <w:rPr>
          <w:b/>
          <w:color w:val="000000" w:themeColor="text1"/>
        </w:rPr>
        <w:t>esolução CMAS n°006/17</w:t>
      </w:r>
    </w:p>
    <w:p w14:paraId="47948F31" w14:textId="77777777" w:rsidR="007D18E1" w:rsidRPr="00FC116B" w:rsidRDefault="007D18E1" w:rsidP="007D18E1">
      <w:pPr>
        <w:spacing w:line="360" w:lineRule="auto"/>
        <w:ind w:left="-1134"/>
        <w:rPr>
          <w:b/>
          <w:bCs/>
          <w:color w:val="FF0000"/>
        </w:rPr>
      </w:pPr>
    </w:p>
    <w:p w14:paraId="294616B4" w14:textId="77777777" w:rsidR="004D2EB0" w:rsidRPr="00FC116B" w:rsidRDefault="00A621CF" w:rsidP="00640DE8">
      <w:pPr>
        <w:spacing w:line="360" w:lineRule="auto"/>
        <w:jc w:val="both"/>
        <w:rPr>
          <w:b/>
          <w:bCs/>
        </w:rPr>
      </w:pPr>
      <w:r w:rsidRPr="00FC116B">
        <w:rPr>
          <w:b/>
          <w:bCs/>
        </w:rPr>
        <w:t>5</w:t>
      </w:r>
      <w:r w:rsidR="004D2EB0" w:rsidRPr="00FC116B">
        <w:rPr>
          <w:b/>
          <w:bCs/>
        </w:rPr>
        <w:t xml:space="preserve"> </w:t>
      </w:r>
      <w:r w:rsidRPr="00FC116B">
        <w:rPr>
          <w:b/>
          <w:bCs/>
        </w:rPr>
        <w:t>CONSELHO MUNICIPAL DE ASSISTÊNCIA SOCIAL</w:t>
      </w:r>
    </w:p>
    <w:p w14:paraId="00E1D14F" w14:textId="77777777" w:rsidR="007B73F8" w:rsidRPr="00FC116B" w:rsidRDefault="004D2EB0" w:rsidP="00640DE8">
      <w:pPr>
        <w:spacing w:line="360" w:lineRule="auto"/>
        <w:jc w:val="both"/>
        <w:rPr>
          <w:color w:val="FF0000"/>
        </w:rPr>
      </w:pPr>
      <w:r w:rsidRPr="00FC116B">
        <w:tab/>
        <w:t>O Conselho Municipal de</w:t>
      </w:r>
      <w:r w:rsidR="007B73F8" w:rsidRPr="00FC116B">
        <w:t xml:space="preserve"> Assistência Social do município de Vila Lângaro foi criado no ano de 1997 e sofreu modificações ao longo do tempo, sendo que essas alterações foram regulamentas em 2017 através da Lei do SUAS. Atualmente é composto por 10 conselheiros titulares e seus suplentes sendo 50% representantes governamentais e 50% representantes da sociedade civil</w:t>
      </w:r>
      <w:r w:rsidR="007B73F8" w:rsidRPr="00FC116B">
        <w:rPr>
          <w:color w:val="FF0000"/>
        </w:rPr>
        <w:t xml:space="preserve">. </w:t>
      </w:r>
    </w:p>
    <w:p w14:paraId="722775F9" w14:textId="77777777" w:rsidR="004D2EB0" w:rsidRPr="00FC116B" w:rsidRDefault="007B73F8" w:rsidP="007B73F8">
      <w:pPr>
        <w:spacing w:line="360" w:lineRule="auto"/>
        <w:ind w:firstLine="708"/>
        <w:jc w:val="both"/>
        <w:rPr>
          <w:color w:val="000000" w:themeColor="text1"/>
        </w:rPr>
      </w:pPr>
      <w:r w:rsidRPr="00FC116B">
        <w:t>R</w:t>
      </w:r>
      <w:r w:rsidR="004D2EB0" w:rsidRPr="00FC116B">
        <w:t xml:space="preserve">ealiza suas reuniões ordinárias periodicamente, uma vez por mês para discutir, acompanhar e avaliar o desenvolvimento da política de assistência social no âmbito </w:t>
      </w:r>
      <w:r w:rsidR="004D2EB0" w:rsidRPr="00FC116B">
        <w:rPr>
          <w:color w:val="000000" w:themeColor="text1"/>
        </w:rPr>
        <w:t xml:space="preserve">municipal, regulamentando suas decisões e pareceres através de resoluções. </w:t>
      </w:r>
      <w:r w:rsidRPr="00FC116B">
        <w:rPr>
          <w:color w:val="000000" w:themeColor="text1"/>
        </w:rPr>
        <w:t>A cada dois anos convoca a Conferência Municipa</w:t>
      </w:r>
      <w:r w:rsidR="00765AFA" w:rsidRPr="00FC116B">
        <w:rPr>
          <w:color w:val="000000" w:themeColor="text1"/>
        </w:rPr>
        <w:t>l</w:t>
      </w:r>
      <w:r w:rsidRPr="00FC116B">
        <w:rPr>
          <w:color w:val="000000" w:themeColor="text1"/>
        </w:rPr>
        <w:t xml:space="preserve"> de Assistência Social. </w:t>
      </w:r>
    </w:p>
    <w:p w14:paraId="6EE5CD16" w14:textId="77777777" w:rsidR="004D2EB0" w:rsidRPr="00FC116B" w:rsidRDefault="004D2EB0" w:rsidP="00640DE8">
      <w:pPr>
        <w:spacing w:line="360" w:lineRule="auto"/>
        <w:jc w:val="both"/>
        <w:rPr>
          <w:color w:val="000000" w:themeColor="text1"/>
        </w:rPr>
      </w:pPr>
      <w:r w:rsidRPr="00FC116B">
        <w:rPr>
          <w:color w:val="000000" w:themeColor="text1"/>
        </w:rPr>
        <w:tab/>
        <w:t>Também está vinculado ao Conselho Municipal de Assistência Social de Vila Lângaro, a Instância de Controle Social (ICS) do Programa Bolsa Família, cujo objetivo é o de exercer o controle social do Programa no que se refere ao:</w:t>
      </w:r>
    </w:p>
    <w:p w14:paraId="00F9C580" w14:textId="77777777" w:rsidR="004D2EB0" w:rsidRPr="00FC116B" w:rsidRDefault="00A25BDB" w:rsidP="00640DE8">
      <w:pPr>
        <w:spacing w:line="360" w:lineRule="auto"/>
        <w:jc w:val="both"/>
        <w:rPr>
          <w:color w:val="000000" w:themeColor="text1"/>
        </w:rPr>
      </w:pPr>
      <w:r w:rsidRPr="00FC116B">
        <w:rPr>
          <w:color w:val="000000" w:themeColor="text1"/>
        </w:rPr>
        <w:t>a) C</w:t>
      </w:r>
      <w:r w:rsidR="004D2EB0" w:rsidRPr="00FC116B">
        <w:rPr>
          <w:color w:val="000000" w:themeColor="text1"/>
        </w:rPr>
        <w:t xml:space="preserve">adastramento </w:t>
      </w:r>
      <w:r w:rsidRPr="00FC116B">
        <w:rPr>
          <w:color w:val="000000" w:themeColor="text1"/>
        </w:rPr>
        <w:t>Ú</w:t>
      </w:r>
      <w:r w:rsidR="004D2EB0" w:rsidRPr="00FC116B">
        <w:rPr>
          <w:color w:val="000000" w:themeColor="text1"/>
        </w:rPr>
        <w:t>nico;</w:t>
      </w:r>
    </w:p>
    <w:p w14:paraId="091A6066" w14:textId="77777777" w:rsidR="004D2EB0" w:rsidRPr="00FC116B" w:rsidRDefault="00A25BDB" w:rsidP="00640DE8">
      <w:pPr>
        <w:spacing w:line="360" w:lineRule="auto"/>
        <w:jc w:val="both"/>
        <w:rPr>
          <w:color w:val="000000" w:themeColor="text1"/>
        </w:rPr>
      </w:pPr>
      <w:r w:rsidRPr="00FC116B">
        <w:rPr>
          <w:color w:val="000000" w:themeColor="text1"/>
        </w:rPr>
        <w:t>b) Gestão dos B</w:t>
      </w:r>
      <w:r w:rsidR="004D2EB0" w:rsidRPr="00FC116B">
        <w:rPr>
          <w:color w:val="000000" w:themeColor="text1"/>
        </w:rPr>
        <w:t>enefícios;</w:t>
      </w:r>
    </w:p>
    <w:p w14:paraId="53F0D291" w14:textId="32BB43C4" w:rsidR="004D2EB0" w:rsidRPr="00FC116B" w:rsidRDefault="00A25BDB" w:rsidP="00640DE8">
      <w:pPr>
        <w:spacing w:line="360" w:lineRule="auto"/>
        <w:jc w:val="both"/>
        <w:rPr>
          <w:color w:val="000000" w:themeColor="text1"/>
        </w:rPr>
      </w:pPr>
      <w:r w:rsidRPr="00FC116B">
        <w:rPr>
          <w:color w:val="000000" w:themeColor="text1"/>
        </w:rPr>
        <w:t>c) A</w:t>
      </w:r>
      <w:r w:rsidR="004D2EB0" w:rsidRPr="00FC116B">
        <w:rPr>
          <w:color w:val="000000" w:themeColor="text1"/>
        </w:rPr>
        <w:t xml:space="preserve">companhamento das </w:t>
      </w:r>
      <w:r w:rsidRPr="00FC116B">
        <w:rPr>
          <w:color w:val="000000" w:themeColor="text1"/>
        </w:rPr>
        <w:t>C</w:t>
      </w:r>
      <w:r w:rsidR="004D2EB0" w:rsidRPr="00FC116B">
        <w:rPr>
          <w:color w:val="000000" w:themeColor="text1"/>
        </w:rPr>
        <w:t>ondicionalidades.</w:t>
      </w:r>
    </w:p>
    <w:p w14:paraId="55239390" w14:textId="77777777" w:rsidR="008973E2" w:rsidRPr="00FC116B" w:rsidRDefault="008973E2" w:rsidP="00640DE8">
      <w:pPr>
        <w:spacing w:line="360" w:lineRule="auto"/>
        <w:jc w:val="both"/>
        <w:rPr>
          <w:color w:val="000000" w:themeColor="text1"/>
        </w:rPr>
      </w:pPr>
    </w:p>
    <w:p w14:paraId="65C94871" w14:textId="77777777" w:rsidR="001F6C45" w:rsidRPr="00FC116B" w:rsidRDefault="001F6C45" w:rsidP="00640DE8">
      <w:pPr>
        <w:spacing w:line="360" w:lineRule="auto"/>
        <w:jc w:val="both"/>
        <w:rPr>
          <w:color w:val="000000" w:themeColor="text1"/>
        </w:rPr>
      </w:pPr>
    </w:p>
    <w:p w14:paraId="58CADBC7" w14:textId="35FE126F" w:rsidR="004D2EB0" w:rsidRDefault="004D2EB0" w:rsidP="00640DE8">
      <w:pPr>
        <w:spacing w:line="360" w:lineRule="auto"/>
        <w:rPr>
          <w:b/>
          <w:bCs/>
        </w:rPr>
      </w:pPr>
    </w:p>
    <w:p w14:paraId="6F15F201" w14:textId="77777777" w:rsidR="00421AC0" w:rsidRPr="00FC116B" w:rsidRDefault="00421AC0" w:rsidP="00640DE8">
      <w:pPr>
        <w:spacing w:line="360" w:lineRule="auto"/>
        <w:rPr>
          <w:b/>
          <w:bCs/>
        </w:rPr>
      </w:pPr>
    </w:p>
    <w:p w14:paraId="795E5461" w14:textId="77777777" w:rsidR="004D2EB0" w:rsidRPr="00FC116B" w:rsidRDefault="007B73F8" w:rsidP="00640DE8">
      <w:pPr>
        <w:spacing w:line="360" w:lineRule="auto"/>
        <w:rPr>
          <w:b/>
          <w:bCs/>
        </w:rPr>
      </w:pPr>
      <w:r w:rsidRPr="00FC116B">
        <w:rPr>
          <w:b/>
          <w:bCs/>
        </w:rPr>
        <w:lastRenderedPageBreak/>
        <w:t>5.1</w:t>
      </w:r>
      <w:r w:rsidR="004D2EB0" w:rsidRPr="00FC116B">
        <w:rPr>
          <w:b/>
          <w:bCs/>
        </w:rPr>
        <w:t xml:space="preserve"> Conferência Municipal de Assistência Social</w:t>
      </w:r>
    </w:p>
    <w:p w14:paraId="32D80D71" w14:textId="1CC55655" w:rsidR="004D2EB0" w:rsidRPr="00FC116B" w:rsidRDefault="00904635" w:rsidP="00640DE8">
      <w:pPr>
        <w:spacing w:line="360" w:lineRule="auto"/>
      </w:pPr>
      <w:r w:rsidRPr="00FC116B">
        <w:t xml:space="preserve">Data da última conferencia: </w:t>
      </w:r>
      <w:r w:rsidR="000736D9" w:rsidRPr="00FC116B">
        <w:t>09</w:t>
      </w:r>
      <w:r w:rsidR="00BD5E48" w:rsidRPr="00FC116B">
        <w:t xml:space="preserve"> de </w:t>
      </w:r>
      <w:r w:rsidR="000736D9" w:rsidRPr="00FC116B">
        <w:t>julho</w:t>
      </w:r>
      <w:r w:rsidR="00BD5E48" w:rsidRPr="00FC116B">
        <w:t xml:space="preserve"> de 202</w:t>
      </w:r>
      <w:r w:rsidR="00A22605" w:rsidRPr="00FC116B">
        <w:t>5</w:t>
      </w:r>
    </w:p>
    <w:p w14:paraId="258879CD" w14:textId="4774DD1A" w:rsidR="00904635" w:rsidRPr="00FC116B" w:rsidRDefault="004D2EB0" w:rsidP="00904635">
      <w:pPr>
        <w:spacing w:line="360" w:lineRule="auto"/>
      </w:pPr>
      <w:r w:rsidRPr="00FC116B">
        <w:t xml:space="preserve">Tema: </w:t>
      </w:r>
      <w:r w:rsidR="00DF4109" w:rsidRPr="00FC116B">
        <w:rPr>
          <w:bCs/>
        </w:rPr>
        <w:t>“20 anos do SUAS: construção, proteção social e resistência”</w:t>
      </w:r>
    </w:p>
    <w:p w14:paraId="7FB56777" w14:textId="665CCF3E" w:rsidR="004D2EB0" w:rsidRPr="00FC116B" w:rsidRDefault="004D2EB0" w:rsidP="00640DE8">
      <w:pPr>
        <w:spacing w:line="360" w:lineRule="auto"/>
      </w:pPr>
      <w:r w:rsidRPr="00FC116B">
        <w:t xml:space="preserve">Número de participantes: </w:t>
      </w:r>
      <w:r w:rsidR="00DF4109" w:rsidRPr="00FC116B">
        <w:t>91</w:t>
      </w:r>
    </w:p>
    <w:p w14:paraId="6D4F30B2" w14:textId="77777777" w:rsidR="004D2EB0" w:rsidRPr="00FC116B" w:rsidRDefault="004D2EB0" w:rsidP="00640DE8">
      <w:pPr>
        <w:spacing w:line="360" w:lineRule="auto"/>
        <w:rPr>
          <w:b/>
          <w:bCs/>
          <w:color w:val="000000"/>
        </w:rPr>
      </w:pPr>
    </w:p>
    <w:p w14:paraId="120C0F3C" w14:textId="77777777" w:rsidR="004D2EB0" w:rsidRPr="00FC116B" w:rsidRDefault="002A4B2C" w:rsidP="00640DE8">
      <w:pPr>
        <w:spacing w:line="360" w:lineRule="auto"/>
        <w:rPr>
          <w:color w:val="000000"/>
        </w:rPr>
      </w:pPr>
      <w:r w:rsidRPr="00FC116B">
        <w:rPr>
          <w:b/>
          <w:bCs/>
          <w:color w:val="000000"/>
        </w:rPr>
        <w:t>5</w:t>
      </w:r>
      <w:r w:rsidR="007B73F8" w:rsidRPr="00FC116B">
        <w:rPr>
          <w:b/>
          <w:bCs/>
          <w:color w:val="000000"/>
        </w:rPr>
        <w:t>.2</w:t>
      </w:r>
      <w:r w:rsidR="00714C83" w:rsidRPr="00FC116B">
        <w:rPr>
          <w:b/>
          <w:bCs/>
          <w:color w:val="000000"/>
        </w:rPr>
        <w:t xml:space="preserve"> Conselho Municipal R</w:t>
      </w:r>
      <w:r w:rsidR="004D2EB0" w:rsidRPr="00FC116B">
        <w:rPr>
          <w:b/>
          <w:bCs/>
          <w:color w:val="000000"/>
        </w:rPr>
        <w:t>eferenciado nesta Secretaria:</w:t>
      </w:r>
    </w:p>
    <w:p w14:paraId="73B119EE" w14:textId="77777777" w:rsidR="004D2EB0" w:rsidRPr="00FC116B" w:rsidRDefault="004D2EB0" w:rsidP="00640DE8">
      <w:pPr>
        <w:spacing w:line="360" w:lineRule="auto"/>
        <w:rPr>
          <w:b/>
          <w:bCs/>
          <w:color w:val="000000"/>
        </w:rPr>
      </w:pPr>
      <w:r w:rsidRPr="00FC116B">
        <w:rPr>
          <w:b/>
          <w:bCs/>
          <w:color w:val="000000"/>
        </w:rPr>
        <w:t xml:space="preserve">Conselho Municipal dos Direitos da Criança e Adolescente </w:t>
      </w:r>
    </w:p>
    <w:p w14:paraId="6C3CB4F2" w14:textId="212B6F6A" w:rsidR="004D2EB0" w:rsidRPr="00FC116B" w:rsidRDefault="004D2EB0" w:rsidP="00640DE8">
      <w:pPr>
        <w:spacing w:line="360" w:lineRule="auto"/>
        <w:rPr>
          <w:color w:val="000000"/>
        </w:rPr>
      </w:pPr>
      <w:r w:rsidRPr="00FC116B">
        <w:rPr>
          <w:color w:val="000000"/>
        </w:rPr>
        <w:t xml:space="preserve">Presidente: </w:t>
      </w:r>
      <w:r w:rsidR="00DB160C" w:rsidRPr="00FC116B">
        <w:rPr>
          <w:color w:val="000000"/>
        </w:rPr>
        <w:t>Emerson Alves</w:t>
      </w:r>
    </w:p>
    <w:p w14:paraId="6FF6A0EC" w14:textId="77777777" w:rsidR="004D2EB0" w:rsidRPr="00FC116B" w:rsidRDefault="004D2EB0" w:rsidP="00640DE8">
      <w:pPr>
        <w:spacing w:line="360" w:lineRule="auto"/>
        <w:rPr>
          <w:b/>
          <w:bCs/>
        </w:rPr>
      </w:pPr>
    </w:p>
    <w:p w14:paraId="6388650F" w14:textId="1C78F5B5" w:rsidR="004D2EB0" w:rsidRPr="00FC116B" w:rsidRDefault="00F44E94" w:rsidP="00640DE8">
      <w:pPr>
        <w:spacing w:line="360" w:lineRule="auto"/>
        <w:rPr>
          <w:b/>
          <w:bCs/>
        </w:rPr>
      </w:pPr>
      <w:r w:rsidRPr="00FC116B">
        <w:rPr>
          <w:b/>
          <w:bCs/>
        </w:rPr>
        <w:t>6.</w:t>
      </w:r>
      <w:r w:rsidR="004D2EB0" w:rsidRPr="00FC116B">
        <w:rPr>
          <w:b/>
          <w:bCs/>
        </w:rPr>
        <w:t xml:space="preserve"> DIAGNÓSTICO SOCIAL </w:t>
      </w:r>
    </w:p>
    <w:p w14:paraId="0299DCE0" w14:textId="77777777" w:rsidR="004D2EB0" w:rsidRPr="00FC116B" w:rsidRDefault="007B73F8" w:rsidP="00640DE8">
      <w:pPr>
        <w:spacing w:line="360" w:lineRule="auto"/>
        <w:rPr>
          <w:b/>
          <w:bCs/>
        </w:rPr>
      </w:pPr>
      <w:r w:rsidRPr="00FC116B">
        <w:rPr>
          <w:b/>
          <w:bCs/>
        </w:rPr>
        <w:t>6</w:t>
      </w:r>
      <w:r w:rsidR="004D2EB0" w:rsidRPr="00FC116B">
        <w:rPr>
          <w:b/>
          <w:bCs/>
        </w:rPr>
        <w:t>.1 Perfil Socioeconômico do Município de Vila Lângaro</w:t>
      </w:r>
    </w:p>
    <w:p w14:paraId="63BB2A7B" w14:textId="77777777" w:rsidR="004D2EB0" w:rsidRPr="00FC116B" w:rsidRDefault="004D2EB0" w:rsidP="00640DE8">
      <w:pPr>
        <w:spacing w:line="360" w:lineRule="auto"/>
        <w:jc w:val="both"/>
        <w:rPr>
          <w:color w:val="000000" w:themeColor="text1"/>
          <w:lang w:val="pt-PT"/>
        </w:rPr>
      </w:pPr>
      <w:r w:rsidRPr="00FC116B">
        <w:rPr>
          <w:b/>
          <w:bCs/>
        </w:rPr>
        <w:tab/>
      </w:r>
      <w:r w:rsidRPr="00FC116B">
        <w:rPr>
          <w:lang w:val="pt-PT"/>
        </w:rPr>
        <w:t xml:space="preserve">Localiza-se a uma </w:t>
      </w:r>
      <w:hyperlink r:id="rId13" w:history="1">
        <w:r w:rsidRPr="00FC116B">
          <w:rPr>
            <w:lang w:val="pt-PT"/>
          </w:rPr>
          <w:t>latitude</w:t>
        </w:r>
      </w:hyperlink>
      <w:r w:rsidRPr="00FC116B">
        <w:rPr>
          <w:lang w:val="pt-PT"/>
        </w:rPr>
        <w:t xml:space="preserve"> 28º06'26" sul e a uma </w:t>
      </w:r>
      <w:hyperlink r:id="rId14" w:history="1">
        <w:r w:rsidRPr="00FC116B">
          <w:rPr>
            <w:lang w:val="pt-PT"/>
          </w:rPr>
          <w:t>longitude</w:t>
        </w:r>
      </w:hyperlink>
      <w:r w:rsidRPr="00FC116B">
        <w:rPr>
          <w:lang w:val="pt-PT"/>
        </w:rPr>
        <w:t xml:space="preserve"> 52º08'39" oeste, estando a uma altitude de 643 metros. A área territorial do município é d</w:t>
      </w:r>
      <w:r w:rsidR="007B73F8" w:rsidRPr="00FC116B">
        <w:rPr>
          <w:lang w:val="pt-PT"/>
        </w:rPr>
        <w:t xml:space="preserve">e 152,17 km², distribuídos em 11 comunidades, além do centro, quais sejam: </w:t>
      </w:r>
      <w:r w:rsidRPr="00FC116B">
        <w:rPr>
          <w:lang w:val="pt-PT"/>
        </w:rPr>
        <w:t>S</w:t>
      </w:r>
      <w:r w:rsidR="00A25BDB" w:rsidRPr="00FC116B">
        <w:rPr>
          <w:lang w:val="pt-PT"/>
        </w:rPr>
        <w:t>ã</w:t>
      </w:r>
      <w:r w:rsidR="00500EDA" w:rsidRPr="00FC116B">
        <w:rPr>
          <w:lang w:val="pt-PT"/>
        </w:rPr>
        <w:t>o Miguel do Parador</w:t>
      </w:r>
      <w:r w:rsidR="007B73F8" w:rsidRPr="00FC116B">
        <w:rPr>
          <w:lang w:val="pt-PT"/>
        </w:rPr>
        <w:t xml:space="preserve">, </w:t>
      </w:r>
      <w:hyperlink r:id="rId15" w:anchor=" \ Click to Continue &gt; by Browse to Save" w:history="1">
        <w:r w:rsidRPr="00FC116B">
          <w:rPr>
            <w:lang w:val="pt-PT"/>
          </w:rPr>
          <w:t>Campo</w:t>
        </w:r>
      </w:hyperlink>
      <w:r w:rsidRPr="00FC116B">
        <w:rPr>
          <w:lang w:val="pt-PT"/>
        </w:rPr>
        <w:t xml:space="preserve"> Redondo, Colonia Nova, Linha Schleder, Vila L</w:t>
      </w:r>
      <w:r w:rsidR="00A25BDB" w:rsidRPr="00FC116B">
        <w:rPr>
          <w:lang w:val="pt-PT"/>
        </w:rPr>
        <w:t>â</w:t>
      </w:r>
      <w:r w:rsidRPr="00FC116B">
        <w:rPr>
          <w:lang w:val="pt-PT"/>
        </w:rPr>
        <w:t xml:space="preserve">ngaro, </w:t>
      </w:r>
      <w:r w:rsidR="00A25BDB" w:rsidRPr="00FC116B">
        <w:rPr>
          <w:lang w:val="pt-PT"/>
        </w:rPr>
        <w:t>Linha Costella, Linha Salete, Sã</w:t>
      </w:r>
      <w:r w:rsidRPr="00FC116B">
        <w:rPr>
          <w:lang w:val="pt-PT"/>
        </w:rPr>
        <w:t>o Luiz</w:t>
      </w:r>
      <w:r w:rsidR="00A25BDB" w:rsidRPr="00FC116B">
        <w:rPr>
          <w:lang w:val="pt-PT"/>
        </w:rPr>
        <w:t xml:space="preserve"> do </w:t>
      </w:r>
      <w:r w:rsidR="00A25BDB" w:rsidRPr="00FC116B">
        <w:rPr>
          <w:color w:val="000000" w:themeColor="text1"/>
          <w:lang w:val="pt-PT"/>
        </w:rPr>
        <w:t>Gramadinho, Sã</w:t>
      </w:r>
      <w:r w:rsidR="007B73F8" w:rsidRPr="00FC116B">
        <w:rPr>
          <w:color w:val="000000" w:themeColor="text1"/>
          <w:lang w:val="pt-PT"/>
        </w:rPr>
        <w:t>o Bernardo</w:t>
      </w:r>
      <w:r w:rsidR="00A25BDB" w:rsidRPr="00FC116B">
        <w:rPr>
          <w:color w:val="000000" w:themeColor="text1"/>
          <w:lang w:val="pt-PT"/>
        </w:rPr>
        <w:t xml:space="preserve"> e Sã</w:t>
      </w:r>
      <w:r w:rsidRPr="00FC116B">
        <w:rPr>
          <w:color w:val="000000" w:themeColor="text1"/>
          <w:lang w:val="pt-PT"/>
        </w:rPr>
        <w:t>o Ro</w:t>
      </w:r>
      <w:r w:rsidR="007B73F8" w:rsidRPr="00FC116B">
        <w:rPr>
          <w:color w:val="000000" w:themeColor="text1"/>
          <w:lang w:val="pt-PT"/>
        </w:rPr>
        <w:t>que</w:t>
      </w:r>
      <w:r w:rsidR="006E743F" w:rsidRPr="00FC116B">
        <w:rPr>
          <w:color w:val="000000" w:themeColor="text1"/>
          <w:lang w:val="pt-PT"/>
        </w:rPr>
        <w:t>, Vila Rocha.</w:t>
      </w:r>
    </w:p>
    <w:p w14:paraId="1E5997DD" w14:textId="048A2CC2" w:rsidR="004D2EB0" w:rsidRPr="00FC116B" w:rsidRDefault="004D2EB0" w:rsidP="00640DE8">
      <w:pPr>
        <w:spacing w:line="360" w:lineRule="auto"/>
        <w:jc w:val="both"/>
        <w:rPr>
          <w:color w:val="000000" w:themeColor="text1"/>
          <w:lang w:val="pt-PT"/>
        </w:rPr>
      </w:pPr>
      <w:r w:rsidRPr="00FC116B">
        <w:rPr>
          <w:color w:val="000000" w:themeColor="text1"/>
          <w:lang w:val="pt-PT"/>
        </w:rPr>
        <w:tab/>
        <w:t xml:space="preserve">Sua população estimada </w:t>
      </w:r>
      <w:r w:rsidR="00426E3C" w:rsidRPr="00FC116B">
        <w:rPr>
          <w:color w:val="000000" w:themeColor="text1"/>
          <w:lang w:val="pt-PT"/>
        </w:rPr>
        <w:t>estimada em 202</w:t>
      </w:r>
      <w:r w:rsidR="00A22605" w:rsidRPr="00FC116B">
        <w:rPr>
          <w:color w:val="000000" w:themeColor="text1"/>
          <w:lang w:val="pt-PT"/>
        </w:rPr>
        <w:t xml:space="preserve">5 é de </w:t>
      </w:r>
      <w:r w:rsidR="00426E3C" w:rsidRPr="00FC116B">
        <w:rPr>
          <w:color w:val="000000" w:themeColor="text1"/>
          <w:lang w:val="pt-PT"/>
        </w:rPr>
        <w:t xml:space="preserve"> 2.</w:t>
      </w:r>
      <w:r w:rsidR="00A22605" w:rsidRPr="00FC116B">
        <w:rPr>
          <w:color w:val="000000" w:themeColor="text1"/>
          <w:lang w:val="pt-PT"/>
        </w:rPr>
        <w:t>121</w:t>
      </w:r>
      <w:r w:rsidR="00426E3C" w:rsidRPr="00FC116B">
        <w:rPr>
          <w:color w:val="000000" w:themeColor="text1"/>
          <w:lang w:val="pt-PT"/>
        </w:rPr>
        <w:t xml:space="preserve"> habitantes</w:t>
      </w:r>
      <w:r w:rsidR="00A22605" w:rsidRPr="00FC116B">
        <w:rPr>
          <w:color w:val="000000" w:themeColor="text1"/>
          <w:lang w:val="pt-PT"/>
        </w:rPr>
        <w:t xml:space="preserve"> segudo dados</w:t>
      </w:r>
      <w:r w:rsidR="009E7AA4" w:rsidRPr="00FC116B">
        <w:rPr>
          <w:color w:val="000000" w:themeColor="text1"/>
          <w:lang w:val="pt-PT"/>
        </w:rPr>
        <w:t xml:space="preserve"> do IBGE</w:t>
      </w:r>
      <w:r w:rsidR="00A22605" w:rsidRPr="00FC116B">
        <w:rPr>
          <w:color w:val="000000" w:themeColor="text1"/>
          <w:lang w:val="pt-PT"/>
        </w:rPr>
        <w:t xml:space="preserve"> </w:t>
      </w:r>
      <w:r w:rsidR="00426E3C" w:rsidRPr="00FC116B">
        <w:rPr>
          <w:color w:val="000000" w:themeColor="text1"/>
          <w:lang w:val="pt-PT"/>
        </w:rPr>
        <w:t>.</w:t>
      </w:r>
      <w:r w:rsidRPr="00FC116B">
        <w:rPr>
          <w:color w:val="000000" w:themeColor="text1"/>
          <w:lang w:val="pt-PT"/>
        </w:rPr>
        <w:t xml:space="preserve"> A expectativa de vida de seus habitantes do município é de 7</w:t>
      </w:r>
      <w:r w:rsidR="009E7AA4" w:rsidRPr="00FC116B">
        <w:rPr>
          <w:color w:val="000000" w:themeColor="text1"/>
          <w:lang w:val="pt-PT"/>
        </w:rPr>
        <w:t>5</w:t>
      </w:r>
      <w:r w:rsidRPr="00FC116B">
        <w:rPr>
          <w:color w:val="000000" w:themeColor="text1"/>
          <w:lang w:val="pt-PT"/>
        </w:rPr>
        <w:t xml:space="preserve"> a</w:t>
      </w:r>
      <w:r w:rsidR="009E7AA4" w:rsidRPr="00FC116B">
        <w:rPr>
          <w:color w:val="000000" w:themeColor="text1"/>
          <w:lang w:val="pt-PT"/>
        </w:rPr>
        <w:t>nos.</w:t>
      </w:r>
    </w:p>
    <w:p w14:paraId="6E23C855" w14:textId="10866FD1" w:rsidR="004D2EB0" w:rsidRPr="00FC116B" w:rsidRDefault="004D2EB0" w:rsidP="00640DE8">
      <w:pPr>
        <w:spacing w:line="360" w:lineRule="auto"/>
        <w:jc w:val="both"/>
        <w:rPr>
          <w:lang w:val="pt-PT"/>
        </w:rPr>
      </w:pPr>
      <w:r w:rsidRPr="00FC116B">
        <w:rPr>
          <w:color w:val="000000" w:themeColor="text1"/>
          <w:lang w:val="pt-PT"/>
        </w:rPr>
        <w:tab/>
        <w:t xml:space="preserve">O município fica distante 327 km da capital do estado, </w:t>
      </w:r>
      <w:hyperlink r:id="rId16" w:history="1">
        <w:r w:rsidRPr="00FC116B">
          <w:rPr>
            <w:color w:val="000000" w:themeColor="text1"/>
            <w:lang w:val="pt-PT"/>
          </w:rPr>
          <w:t>Porto Alegre</w:t>
        </w:r>
      </w:hyperlink>
      <w:r w:rsidRPr="00FC116B">
        <w:rPr>
          <w:color w:val="000000" w:themeColor="text1"/>
          <w:lang w:val="pt-PT"/>
        </w:rPr>
        <w:t xml:space="preserve">, e faz parte da Associação dos </w:t>
      </w:r>
      <w:r w:rsidRPr="00FC116B">
        <w:rPr>
          <w:lang w:val="pt-PT"/>
        </w:rPr>
        <w:t>Municípios do Nordeste Rio</w:t>
      </w:r>
      <w:r w:rsidR="001026D5" w:rsidRPr="00FC116B">
        <w:rPr>
          <w:lang w:val="pt-PT"/>
        </w:rPr>
        <w:t xml:space="preserve"> </w:t>
      </w:r>
      <w:r w:rsidRPr="00FC116B">
        <w:rPr>
          <w:lang w:val="pt-PT"/>
        </w:rPr>
        <w:t>Grandense (A</w:t>
      </w:r>
      <w:r w:rsidR="00A22605" w:rsidRPr="00FC116B">
        <w:rPr>
          <w:lang w:val="pt-PT"/>
        </w:rPr>
        <w:t xml:space="preserve">do </w:t>
      </w:r>
      <w:r w:rsidRPr="00FC116B">
        <w:rPr>
          <w:lang w:val="pt-PT"/>
        </w:rPr>
        <w:t>MUNOR).</w:t>
      </w:r>
      <w:r w:rsidR="007B73F8" w:rsidRPr="00FC116B">
        <w:rPr>
          <w:lang w:val="pt-PT"/>
        </w:rPr>
        <w:t xml:space="preserve"> </w:t>
      </w:r>
      <w:r w:rsidRPr="00FC116B">
        <w:rPr>
          <w:lang w:val="pt-PT"/>
        </w:rPr>
        <w:t xml:space="preserve">Todo o município está cercado pelo </w:t>
      </w:r>
      <w:hyperlink r:id="rId17" w:history="1">
        <w:r w:rsidR="00A25BDB" w:rsidRPr="00FC116B">
          <w:rPr>
            <w:lang w:val="pt-PT"/>
          </w:rPr>
          <w:t>R</w:t>
        </w:r>
        <w:r w:rsidRPr="00FC116B">
          <w:rPr>
            <w:lang w:val="pt-PT"/>
          </w:rPr>
          <w:t>io Carreteiro</w:t>
        </w:r>
      </w:hyperlink>
      <w:r w:rsidRPr="00FC116B">
        <w:rPr>
          <w:lang w:val="pt-PT"/>
        </w:rPr>
        <w:t xml:space="preserve"> e pelo </w:t>
      </w:r>
      <w:hyperlink r:id="rId18" w:history="1">
        <w:r w:rsidR="00A25BDB" w:rsidRPr="00FC116B">
          <w:rPr>
            <w:lang w:val="pt-PT"/>
          </w:rPr>
          <w:t>R</w:t>
        </w:r>
        <w:r w:rsidRPr="00FC116B">
          <w:rPr>
            <w:lang w:val="pt-PT"/>
          </w:rPr>
          <w:t>io do Peixe</w:t>
        </w:r>
      </w:hyperlink>
      <w:r w:rsidRPr="00FC116B">
        <w:rPr>
          <w:lang w:val="pt-PT"/>
        </w:rPr>
        <w:t xml:space="preserve">. A divisa a seco é uma pequena parte com o município de </w:t>
      </w:r>
      <w:hyperlink r:id="rId19" w:history="1">
        <w:r w:rsidRPr="00FC116B">
          <w:rPr>
            <w:lang w:val="pt-PT"/>
          </w:rPr>
          <w:t>Água Santa</w:t>
        </w:r>
      </w:hyperlink>
      <w:r w:rsidRPr="00FC116B">
        <w:rPr>
          <w:lang w:val="pt-PT"/>
        </w:rPr>
        <w:t>.</w:t>
      </w:r>
      <w:r w:rsidR="007B73F8" w:rsidRPr="00FC116B">
        <w:rPr>
          <w:lang w:val="pt-PT"/>
        </w:rPr>
        <w:t xml:space="preserve"> </w:t>
      </w:r>
      <w:r w:rsidRPr="00FC116B">
        <w:t xml:space="preserve">De acordo com o IBGE, Vila Lângaro pode ser classificado como um município de Pequeno Porte I. </w:t>
      </w:r>
    </w:p>
    <w:p w14:paraId="6DC956EB" w14:textId="77777777" w:rsidR="004D2EB0" w:rsidRPr="00FC116B" w:rsidRDefault="004D2EB0" w:rsidP="00640DE8">
      <w:pPr>
        <w:spacing w:line="360" w:lineRule="auto"/>
        <w:jc w:val="both"/>
        <w:rPr>
          <w:lang w:val="pt-PT"/>
        </w:rPr>
      </w:pPr>
      <w:r w:rsidRPr="00FC116B">
        <w:tab/>
      </w:r>
      <w:r w:rsidRPr="00FC116B">
        <w:rPr>
          <w:lang w:val="pt-PT"/>
        </w:rPr>
        <w:t xml:space="preserve">O início da colonização de Vila Lângaro deu-se por volta de </w:t>
      </w:r>
      <w:hyperlink r:id="rId20" w:history="1">
        <w:r w:rsidRPr="00FC116B">
          <w:rPr>
            <w:lang w:val="pt-PT"/>
          </w:rPr>
          <w:t>1899</w:t>
        </w:r>
      </w:hyperlink>
      <w:r w:rsidRPr="00FC116B">
        <w:rPr>
          <w:lang w:val="pt-PT"/>
        </w:rPr>
        <w:t xml:space="preserve">, quando os primeiros </w:t>
      </w:r>
      <w:hyperlink r:id="rId21" w:history="1">
        <w:r w:rsidRPr="00FC116B">
          <w:rPr>
            <w:lang w:val="pt-PT"/>
          </w:rPr>
          <w:t>imigrantes italianos</w:t>
        </w:r>
      </w:hyperlink>
      <w:r w:rsidRPr="00FC116B">
        <w:rPr>
          <w:lang w:val="pt-PT"/>
        </w:rPr>
        <w:t xml:space="preserve"> chegaram, vindos de </w:t>
      </w:r>
      <w:hyperlink r:id="rId22" w:history="1">
        <w:r w:rsidRPr="00FC116B">
          <w:rPr>
            <w:lang w:val="pt-PT"/>
          </w:rPr>
          <w:t>Antônio Prado</w:t>
        </w:r>
      </w:hyperlink>
      <w:r w:rsidRPr="00FC116B">
        <w:rPr>
          <w:lang w:val="pt-PT"/>
        </w:rPr>
        <w:t xml:space="preserve"> e </w:t>
      </w:r>
      <w:hyperlink r:id="rId23" w:history="1">
        <w:r w:rsidRPr="00FC116B">
          <w:rPr>
            <w:lang w:val="pt-PT"/>
          </w:rPr>
          <w:t>Caxias do Sul</w:t>
        </w:r>
      </w:hyperlink>
      <w:r w:rsidRPr="00FC116B">
        <w:rPr>
          <w:lang w:val="pt-PT"/>
        </w:rPr>
        <w:t xml:space="preserve">, oriundos da região de </w:t>
      </w:r>
      <w:hyperlink r:id="rId24" w:history="1">
        <w:r w:rsidRPr="00FC116B">
          <w:rPr>
            <w:lang w:val="pt-PT"/>
          </w:rPr>
          <w:t>Vicenza</w:t>
        </w:r>
      </w:hyperlink>
      <w:r w:rsidRPr="00FC116B">
        <w:rPr>
          <w:lang w:val="pt-PT"/>
        </w:rPr>
        <w:t xml:space="preserve">, na </w:t>
      </w:r>
      <w:hyperlink r:id="rId25" w:history="1">
        <w:r w:rsidRPr="00FC116B">
          <w:rPr>
            <w:lang w:val="pt-PT"/>
          </w:rPr>
          <w:t>Itália</w:t>
        </w:r>
      </w:hyperlink>
      <w:r w:rsidRPr="00FC116B">
        <w:rPr>
          <w:lang w:val="pt-PT"/>
        </w:rPr>
        <w:t>.</w:t>
      </w:r>
    </w:p>
    <w:p w14:paraId="601860E4" w14:textId="77777777" w:rsidR="004D2EB0" w:rsidRPr="00FC116B" w:rsidRDefault="004D2EB0" w:rsidP="00640DE8">
      <w:pPr>
        <w:spacing w:line="360" w:lineRule="auto"/>
        <w:jc w:val="both"/>
        <w:rPr>
          <w:lang w:val="pt-PT"/>
        </w:rPr>
      </w:pPr>
      <w:r w:rsidRPr="00FC116B">
        <w:rPr>
          <w:lang w:val="pt-PT"/>
        </w:rPr>
        <w:tab/>
        <w:t>Os primeiros colonizadores foram os irmãos Lângaro, que fizeram uma longa viagem, e compraram terras no centro de Vila Lângaro, terras estas que pertenciam a Antero Boeira. Estes pioneiros desmataram as terras, construíram suas casas, fizeram pequenas lavouras e iniciaram o cultivo de produtos de subsistência para suas famílias.</w:t>
      </w:r>
    </w:p>
    <w:p w14:paraId="78229DD0" w14:textId="4186F7D8" w:rsidR="00421AC0" w:rsidRDefault="004D2EB0" w:rsidP="00640DE8">
      <w:pPr>
        <w:spacing w:line="360" w:lineRule="auto"/>
        <w:jc w:val="both"/>
        <w:rPr>
          <w:lang w:val="pt-PT"/>
        </w:rPr>
      </w:pPr>
      <w:r w:rsidRPr="00FC116B">
        <w:rPr>
          <w:lang w:val="pt-PT"/>
        </w:rPr>
        <w:tab/>
        <w:t xml:space="preserve">Colônia Lângaro progrediu e seus habitantes sentiram a necessidade de uma independência político-administrativa. Então, em julho de </w:t>
      </w:r>
      <w:hyperlink r:id="rId26" w:history="1">
        <w:r w:rsidRPr="00FC116B">
          <w:rPr>
            <w:lang w:val="pt-PT"/>
          </w:rPr>
          <w:t>1993</w:t>
        </w:r>
      </w:hyperlink>
      <w:r w:rsidRPr="00FC116B">
        <w:rPr>
          <w:lang w:val="pt-PT"/>
        </w:rPr>
        <w:t xml:space="preserve"> iniciaram-se as primeiras reuniões e encaminhamento do processo de emancipação. Em </w:t>
      </w:r>
      <w:hyperlink r:id="rId27" w:history="1">
        <w:r w:rsidRPr="00FC116B">
          <w:rPr>
            <w:lang w:val="pt-PT"/>
          </w:rPr>
          <w:t>22 de outubro</w:t>
        </w:r>
      </w:hyperlink>
      <w:r w:rsidRPr="00FC116B">
        <w:rPr>
          <w:lang w:val="pt-PT"/>
        </w:rPr>
        <w:t xml:space="preserve"> de </w:t>
      </w:r>
      <w:hyperlink r:id="rId28" w:history="1">
        <w:r w:rsidRPr="00FC116B">
          <w:rPr>
            <w:lang w:val="pt-PT"/>
          </w:rPr>
          <w:t>1995</w:t>
        </w:r>
      </w:hyperlink>
      <w:r w:rsidRPr="00FC116B">
        <w:rPr>
          <w:lang w:val="pt-PT"/>
        </w:rPr>
        <w:t xml:space="preserve"> aconteceu o </w:t>
      </w:r>
      <w:hyperlink r:id="rId29" w:history="1">
        <w:r w:rsidRPr="00FC116B">
          <w:rPr>
            <w:lang w:val="pt-PT"/>
          </w:rPr>
          <w:t>plebiscito</w:t>
        </w:r>
      </w:hyperlink>
      <w:r w:rsidRPr="00FC116B">
        <w:rPr>
          <w:lang w:val="pt-PT"/>
        </w:rPr>
        <w:t xml:space="preserve">, no qual a maioria dos votos foram pelo </w:t>
      </w:r>
      <w:r w:rsidRPr="00FC116B">
        <w:rPr>
          <w:i/>
          <w:iCs/>
          <w:lang w:val="pt-PT"/>
        </w:rPr>
        <w:t>sim</w:t>
      </w:r>
      <w:r w:rsidRPr="00FC116B">
        <w:rPr>
          <w:lang w:val="pt-PT"/>
        </w:rPr>
        <w:t xml:space="preserve">. Em </w:t>
      </w:r>
      <w:hyperlink r:id="rId30" w:history="1">
        <w:r w:rsidRPr="00FC116B">
          <w:rPr>
            <w:lang w:val="pt-PT"/>
          </w:rPr>
          <w:t>28 de dezembro</w:t>
        </w:r>
      </w:hyperlink>
      <w:r w:rsidRPr="00FC116B">
        <w:rPr>
          <w:lang w:val="pt-PT"/>
        </w:rPr>
        <w:t xml:space="preserve"> de </w:t>
      </w:r>
      <w:hyperlink r:id="rId31" w:history="1">
        <w:r w:rsidRPr="00FC116B">
          <w:rPr>
            <w:lang w:val="pt-PT"/>
          </w:rPr>
          <w:t>1995</w:t>
        </w:r>
      </w:hyperlink>
      <w:r w:rsidRPr="00FC116B">
        <w:rPr>
          <w:lang w:val="pt-PT"/>
        </w:rPr>
        <w:t xml:space="preserve">, o governador do Estado do Rio Grande do Sul, </w:t>
      </w:r>
      <w:hyperlink r:id="rId32" w:history="1">
        <w:r w:rsidRPr="00FC116B">
          <w:rPr>
            <w:lang w:val="pt-PT"/>
          </w:rPr>
          <w:t>Antônio Britto</w:t>
        </w:r>
      </w:hyperlink>
      <w:r w:rsidRPr="00FC116B">
        <w:rPr>
          <w:lang w:val="pt-PT"/>
        </w:rPr>
        <w:t>, assinou a Lei n° 10.661, que criou o município de Vila Lângaro.</w:t>
      </w:r>
    </w:p>
    <w:p w14:paraId="3722B07E" w14:textId="77777777" w:rsidR="00982B57" w:rsidRPr="00FC116B" w:rsidRDefault="00982B57" w:rsidP="00640DE8">
      <w:pPr>
        <w:spacing w:line="360" w:lineRule="auto"/>
        <w:jc w:val="both"/>
        <w:rPr>
          <w:lang w:val="pt-PT"/>
        </w:rPr>
      </w:pPr>
    </w:p>
    <w:p w14:paraId="7EAB5165" w14:textId="77777777" w:rsidR="00AC1CCF" w:rsidRPr="00FC116B" w:rsidRDefault="00AC1CCF" w:rsidP="00640DE8">
      <w:pPr>
        <w:spacing w:line="360" w:lineRule="auto"/>
        <w:jc w:val="both"/>
        <w:rPr>
          <w:b/>
          <w:lang w:val="pt-PT"/>
        </w:rPr>
      </w:pPr>
      <w:r w:rsidRPr="00FC116B">
        <w:rPr>
          <w:b/>
          <w:lang w:val="pt-PT"/>
        </w:rPr>
        <w:t>6.2 Economia</w:t>
      </w:r>
    </w:p>
    <w:p w14:paraId="0D5E8F13" w14:textId="77777777" w:rsidR="004D2EB0" w:rsidRPr="00FC116B" w:rsidRDefault="004D2EB0" w:rsidP="00640DE8">
      <w:pPr>
        <w:spacing w:line="360" w:lineRule="auto"/>
        <w:jc w:val="both"/>
        <w:rPr>
          <w:color w:val="FF0000"/>
          <w:lang w:val="pt-PT"/>
        </w:rPr>
      </w:pPr>
      <w:r w:rsidRPr="00FC116B">
        <w:rPr>
          <w:lang w:val="pt-PT"/>
        </w:rPr>
        <w:tab/>
      </w:r>
      <w:r w:rsidRPr="00FC116B">
        <w:rPr>
          <w:color w:val="000000" w:themeColor="text1"/>
          <w:lang w:val="pt-PT"/>
        </w:rPr>
        <w:t xml:space="preserve">O município é essencialmente </w:t>
      </w:r>
      <w:hyperlink r:id="rId33" w:history="1">
        <w:r w:rsidRPr="00FC116B">
          <w:rPr>
            <w:color w:val="000000" w:themeColor="text1"/>
            <w:lang w:val="pt-PT"/>
          </w:rPr>
          <w:t>agrícola</w:t>
        </w:r>
      </w:hyperlink>
      <w:r w:rsidRPr="00FC116B">
        <w:rPr>
          <w:color w:val="000000" w:themeColor="text1"/>
          <w:lang w:val="pt-PT"/>
        </w:rPr>
        <w:t xml:space="preserve">. As culturas predominantes são o </w:t>
      </w:r>
      <w:hyperlink r:id="rId34" w:history="1">
        <w:r w:rsidRPr="00FC116B">
          <w:rPr>
            <w:color w:val="000000" w:themeColor="text1"/>
            <w:lang w:val="pt-PT"/>
          </w:rPr>
          <w:t>milho</w:t>
        </w:r>
      </w:hyperlink>
      <w:r w:rsidRPr="00FC116B">
        <w:rPr>
          <w:color w:val="000000" w:themeColor="text1"/>
          <w:lang w:val="pt-PT"/>
        </w:rPr>
        <w:t xml:space="preserve"> e a </w:t>
      </w:r>
      <w:hyperlink r:id="rId35" w:history="1">
        <w:r w:rsidRPr="00FC116B">
          <w:rPr>
            <w:color w:val="000000" w:themeColor="text1"/>
            <w:lang w:val="pt-PT"/>
          </w:rPr>
          <w:t>soja</w:t>
        </w:r>
      </w:hyperlink>
      <w:r w:rsidRPr="00FC116B">
        <w:rPr>
          <w:color w:val="000000" w:themeColor="text1"/>
          <w:lang w:val="pt-PT"/>
        </w:rPr>
        <w:t xml:space="preserve">, mas cultivam-se também o </w:t>
      </w:r>
      <w:hyperlink r:id="rId36" w:history="1">
        <w:r w:rsidRPr="00FC116B">
          <w:rPr>
            <w:color w:val="000000" w:themeColor="text1"/>
            <w:lang w:val="pt-PT"/>
          </w:rPr>
          <w:t>trigo</w:t>
        </w:r>
      </w:hyperlink>
      <w:r w:rsidRPr="00FC116B">
        <w:rPr>
          <w:color w:val="000000" w:themeColor="text1"/>
          <w:lang w:val="pt-PT"/>
        </w:rPr>
        <w:t xml:space="preserve"> e a </w:t>
      </w:r>
      <w:hyperlink r:id="rId37" w:history="1">
        <w:r w:rsidRPr="00FC116B">
          <w:rPr>
            <w:color w:val="000000" w:themeColor="text1"/>
            <w:lang w:val="pt-PT"/>
          </w:rPr>
          <w:t>cevada</w:t>
        </w:r>
      </w:hyperlink>
      <w:r w:rsidRPr="00FC116B">
        <w:rPr>
          <w:color w:val="000000" w:themeColor="text1"/>
          <w:lang w:val="pt-PT"/>
        </w:rPr>
        <w:t xml:space="preserve">. A </w:t>
      </w:r>
      <w:hyperlink r:id="rId38" w:history="1">
        <w:r w:rsidRPr="00FC116B">
          <w:rPr>
            <w:color w:val="000000" w:themeColor="text1"/>
            <w:lang w:val="pt-PT"/>
          </w:rPr>
          <w:t>pecuária</w:t>
        </w:r>
      </w:hyperlink>
      <w:r w:rsidRPr="00FC116B">
        <w:rPr>
          <w:color w:val="000000" w:themeColor="text1"/>
          <w:lang w:val="pt-PT"/>
        </w:rPr>
        <w:t xml:space="preserve"> fundamenta-se na produção de </w:t>
      </w:r>
      <w:hyperlink r:id="rId39" w:history="1">
        <w:r w:rsidRPr="00FC116B">
          <w:rPr>
            <w:color w:val="000000" w:themeColor="text1"/>
            <w:lang w:val="pt-PT"/>
          </w:rPr>
          <w:t>leite</w:t>
        </w:r>
      </w:hyperlink>
      <w:r w:rsidRPr="00FC116B">
        <w:rPr>
          <w:color w:val="000000" w:themeColor="text1"/>
          <w:lang w:val="pt-PT"/>
        </w:rPr>
        <w:t xml:space="preserve">, criação de </w:t>
      </w:r>
      <w:hyperlink r:id="rId40" w:history="1">
        <w:r w:rsidRPr="00FC116B">
          <w:rPr>
            <w:color w:val="000000" w:themeColor="text1"/>
            <w:lang w:val="pt-PT"/>
          </w:rPr>
          <w:t>suínos</w:t>
        </w:r>
      </w:hyperlink>
      <w:r w:rsidRPr="00FC116B">
        <w:rPr>
          <w:color w:val="000000" w:themeColor="text1"/>
          <w:lang w:val="pt-PT"/>
        </w:rPr>
        <w:t xml:space="preserve">, </w:t>
      </w:r>
      <w:hyperlink r:id="rId41" w:history="1">
        <w:r w:rsidRPr="00FC116B">
          <w:rPr>
            <w:color w:val="000000" w:themeColor="text1"/>
            <w:lang w:val="pt-PT"/>
          </w:rPr>
          <w:t>frangos</w:t>
        </w:r>
      </w:hyperlink>
      <w:r w:rsidRPr="00FC116B">
        <w:rPr>
          <w:color w:val="000000" w:themeColor="text1"/>
          <w:lang w:val="pt-PT"/>
        </w:rPr>
        <w:t xml:space="preserve">, gado de corte e na </w:t>
      </w:r>
      <w:hyperlink r:id="rId42" w:history="1">
        <w:r w:rsidRPr="00FC116B">
          <w:rPr>
            <w:color w:val="000000" w:themeColor="text1"/>
            <w:lang w:val="pt-PT"/>
          </w:rPr>
          <w:t>piscicultura</w:t>
        </w:r>
      </w:hyperlink>
      <w:r w:rsidRPr="00FC116B">
        <w:rPr>
          <w:color w:val="FF0000"/>
          <w:lang w:val="pt-PT"/>
        </w:rPr>
        <w:t>.</w:t>
      </w:r>
    </w:p>
    <w:p w14:paraId="7FA37748" w14:textId="14A5E376" w:rsidR="004D2EB0" w:rsidRPr="00FC116B" w:rsidRDefault="004D2EB0" w:rsidP="00640DE8">
      <w:pPr>
        <w:spacing w:line="360" w:lineRule="auto"/>
        <w:jc w:val="both"/>
      </w:pPr>
      <w:r w:rsidRPr="00FC116B">
        <w:tab/>
      </w:r>
      <w:r w:rsidR="00760F54" w:rsidRPr="00FC116B">
        <w:t>Na atividade industrial o município possui 9</w:t>
      </w:r>
      <w:r w:rsidR="002926C9" w:rsidRPr="00FC116B">
        <w:t>3</w:t>
      </w:r>
      <w:r w:rsidR="00760F54" w:rsidRPr="00FC116B">
        <w:t xml:space="preserve"> empresas registradas, dessas </w:t>
      </w:r>
      <w:r w:rsidRPr="00FC116B">
        <w:t>destaca-s</w:t>
      </w:r>
      <w:r w:rsidR="00760F54" w:rsidRPr="00FC116B">
        <w:t>e 10 indústrias, dentre elas, I</w:t>
      </w:r>
      <w:r w:rsidRPr="00FC116B">
        <w:t>ndústria</w:t>
      </w:r>
      <w:r w:rsidR="00760F54" w:rsidRPr="00FC116B">
        <w:t xml:space="preserve"> Gelados, I</w:t>
      </w:r>
      <w:r w:rsidRPr="00FC116B">
        <w:t>ndús</w:t>
      </w:r>
      <w:r w:rsidR="00760F54" w:rsidRPr="00FC116B">
        <w:t>tria de Artefatos de Cimento, Indústria de Artigos de Cutelaria, I</w:t>
      </w:r>
      <w:r w:rsidRPr="00FC116B">
        <w:t>ndústria de Transf</w:t>
      </w:r>
      <w:r w:rsidR="00760F54" w:rsidRPr="00FC116B">
        <w:t>ormação de Madeira em Estilha, I</w:t>
      </w:r>
      <w:r w:rsidRPr="00FC116B">
        <w:t>ndústria Serraria com De</w:t>
      </w:r>
      <w:r w:rsidR="009316FF" w:rsidRPr="00FC116B">
        <w:t>sdobramento de Madeira, I</w:t>
      </w:r>
      <w:r w:rsidRPr="00FC116B">
        <w:t xml:space="preserve">ndústria </w:t>
      </w:r>
      <w:r w:rsidR="00696BBA" w:rsidRPr="00FC116B">
        <w:t xml:space="preserve">de </w:t>
      </w:r>
      <w:r w:rsidRPr="00FC116B">
        <w:t xml:space="preserve">Maquinas </w:t>
      </w:r>
      <w:r w:rsidR="00DF4109" w:rsidRPr="00FC116B">
        <w:t>e Equipamentos</w:t>
      </w:r>
      <w:r w:rsidRPr="00FC116B">
        <w:t xml:space="preserve"> de Uso na Extração Mineral, Indústria de Artefatos de Material Plástico, </w:t>
      </w:r>
      <w:r w:rsidR="009316FF" w:rsidRPr="00FC116B">
        <w:t>I</w:t>
      </w:r>
      <w:r w:rsidRPr="00FC116B">
        <w:t xml:space="preserve">ndústria Fabricação de Produtos de Carne e </w:t>
      </w:r>
      <w:r w:rsidR="009316FF" w:rsidRPr="00FC116B">
        <w:t>I</w:t>
      </w:r>
      <w:r w:rsidR="00696BBA" w:rsidRPr="00FC116B">
        <w:t>ndústria de</w:t>
      </w:r>
      <w:r w:rsidRPr="00FC116B">
        <w:t xml:space="preserve"> Adubos</w:t>
      </w:r>
      <w:r w:rsidR="00696BBA" w:rsidRPr="00FC116B">
        <w:t xml:space="preserve"> Orgânico</w:t>
      </w:r>
      <w:r w:rsidRPr="00FC116B">
        <w:t xml:space="preserve">.  Em relação ao comércio, este se desenvolve para atender demandas de consumo e serviços emergentes e imediatos da população. </w:t>
      </w:r>
    </w:p>
    <w:p w14:paraId="3D240BE1" w14:textId="77777777" w:rsidR="00AC1CCF" w:rsidRPr="00FC116B" w:rsidRDefault="00AC1CCF" w:rsidP="00640DE8">
      <w:pPr>
        <w:spacing w:line="360" w:lineRule="auto"/>
        <w:jc w:val="both"/>
      </w:pPr>
    </w:p>
    <w:p w14:paraId="2AE880FE" w14:textId="77777777" w:rsidR="00AC1CCF" w:rsidRPr="00FC116B" w:rsidRDefault="00931395" w:rsidP="00640DE8">
      <w:pPr>
        <w:spacing w:line="360" w:lineRule="auto"/>
        <w:jc w:val="both"/>
        <w:rPr>
          <w:b/>
        </w:rPr>
      </w:pPr>
      <w:r w:rsidRPr="00FC116B">
        <w:rPr>
          <w:b/>
        </w:rPr>
        <w:t>6.3</w:t>
      </w:r>
      <w:r w:rsidR="00AC1CCF" w:rsidRPr="00FC116B">
        <w:rPr>
          <w:b/>
        </w:rPr>
        <w:t xml:space="preserve"> Educação</w:t>
      </w:r>
    </w:p>
    <w:p w14:paraId="34A96A57" w14:textId="0388B684" w:rsidR="007E1431" w:rsidRPr="00FC116B" w:rsidRDefault="004D2EB0" w:rsidP="007E1431">
      <w:pPr>
        <w:spacing w:line="360" w:lineRule="auto"/>
        <w:ind w:firstLine="708"/>
        <w:jc w:val="both"/>
        <w:rPr>
          <w:color w:val="000000" w:themeColor="text1"/>
        </w:rPr>
      </w:pPr>
      <w:r w:rsidRPr="00FC116B">
        <w:rPr>
          <w:color w:val="000000"/>
        </w:rPr>
        <w:t xml:space="preserve">No que se refere a educação, </w:t>
      </w:r>
      <w:r w:rsidR="007E1431" w:rsidRPr="00FC116B">
        <w:t>a rede escolar do município, segundo os dados finais do Censo Escolar 2014 - SIED/MEC totaliza 0</w:t>
      </w:r>
      <w:r w:rsidR="00B1272E" w:rsidRPr="00FC116B">
        <w:t>3</w:t>
      </w:r>
      <w:r w:rsidR="007E1431" w:rsidRPr="00FC116B">
        <w:t xml:space="preserve"> estabelecimentos de ensino que oferecem Educação Infantil, Ensino Fundamental e </w:t>
      </w:r>
      <w:r w:rsidR="00DF4109" w:rsidRPr="00FC116B">
        <w:t>Médio, localizados</w:t>
      </w:r>
      <w:r w:rsidR="007E1431" w:rsidRPr="00FC116B">
        <w:t xml:space="preserve"> no centro do município de Vila Lângaro. </w:t>
      </w:r>
      <w:r w:rsidR="007E1431" w:rsidRPr="00FC116B">
        <w:rPr>
          <w:color w:val="000000" w:themeColor="text1"/>
        </w:rPr>
        <w:t xml:space="preserve">Atende </w:t>
      </w:r>
      <w:r w:rsidR="009E7AA4" w:rsidRPr="00FC116B">
        <w:rPr>
          <w:color w:val="000000" w:themeColor="text1"/>
        </w:rPr>
        <w:t>88</w:t>
      </w:r>
      <w:r w:rsidR="007E1431" w:rsidRPr="00FC116B">
        <w:rPr>
          <w:color w:val="000000" w:themeColor="text1"/>
        </w:rPr>
        <w:t xml:space="preserve"> alun</w:t>
      </w:r>
      <w:r w:rsidR="00484C28" w:rsidRPr="00FC116B">
        <w:rPr>
          <w:color w:val="000000" w:themeColor="text1"/>
        </w:rPr>
        <w:t>os na educação infantil, 1</w:t>
      </w:r>
      <w:r w:rsidR="009E7AA4" w:rsidRPr="00FC116B">
        <w:rPr>
          <w:color w:val="000000" w:themeColor="text1"/>
        </w:rPr>
        <w:t>85</w:t>
      </w:r>
      <w:r w:rsidR="00484C28" w:rsidRPr="00FC116B">
        <w:rPr>
          <w:color w:val="000000" w:themeColor="text1"/>
        </w:rPr>
        <w:t xml:space="preserve"> no ensino fundamental e </w:t>
      </w:r>
      <w:r w:rsidR="009E7AA4" w:rsidRPr="00FC116B">
        <w:rPr>
          <w:color w:val="000000" w:themeColor="text1"/>
        </w:rPr>
        <w:t>54</w:t>
      </w:r>
      <w:r w:rsidR="007E1431" w:rsidRPr="00FC116B">
        <w:rPr>
          <w:color w:val="000000" w:themeColor="text1"/>
        </w:rPr>
        <w:t xml:space="preserve"> no ensino médio. Os regentes de classe, nas redes municipal e estadual de ensino, em todos os níveis e modalidades, somam </w:t>
      </w:r>
      <w:r w:rsidR="00484C28" w:rsidRPr="00FC116B">
        <w:rPr>
          <w:color w:val="000000" w:themeColor="text1"/>
        </w:rPr>
        <w:t>3</w:t>
      </w:r>
      <w:r w:rsidR="009E7AA4" w:rsidRPr="00FC116B">
        <w:rPr>
          <w:color w:val="000000" w:themeColor="text1"/>
        </w:rPr>
        <w:t>6</w:t>
      </w:r>
      <w:r w:rsidR="007E1431" w:rsidRPr="00FC116B">
        <w:rPr>
          <w:color w:val="000000" w:themeColor="text1"/>
        </w:rPr>
        <w:t xml:space="preserve"> docentes.</w:t>
      </w:r>
    </w:p>
    <w:p w14:paraId="62614BD1" w14:textId="77777777" w:rsidR="007E1431" w:rsidRPr="00FC116B" w:rsidRDefault="007E1431" w:rsidP="007E1431">
      <w:pPr>
        <w:spacing w:line="17" w:lineRule="exact"/>
      </w:pPr>
    </w:p>
    <w:p w14:paraId="49A68451" w14:textId="77777777" w:rsidR="007E1431" w:rsidRPr="00FC116B" w:rsidRDefault="007E1431" w:rsidP="00C50112">
      <w:pPr>
        <w:spacing w:line="356" w:lineRule="auto"/>
        <w:ind w:firstLine="709"/>
        <w:jc w:val="both"/>
      </w:pPr>
      <w:r w:rsidRPr="00FC116B">
        <w:t>Em Vila Lângaro, a população, em idade de frequentar o ensino fundamental e o ensino médio, vem diminuindo nos últimos anos, devido ao percentual de filhos por família. Esse dado reflete-se diretamente nos índices do ensino fundamental em que, apesar do decréscimo do número de matrículas, o atendimento atinge 100% da clientela</w:t>
      </w:r>
      <w:r w:rsidR="007B73F8" w:rsidRPr="00FC116B">
        <w:t>, conforme dados do Plano Municipal de Educação</w:t>
      </w:r>
      <w:r w:rsidRPr="00FC116B">
        <w:t>.</w:t>
      </w:r>
    </w:p>
    <w:p w14:paraId="142EE6C7" w14:textId="77777777" w:rsidR="00931395" w:rsidRPr="00FC116B" w:rsidRDefault="00931395" w:rsidP="00C50112">
      <w:pPr>
        <w:spacing w:line="360" w:lineRule="auto"/>
        <w:ind w:firstLine="260"/>
        <w:jc w:val="both"/>
        <w:rPr>
          <w:color w:val="000000" w:themeColor="text1"/>
        </w:rPr>
      </w:pPr>
      <w:r w:rsidRPr="00FC116B">
        <w:t xml:space="preserve">A rede educacional do município contém em sua formação alguns recursos que serão </w:t>
      </w:r>
      <w:r w:rsidRPr="00FC116B">
        <w:rPr>
          <w:color w:val="000000" w:themeColor="text1"/>
        </w:rPr>
        <w:t>citados abaixo:</w:t>
      </w:r>
    </w:p>
    <w:p w14:paraId="6658217B" w14:textId="13DB5095" w:rsidR="00931395" w:rsidRPr="00FC116B" w:rsidRDefault="00931395" w:rsidP="00931395">
      <w:pPr>
        <w:tabs>
          <w:tab w:val="left" w:pos="720"/>
        </w:tabs>
        <w:spacing w:line="360" w:lineRule="auto"/>
        <w:ind w:left="720" w:hanging="360"/>
        <w:jc w:val="both"/>
        <w:rPr>
          <w:color w:val="000000" w:themeColor="text1"/>
        </w:rPr>
      </w:pPr>
      <w:r w:rsidRPr="00FC116B">
        <w:rPr>
          <w:b/>
          <w:bCs/>
          <w:color w:val="000000" w:themeColor="text1"/>
        </w:rPr>
        <w:t>Salas de recursos multimeios:</w:t>
      </w:r>
      <w:r w:rsidRPr="00FC116B">
        <w:rPr>
          <w:color w:val="000000" w:themeColor="text1"/>
        </w:rPr>
        <w:t xml:space="preserve"> Salas equipadas com recursos audiovisuais destinadas ao exercício de atividades interdisciplinares, que criam um espaço propício ao desenvolvimento do aluno em seu processo de formação e convívio social.</w:t>
      </w:r>
    </w:p>
    <w:p w14:paraId="5E094692" w14:textId="5CD2D3D7" w:rsidR="001D5649" w:rsidRPr="00FC116B" w:rsidRDefault="00931395" w:rsidP="00931395">
      <w:pPr>
        <w:tabs>
          <w:tab w:val="left" w:pos="720"/>
        </w:tabs>
        <w:spacing w:line="360" w:lineRule="auto"/>
        <w:ind w:left="720" w:hanging="360"/>
        <w:jc w:val="both"/>
        <w:rPr>
          <w:color w:val="000000" w:themeColor="text1"/>
        </w:rPr>
      </w:pPr>
      <w:r w:rsidRPr="00FC116B">
        <w:rPr>
          <w:b/>
          <w:bCs/>
          <w:color w:val="000000" w:themeColor="text1"/>
        </w:rPr>
        <w:t>Telecentro:</w:t>
      </w:r>
      <w:r w:rsidR="001D5649" w:rsidRPr="00FC116B">
        <w:rPr>
          <w:color w:val="000000" w:themeColor="text1"/>
        </w:rPr>
        <w:t xml:space="preserve"> Além de atender </w:t>
      </w:r>
      <w:r w:rsidRPr="00FC116B">
        <w:rPr>
          <w:color w:val="000000" w:themeColor="text1"/>
        </w:rPr>
        <w:t>os alunos, os infocentros oferecem a comunid</w:t>
      </w:r>
      <w:r w:rsidR="001D5649" w:rsidRPr="00FC116B">
        <w:rPr>
          <w:color w:val="000000" w:themeColor="text1"/>
        </w:rPr>
        <w:t>a</w:t>
      </w:r>
      <w:r w:rsidR="008A5C4C" w:rsidRPr="00FC116B">
        <w:rPr>
          <w:color w:val="000000" w:themeColor="text1"/>
        </w:rPr>
        <w:t xml:space="preserve">de acesso </w:t>
      </w:r>
      <w:r w:rsidR="008A5C4C" w:rsidRPr="00FC116B">
        <w:rPr>
          <w:color w:val="000000" w:themeColor="text1"/>
        </w:rPr>
        <w:lastRenderedPageBreak/>
        <w:t xml:space="preserve">gratuito </w:t>
      </w:r>
      <w:r w:rsidR="00DF4109" w:rsidRPr="00FC116B">
        <w:rPr>
          <w:color w:val="000000" w:themeColor="text1"/>
        </w:rPr>
        <w:t>à</w:t>
      </w:r>
      <w:r w:rsidR="008A5C4C" w:rsidRPr="00FC116B">
        <w:rPr>
          <w:color w:val="000000" w:themeColor="text1"/>
        </w:rPr>
        <w:t xml:space="preserve"> internet, </w:t>
      </w:r>
      <w:r w:rsidR="001D5649" w:rsidRPr="00FC116B">
        <w:rPr>
          <w:color w:val="000000" w:themeColor="text1"/>
        </w:rPr>
        <w:t>colaborando com a inclusão digital.</w:t>
      </w:r>
    </w:p>
    <w:p w14:paraId="24E5358B" w14:textId="1FE927A4" w:rsidR="00931395" w:rsidRPr="00FC116B" w:rsidRDefault="00931395" w:rsidP="00931395">
      <w:pPr>
        <w:tabs>
          <w:tab w:val="left" w:pos="720"/>
        </w:tabs>
        <w:spacing w:line="360" w:lineRule="auto"/>
        <w:ind w:left="720" w:hanging="360"/>
        <w:jc w:val="both"/>
        <w:rPr>
          <w:color w:val="000000" w:themeColor="text1"/>
        </w:rPr>
      </w:pPr>
      <w:r w:rsidRPr="00FC116B">
        <w:rPr>
          <w:b/>
          <w:bCs/>
          <w:color w:val="000000" w:themeColor="text1"/>
        </w:rPr>
        <w:t xml:space="preserve">Quadra Poliesportiva: </w:t>
      </w:r>
      <w:r w:rsidRPr="00FC116B">
        <w:rPr>
          <w:color w:val="000000" w:themeColor="text1"/>
        </w:rPr>
        <w:t xml:space="preserve">Proporcionam aos alunos a prática de esportes como vôlei, futsal, tênis, basquete, handebol, caminhada e corridas, </w:t>
      </w:r>
      <w:r w:rsidR="001D5649" w:rsidRPr="00FC116B">
        <w:rPr>
          <w:color w:val="000000" w:themeColor="text1"/>
        </w:rPr>
        <w:t>bem como oferta espaços</w:t>
      </w:r>
      <w:r w:rsidRPr="00FC116B">
        <w:rPr>
          <w:color w:val="000000" w:themeColor="text1"/>
        </w:rPr>
        <w:t xml:space="preserve"> para recreações e aulas de Educação Física.</w:t>
      </w:r>
    </w:p>
    <w:p w14:paraId="0843DB8F" w14:textId="494351A7" w:rsidR="00931395" w:rsidRPr="00FC116B" w:rsidRDefault="00931395" w:rsidP="00931395">
      <w:pPr>
        <w:tabs>
          <w:tab w:val="left" w:pos="720"/>
        </w:tabs>
        <w:spacing w:line="360" w:lineRule="auto"/>
        <w:ind w:left="720" w:hanging="360"/>
        <w:jc w:val="both"/>
        <w:rPr>
          <w:color w:val="000000" w:themeColor="text1"/>
        </w:rPr>
      </w:pPr>
      <w:r w:rsidRPr="00FC116B">
        <w:rPr>
          <w:b/>
          <w:bCs/>
          <w:color w:val="000000" w:themeColor="text1"/>
        </w:rPr>
        <w:t>Biblioteca</w:t>
      </w:r>
      <w:r w:rsidRPr="00FC116B">
        <w:rPr>
          <w:color w:val="000000" w:themeColor="text1"/>
        </w:rPr>
        <w:t>: Local de pesquisa e estudo. Oferece aos alunos opções para auxiliar nas pesquisas escolares, bem como livros de literatura para desenvolver gosto pela leitura.</w:t>
      </w:r>
    </w:p>
    <w:p w14:paraId="2E4AAA0F" w14:textId="4125EABD" w:rsidR="0007638C" w:rsidRPr="00FC116B" w:rsidRDefault="0007638C" w:rsidP="0007638C">
      <w:pPr>
        <w:tabs>
          <w:tab w:val="left" w:pos="720"/>
        </w:tabs>
        <w:spacing w:line="360" w:lineRule="auto"/>
        <w:ind w:left="720" w:hanging="360"/>
        <w:jc w:val="both"/>
        <w:rPr>
          <w:color w:val="000000" w:themeColor="text1"/>
        </w:rPr>
      </w:pPr>
      <w:r w:rsidRPr="00FC116B">
        <w:rPr>
          <w:b/>
          <w:bCs/>
          <w:color w:val="000000" w:themeColor="text1"/>
        </w:rPr>
        <w:t xml:space="preserve">Academia ao Ar Livre: </w:t>
      </w:r>
      <w:r w:rsidRPr="00FC116B">
        <w:rPr>
          <w:bCs/>
          <w:color w:val="000000" w:themeColor="text1"/>
        </w:rPr>
        <w:t>local que possibilita a pratica de exercícios com profissional de educação física disponível uma hora por semana para orientações.</w:t>
      </w:r>
    </w:p>
    <w:p w14:paraId="016AC244" w14:textId="77777777" w:rsidR="0007638C" w:rsidRPr="00FC116B" w:rsidRDefault="0007638C" w:rsidP="00931395">
      <w:pPr>
        <w:tabs>
          <w:tab w:val="left" w:pos="720"/>
        </w:tabs>
        <w:spacing w:line="360" w:lineRule="auto"/>
        <w:ind w:left="720" w:hanging="360"/>
        <w:jc w:val="both"/>
        <w:rPr>
          <w:color w:val="000000" w:themeColor="text1"/>
        </w:rPr>
      </w:pPr>
    </w:p>
    <w:p w14:paraId="77AB62BF" w14:textId="77777777" w:rsidR="00931395" w:rsidRPr="00FC116B" w:rsidRDefault="00931395" w:rsidP="007E1431">
      <w:pPr>
        <w:spacing w:line="356" w:lineRule="auto"/>
        <w:ind w:left="260" w:firstLine="768"/>
        <w:jc w:val="both"/>
        <w:rPr>
          <w:color w:val="FF0000"/>
        </w:rPr>
      </w:pPr>
    </w:p>
    <w:p w14:paraId="04F83480" w14:textId="77777777" w:rsidR="00931395" w:rsidRPr="00FC116B" w:rsidRDefault="00931395" w:rsidP="00931395">
      <w:pPr>
        <w:spacing w:line="360" w:lineRule="auto"/>
        <w:jc w:val="both"/>
        <w:rPr>
          <w:b/>
          <w:color w:val="993300"/>
        </w:rPr>
      </w:pPr>
      <w:r w:rsidRPr="00FC116B">
        <w:rPr>
          <w:b/>
        </w:rPr>
        <w:t>6.4 Saúde</w:t>
      </w:r>
    </w:p>
    <w:p w14:paraId="4102BBF0" w14:textId="1EC30F04" w:rsidR="006907D1" w:rsidRPr="00FC116B" w:rsidRDefault="006907D1" w:rsidP="006907D1">
      <w:pPr>
        <w:widowControl/>
        <w:overflowPunct/>
        <w:adjustRightInd/>
        <w:spacing w:line="360" w:lineRule="auto"/>
        <w:ind w:firstLine="708"/>
        <w:jc w:val="both"/>
        <w:rPr>
          <w:rFonts w:eastAsia="Calibri"/>
          <w:kern w:val="0"/>
        </w:rPr>
      </w:pPr>
      <w:r w:rsidRPr="00FC116B">
        <w:rPr>
          <w:rFonts w:eastAsia="Calibri"/>
          <w:kern w:val="0"/>
        </w:rPr>
        <w:t xml:space="preserve">Quanto a área da saúde, a cidade possui </w:t>
      </w:r>
      <w:r w:rsidR="00F704FA" w:rsidRPr="00FC116B">
        <w:rPr>
          <w:rFonts w:eastAsia="Calibri"/>
          <w:kern w:val="0"/>
        </w:rPr>
        <w:t>uma</w:t>
      </w:r>
      <w:r w:rsidRPr="00FC116B">
        <w:rPr>
          <w:rFonts w:eastAsia="Calibri"/>
          <w:kern w:val="0"/>
        </w:rPr>
        <w:t xml:space="preserve"> Unidades Básica de Saúde, na Sede do Município, que atende aos grupos de: hipertensos, diabéticos, gestantes, desenvolve também a oficina Terapêutica que atende as comunidades de São Roque, Colônia Nova, Linha Salete, Linha Costella e a Sede do Município, contando com a participação de 106 participantes com o objetivo de proporcionar uma melhor qualidade de vida. </w:t>
      </w:r>
    </w:p>
    <w:p w14:paraId="20F0AAD3" w14:textId="6DF9A7C1" w:rsidR="006907D1" w:rsidRPr="00FC116B" w:rsidRDefault="006907D1" w:rsidP="006907D1">
      <w:pPr>
        <w:widowControl/>
        <w:overflowPunct/>
        <w:adjustRightInd/>
        <w:spacing w:line="360" w:lineRule="auto"/>
        <w:ind w:firstLine="708"/>
        <w:jc w:val="both"/>
        <w:rPr>
          <w:rFonts w:eastAsia="Calibri"/>
          <w:color w:val="000000" w:themeColor="text1"/>
          <w:kern w:val="0"/>
        </w:rPr>
      </w:pPr>
      <w:r w:rsidRPr="00FC116B">
        <w:rPr>
          <w:rFonts w:eastAsia="Calibri"/>
          <w:kern w:val="0"/>
        </w:rPr>
        <w:t xml:space="preserve">Também, desenvolve o Programa Primeira Infância Melhor (PIM), </w:t>
      </w:r>
      <w:r w:rsidR="005A29BF" w:rsidRPr="00FC116B">
        <w:rPr>
          <w:rFonts w:eastAsia="Calibri"/>
          <w:kern w:val="0"/>
        </w:rPr>
        <w:t>com 64</w:t>
      </w:r>
      <w:r w:rsidR="00F704FA" w:rsidRPr="00FC116B">
        <w:rPr>
          <w:rFonts w:eastAsia="Calibri"/>
          <w:kern w:val="0"/>
        </w:rPr>
        <w:t xml:space="preserve"> </w:t>
      </w:r>
      <w:r w:rsidR="00F704FA" w:rsidRPr="00FC116B">
        <w:rPr>
          <w:rFonts w:eastAsia="Calibri"/>
          <w:color w:val="000000" w:themeColor="text1"/>
          <w:kern w:val="0"/>
        </w:rPr>
        <w:t xml:space="preserve">crianças cadastradas </w:t>
      </w:r>
      <w:r w:rsidRPr="00FC116B">
        <w:rPr>
          <w:rFonts w:eastAsia="Calibri"/>
          <w:color w:val="000000" w:themeColor="text1"/>
          <w:kern w:val="0"/>
        </w:rPr>
        <w:t xml:space="preserve">sendo que todas as famílias estão sendo atendidas, temos também o ESF (Estratégia Saúde da Família), que realiza visitas orientações e acompanhamentos as famílias, acompanhamentos as </w:t>
      </w:r>
      <w:r w:rsidR="005A29BF" w:rsidRPr="00FC116B">
        <w:rPr>
          <w:rFonts w:eastAsia="Calibri"/>
          <w:color w:val="000000" w:themeColor="text1"/>
          <w:kern w:val="0"/>
        </w:rPr>
        <w:t>pessoas acamadas</w:t>
      </w:r>
      <w:r w:rsidRPr="00FC116B">
        <w:rPr>
          <w:rFonts w:eastAsia="Calibri"/>
          <w:color w:val="000000" w:themeColor="text1"/>
          <w:kern w:val="0"/>
        </w:rPr>
        <w:t xml:space="preserve"> e idosas, temos também o projeto do PSE (Programa Saúde na Escola), que desenvolve atividades com os alunos sobre: drogas alcoolismo, sexualidade, dengue e vários outros assuntos.  </w:t>
      </w:r>
    </w:p>
    <w:p w14:paraId="4BD622D0" w14:textId="77777777" w:rsidR="006907D1" w:rsidRPr="00FC116B" w:rsidRDefault="006907D1" w:rsidP="006907D1">
      <w:pPr>
        <w:widowControl/>
        <w:adjustRightInd/>
        <w:spacing w:line="360" w:lineRule="auto"/>
        <w:ind w:firstLine="708"/>
        <w:jc w:val="both"/>
        <w:rPr>
          <w:rFonts w:eastAsia="Calibri"/>
          <w:color w:val="000000" w:themeColor="text1"/>
          <w:kern w:val="0"/>
        </w:rPr>
      </w:pPr>
      <w:r w:rsidRPr="00FC116B">
        <w:rPr>
          <w:rFonts w:eastAsia="Calibri"/>
          <w:color w:val="000000" w:themeColor="text1"/>
          <w:kern w:val="0"/>
        </w:rPr>
        <w:t xml:space="preserve">Outra ação da Secretaria Municipal de Saúde é o Programa de Saúde do Trabalhador, onde são ofertadas consultas médicas, odontológicas no turno da noite, através de agendamento prévio, sendo todas as segundas à noite. </w:t>
      </w:r>
    </w:p>
    <w:p w14:paraId="71026E4F" w14:textId="77777777" w:rsidR="006907D1" w:rsidRPr="00FC116B" w:rsidRDefault="006907D1" w:rsidP="006907D1">
      <w:pPr>
        <w:widowControl/>
        <w:adjustRightInd/>
        <w:spacing w:line="360" w:lineRule="auto"/>
        <w:jc w:val="both"/>
        <w:rPr>
          <w:rFonts w:eastAsia="Calibri"/>
          <w:kern w:val="0"/>
        </w:rPr>
      </w:pPr>
      <w:r w:rsidRPr="00FC116B">
        <w:rPr>
          <w:rFonts w:eastAsia="Calibri"/>
          <w:kern w:val="0"/>
        </w:rPr>
        <w:t>            O Município de Vila Lângaro tem uma realidade socioeconômica que retrata várias faces das questões sociais existentes em nosso país, como falta de lazer, pessoas em condições vulneráveis de vida, drogadição, alcoolismo, pessoas com depressão, violência contra a mulher, situações de violação de direitos contra crianças e adolescentes, exploração financeira de idosos, entre outras situações.</w:t>
      </w:r>
    </w:p>
    <w:p w14:paraId="054ECA5C" w14:textId="77777777" w:rsidR="006907D1" w:rsidRPr="00FC116B" w:rsidRDefault="006907D1" w:rsidP="006907D1">
      <w:pPr>
        <w:widowControl/>
        <w:adjustRightInd/>
        <w:spacing w:line="360" w:lineRule="auto"/>
        <w:jc w:val="both"/>
        <w:rPr>
          <w:rFonts w:eastAsia="Calibri"/>
          <w:kern w:val="0"/>
        </w:rPr>
      </w:pPr>
      <w:r w:rsidRPr="00FC116B">
        <w:rPr>
          <w:rFonts w:eastAsia="Calibri"/>
          <w:kern w:val="0"/>
        </w:rPr>
        <w:t xml:space="preserve">            Não há incidência de “bolsões de pobreza”. Existem casos isolados de famílias em situação de vulnerabilidade econômica ou social, diagnosticado tanto na área urbana como na rural. </w:t>
      </w:r>
    </w:p>
    <w:p w14:paraId="3AB5D010" w14:textId="77777777" w:rsidR="006907D1" w:rsidRPr="00FC116B" w:rsidRDefault="006907D1" w:rsidP="006907D1">
      <w:pPr>
        <w:widowControl/>
        <w:adjustRightInd/>
        <w:spacing w:line="360" w:lineRule="auto"/>
        <w:jc w:val="both"/>
        <w:rPr>
          <w:rFonts w:eastAsia="Calibri"/>
          <w:kern w:val="0"/>
        </w:rPr>
      </w:pPr>
      <w:r w:rsidRPr="00FC116B">
        <w:rPr>
          <w:rFonts w:eastAsia="Calibri"/>
          <w:kern w:val="0"/>
        </w:rPr>
        <w:lastRenderedPageBreak/>
        <w:t>            Para fazer frente a estas e inúmeras outras questões sociais que existem e são emergentes no município, está instituída a Política de Assistência Social, conforme previsto na Constituição Federal de 1988, nos artigos 203 e 204 e na Lei Orgânica da Assistência Social (Lei 8.742/93).”</w:t>
      </w:r>
    </w:p>
    <w:p w14:paraId="6BFBC8D5" w14:textId="77777777" w:rsidR="006907D1" w:rsidRPr="00FC116B" w:rsidRDefault="006907D1" w:rsidP="00640DE8">
      <w:pPr>
        <w:spacing w:line="360" w:lineRule="auto"/>
        <w:ind w:firstLine="708"/>
        <w:jc w:val="both"/>
      </w:pPr>
    </w:p>
    <w:p w14:paraId="3554771C" w14:textId="77777777" w:rsidR="004D2EB0" w:rsidRPr="00FC116B" w:rsidRDefault="004D2EB0" w:rsidP="00640DE8">
      <w:pPr>
        <w:spacing w:line="360" w:lineRule="auto"/>
        <w:jc w:val="both"/>
      </w:pPr>
    </w:p>
    <w:p w14:paraId="046A3E06" w14:textId="77777777" w:rsidR="004D2EB0" w:rsidRPr="00FC116B" w:rsidRDefault="00931395" w:rsidP="00640DE8">
      <w:pPr>
        <w:spacing w:line="360" w:lineRule="auto"/>
        <w:jc w:val="both"/>
        <w:rPr>
          <w:b/>
          <w:bCs/>
        </w:rPr>
      </w:pPr>
      <w:r w:rsidRPr="00FC116B">
        <w:rPr>
          <w:b/>
          <w:bCs/>
        </w:rPr>
        <w:t>6.5</w:t>
      </w:r>
      <w:r w:rsidR="004D2EB0" w:rsidRPr="00FC116B">
        <w:rPr>
          <w:b/>
          <w:bCs/>
        </w:rPr>
        <w:t xml:space="preserve"> Análise da Política de Assistência Social no Município</w:t>
      </w:r>
    </w:p>
    <w:p w14:paraId="7ADA1F47" w14:textId="73494000" w:rsidR="0007638C" w:rsidRPr="00FC116B" w:rsidRDefault="008D12BE" w:rsidP="0007638C">
      <w:pPr>
        <w:spacing w:line="360" w:lineRule="auto"/>
        <w:ind w:firstLine="708"/>
        <w:jc w:val="both"/>
      </w:pPr>
      <w:r w:rsidRPr="00FC116B">
        <w:t xml:space="preserve">O Município de Vila Lângaro, assim como a maioria dos municípios de nosso país, possui uma realidade que retrata várias faces das questões sociais, dentre as quais se enfatiza os usuários que </w:t>
      </w:r>
      <w:r w:rsidR="005A29BF" w:rsidRPr="00FC116B">
        <w:t>se encontram</w:t>
      </w:r>
      <w:r w:rsidR="0007638C" w:rsidRPr="00FC116B">
        <w:t xml:space="preserve"> em condições</w:t>
      </w:r>
      <w:r w:rsidR="00E26578" w:rsidRPr="00FC116B">
        <w:t xml:space="preserve"> de vulnerabilidade</w:t>
      </w:r>
      <w:r w:rsidRPr="00FC116B">
        <w:t xml:space="preserve"> referentes à:</w:t>
      </w:r>
      <w:r w:rsidR="0007638C" w:rsidRPr="00FC116B">
        <w:t xml:space="preserve"> drogadição, alcoolismo, pessoas com depressão, violência contra a mulher, situações de violação de direitos contra crianças e adolescentes, exploração financeira de idosos, entre outras situações.</w:t>
      </w:r>
    </w:p>
    <w:p w14:paraId="1CEEE25A" w14:textId="498C3F7E" w:rsidR="0007638C" w:rsidRPr="00FC116B" w:rsidRDefault="0007638C" w:rsidP="0007638C">
      <w:pPr>
        <w:spacing w:line="360" w:lineRule="auto"/>
        <w:jc w:val="both"/>
        <w:rPr>
          <w:color w:val="000000" w:themeColor="text1"/>
        </w:rPr>
      </w:pPr>
      <w:r w:rsidRPr="00FC116B">
        <w:rPr>
          <w:color w:val="000000" w:themeColor="text1"/>
        </w:rPr>
        <w:tab/>
        <w:t xml:space="preserve">Não há incidência de </w:t>
      </w:r>
      <w:r w:rsidR="00F704FA" w:rsidRPr="00FC116B">
        <w:rPr>
          <w:color w:val="000000" w:themeColor="text1"/>
        </w:rPr>
        <w:t xml:space="preserve">territórios com altos índices de pobreza. </w:t>
      </w:r>
      <w:r w:rsidRPr="00FC116B">
        <w:rPr>
          <w:color w:val="000000" w:themeColor="text1"/>
        </w:rPr>
        <w:t xml:space="preserve">Existem casos isolados de famílias em situação de vulnerabilidade econômica ou social, diagnosticado tanto na área urbana como na rural. </w:t>
      </w:r>
    </w:p>
    <w:p w14:paraId="136E5E68" w14:textId="77777777" w:rsidR="004D2EB0" w:rsidRPr="00FC116B" w:rsidRDefault="0007638C" w:rsidP="00640DE8">
      <w:pPr>
        <w:spacing w:line="360" w:lineRule="auto"/>
        <w:jc w:val="both"/>
      </w:pPr>
      <w:r w:rsidRPr="00FC116B">
        <w:tab/>
        <w:t>Para fazer frente a estas e inúmeras outras questões sociais que existem e são emergentes no município, está instituída a Política de Assistência Social, conforme previsto na Constituição Federal de 1988, nos artigos 203 e 204 e na Lei Orgânica da Assistência Social (Lei 8.742/93).</w:t>
      </w:r>
      <w:r w:rsidR="006220B3" w:rsidRPr="00FC116B">
        <w:t xml:space="preserve"> </w:t>
      </w:r>
      <w:r w:rsidR="004D2EB0" w:rsidRPr="00FC116B">
        <w:t xml:space="preserve">De acordo com a classificação da PNAS (2004) e a </w:t>
      </w:r>
      <w:r w:rsidR="00772F5E" w:rsidRPr="00FC116B">
        <w:t xml:space="preserve">NOB/SUAS, a Política Municipal </w:t>
      </w:r>
      <w:r w:rsidR="004D2EB0" w:rsidRPr="00FC116B">
        <w:t xml:space="preserve">de Assistência Social encontra-se no nível de </w:t>
      </w:r>
      <w:r w:rsidR="004D2EB0" w:rsidRPr="00FC116B">
        <w:rPr>
          <w:i/>
          <w:iCs/>
        </w:rPr>
        <w:t xml:space="preserve">Gestão </w:t>
      </w:r>
      <w:r w:rsidR="00772F5E" w:rsidRPr="00FC116B">
        <w:rPr>
          <w:i/>
          <w:iCs/>
        </w:rPr>
        <w:t>Básica</w:t>
      </w:r>
      <w:r w:rsidR="001F56DC" w:rsidRPr="00FC116B">
        <w:t>.</w:t>
      </w:r>
    </w:p>
    <w:p w14:paraId="0C2868BE" w14:textId="77777777" w:rsidR="004D2EB0" w:rsidRPr="00FC116B" w:rsidRDefault="004D2EB0" w:rsidP="00640DE8">
      <w:pPr>
        <w:spacing w:line="360" w:lineRule="auto"/>
        <w:jc w:val="both"/>
        <w:rPr>
          <w:color w:val="000000" w:themeColor="text1"/>
        </w:rPr>
      </w:pPr>
      <w:r w:rsidRPr="00FC116B">
        <w:tab/>
      </w:r>
      <w:r w:rsidRPr="00FC116B">
        <w:rPr>
          <w:color w:val="000000" w:themeColor="text1"/>
        </w:rPr>
        <w:t>A Assistência Social é denominada de Secretaria Municipal de Assistência Social, foi criada através da le</w:t>
      </w:r>
      <w:r w:rsidR="00772F5E" w:rsidRPr="00FC116B">
        <w:rPr>
          <w:color w:val="000000" w:themeColor="text1"/>
        </w:rPr>
        <w:t>i nº758/2013. P</w:t>
      </w:r>
      <w:r w:rsidRPr="00FC116B">
        <w:rPr>
          <w:color w:val="000000" w:themeColor="text1"/>
        </w:rPr>
        <w:t>ossui um C</w:t>
      </w:r>
      <w:r w:rsidR="00772F5E" w:rsidRPr="00FC116B">
        <w:rPr>
          <w:color w:val="000000" w:themeColor="text1"/>
        </w:rPr>
        <w:t xml:space="preserve">entro de </w:t>
      </w:r>
      <w:r w:rsidRPr="00FC116B">
        <w:rPr>
          <w:color w:val="000000" w:themeColor="text1"/>
        </w:rPr>
        <w:t>R</w:t>
      </w:r>
      <w:r w:rsidR="00772F5E" w:rsidRPr="00FC116B">
        <w:rPr>
          <w:color w:val="000000" w:themeColor="text1"/>
        </w:rPr>
        <w:t xml:space="preserve">eferência de </w:t>
      </w:r>
      <w:r w:rsidRPr="00FC116B">
        <w:rPr>
          <w:color w:val="000000" w:themeColor="text1"/>
        </w:rPr>
        <w:t>A</w:t>
      </w:r>
      <w:r w:rsidR="00772F5E" w:rsidRPr="00FC116B">
        <w:rPr>
          <w:color w:val="000000" w:themeColor="text1"/>
        </w:rPr>
        <w:t xml:space="preserve">ssistência </w:t>
      </w:r>
      <w:r w:rsidRPr="00FC116B">
        <w:rPr>
          <w:color w:val="000000" w:themeColor="text1"/>
        </w:rPr>
        <w:t>S</w:t>
      </w:r>
      <w:r w:rsidR="00772F5E" w:rsidRPr="00FC116B">
        <w:rPr>
          <w:color w:val="000000" w:themeColor="text1"/>
        </w:rPr>
        <w:t>ocial</w:t>
      </w:r>
      <w:r w:rsidR="00075514" w:rsidRPr="00FC116B">
        <w:rPr>
          <w:color w:val="000000" w:themeColor="text1"/>
        </w:rPr>
        <w:t>, no qual são desenvolvidos o</w:t>
      </w:r>
      <w:r w:rsidR="00871E66" w:rsidRPr="00FC116B">
        <w:rPr>
          <w:color w:val="000000" w:themeColor="text1"/>
        </w:rPr>
        <w:t>s vários Serviços referenciados, o mesmo está localizado no centro do município.</w:t>
      </w:r>
    </w:p>
    <w:p w14:paraId="0546F3E7" w14:textId="77777777" w:rsidR="00871E66" w:rsidRPr="00FC116B" w:rsidRDefault="004D2EB0" w:rsidP="00640DE8">
      <w:pPr>
        <w:spacing w:line="360" w:lineRule="auto"/>
        <w:jc w:val="both"/>
        <w:rPr>
          <w:color w:val="000000" w:themeColor="text1"/>
        </w:rPr>
      </w:pPr>
      <w:r w:rsidRPr="00FC116B">
        <w:rPr>
          <w:color w:val="000000" w:themeColor="text1"/>
        </w:rPr>
        <w:t xml:space="preserve"> </w:t>
      </w:r>
      <w:r w:rsidRPr="00FC116B">
        <w:rPr>
          <w:color w:val="000000" w:themeColor="text1"/>
        </w:rPr>
        <w:tab/>
        <w:t>No que diz respeito aos equipamentos disponíveis, o Se</w:t>
      </w:r>
      <w:r w:rsidR="00772F5E" w:rsidRPr="00FC116B">
        <w:rPr>
          <w:color w:val="000000" w:themeColor="text1"/>
        </w:rPr>
        <w:t>tor de Assistência Social conta</w:t>
      </w:r>
      <w:r w:rsidRPr="00FC116B">
        <w:rPr>
          <w:color w:val="000000" w:themeColor="text1"/>
        </w:rPr>
        <w:t xml:space="preserve"> com uma sala de recepção, </w:t>
      </w:r>
      <w:r w:rsidR="001B61D4" w:rsidRPr="00FC116B">
        <w:rPr>
          <w:color w:val="000000" w:themeColor="text1"/>
        </w:rPr>
        <w:t>uma sala</w:t>
      </w:r>
      <w:r w:rsidR="00F95A5A" w:rsidRPr="00FC116B">
        <w:rPr>
          <w:color w:val="000000" w:themeColor="text1"/>
        </w:rPr>
        <w:t xml:space="preserve"> de atendimento</w:t>
      </w:r>
      <w:r w:rsidR="001B61D4" w:rsidRPr="00FC116B">
        <w:rPr>
          <w:color w:val="000000" w:themeColor="text1"/>
        </w:rPr>
        <w:t xml:space="preserve"> individualizado, uma sala</w:t>
      </w:r>
      <w:r w:rsidR="00F95A5A" w:rsidRPr="00FC116B">
        <w:rPr>
          <w:color w:val="000000" w:themeColor="text1"/>
        </w:rPr>
        <w:t xml:space="preserve"> para </w:t>
      </w:r>
      <w:r w:rsidR="001B61D4" w:rsidRPr="00FC116B">
        <w:rPr>
          <w:color w:val="000000" w:themeColor="text1"/>
        </w:rPr>
        <w:t>a área técnica</w:t>
      </w:r>
      <w:r w:rsidRPr="00FC116B">
        <w:rPr>
          <w:color w:val="000000" w:themeColor="text1"/>
        </w:rPr>
        <w:t xml:space="preserve">, uma sala de atendimento para os grupos de convivência, uma sala de reuniões, </w:t>
      </w:r>
      <w:r w:rsidR="00772F5E" w:rsidRPr="00FC116B">
        <w:rPr>
          <w:color w:val="000000" w:themeColor="text1"/>
        </w:rPr>
        <w:t>almoxarifado</w:t>
      </w:r>
      <w:r w:rsidRPr="00FC116B">
        <w:rPr>
          <w:color w:val="000000" w:themeColor="text1"/>
        </w:rPr>
        <w:t>, cozinha e</w:t>
      </w:r>
      <w:r w:rsidR="00F95A5A" w:rsidRPr="00FC116B">
        <w:rPr>
          <w:color w:val="000000" w:themeColor="text1"/>
        </w:rPr>
        <w:t xml:space="preserve"> </w:t>
      </w:r>
      <w:r w:rsidR="00AB1067" w:rsidRPr="00FC116B">
        <w:rPr>
          <w:color w:val="000000" w:themeColor="text1"/>
        </w:rPr>
        <w:t>três banheiros.</w:t>
      </w:r>
    </w:p>
    <w:p w14:paraId="0E07A536" w14:textId="68413548" w:rsidR="004D2EB0" w:rsidRPr="00FC116B" w:rsidRDefault="004D2EB0" w:rsidP="00640DE8">
      <w:pPr>
        <w:spacing w:line="360" w:lineRule="auto"/>
        <w:jc w:val="both"/>
        <w:rPr>
          <w:color w:val="000000" w:themeColor="text1"/>
        </w:rPr>
      </w:pPr>
      <w:r w:rsidRPr="00FC116B">
        <w:rPr>
          <w:color w:val="000000" w:themeColor="text1"/>
        </w:rPr>
        <w:tab/>
        <w:t>E</w:t>
      </w:r>
      <w:r w:rsidR="002049D6" w:rsidRPr="00FC116B">
        <w:rPr>
          <w:color w:val="000000" w:themeColor="text1"/>
        </w:rPr>
        <w:t xml:space="preserve">stá </w:t>
      </w:r>
      <w:proofErr w:type="spellStart"/>
      <w:r w:rsidR="002049D6" w:rsidRPr="00FC116B">
        <w:rPr>
          <w:color w:val="000000" w:themeColor="text1"/>
        </w:rPr>
        <w:t>a</w:t>
      </w:r>
      <w:proofErr w:type="spellEnd"/>
      <w:r w:rsidR="002049D6" w:rsidRPr="00FC116B">
        <w:rPr>
          <w:color w:val="000000" w:themeColor="text1"/>
        </w:rPr>
        <w:t xml:space="preserve"> disposição</w:t>
      </w:r>
      <w:r w:rsidRPr="00FC116B">
        <w:rPr>
          <w:color w:val="000000" w:themeColor="text1"/>
        </w:rPr>
        <w:t xml:space="preserve"> tam</w:t>
      </w:r>
      <w:r w:rsidR="002049D6" w:rsidRPr="00FC116B">
        <w:rPr>
          <w:color w:val="000000" w:themeColor="text1"/>
        </w:rPr>
        <w:t>bém u</w:t>
      </w:r>
      <w:r w:rsidR="004D4B1F" w:rsidRPr="00FC116B">
        <w:rPr>
          <w:color w:val="000000" w:themeColor="text1"/>
        </w:rPr>
        <w:t xml:space="preserve">m carro e uma </w:t>
      </w:r>
      <w:r w:rsidR="005A29BF" w:rsidRPr="00FC116B">
        <w:rPr>
          <w:color w:val="000000" w:themeColor="text1"/>
        </w:rPr>
        <w:t>V</w:t>
      </w:r>
      <w:r w:rsidR="004D4B1F" w:rsidRPr="00FC116B">
        <w:rPr>
          <w:color w:val="000000" w:themeColor="text1"/>
        </w:rPr>
        <w:t>a</w:t>
      </w:r>
      <w:r w:rsidR="005A29BF" w:rsidRPr="00FC116B">
        <w:rPr>
          <w:color w:val="000000" w:themeColor="text1"/>
        </w:rPr>
        <w:t>n</w:t>
      </w:r>
      <w:r w:rsidR="002049D6" w:rsidRPr="00FC116B">
        <w:rPr>
          <w:color w:val="000000" w:themeColor="text1"/>
        </w:rPr>
        <w:t xml:space="preserve"> </w:t>
      </w:r>
      <w:r w:rsidR="00772F5E" w:rsidRPr="00FC116B">
        <w:rPr>
          <w:color w:val="000000" w:themeColor="text1"/>
        </w:rPr>
        <w:t>com</w:t>
      </w:r>
      <w:r w:rsidRPr="00FC116B">
        <w:rPr>
          <w:color w:val="000000" w:themeColor="text1"/>
        </w:rPr>
        <w:t xml:space="preserve"> motorista </w:t>
      </w:r>
      <w:r w:rsidR="002049D6" w:rsidRPr="00FC116B">
        <w:rPr>
          <w:color w:val="000000" w:themeColor="text1"/>
        </w:rPr>
        <w:t>exclusivo da secretaria</w:t>
      </w:r>
      <w:r w:rsidR="004D4B1F" w:rsidRPr="00FC116B">
        <w:rPr>
          <w:color w:val="000000" w:themeColor="text1"/>
        </w:rPr>
        <w:t xml:space="preserve">, </w:t>
      </w:r>
      <w:r w:rsidR="00E37E68" w:rsidRPr="00FC116B">
        <w:rPr>
          <w:color w:val="000000" w:themeColor="text1"/>
        </w:rPr>
        <w:t>para transporte dos usuários do CRAS.</w:t>
      </w:r>
    </w:p>
    <w:p w14:paraId="5659B63F" w14:textId="77777777" w:rsidR="004D2EB0" w:rsidRPr="00FC116B" w:rsidRDefault="004D2EB0" w:rsidP="00772F5E">
      <w:pPr>
        <w:spacing w:line="360" w:lineRule="auto"/>
        <w:jc w:val="both"/>
        <w:rPr>
          <w:color w:val="000000" w:themeColor="text1"/>
        </w:rPr>
      </w:pPr>
      <w:r w:rsidRPr="00FC116B">
        <w:rPr>
          <w:color w:val="000000" w:themeColor="text1"/>
        </w:rPr>
        <w:tab/>
        <w:t>Em relação ao Fundo Municipal de Assistência Social este foi constituído a partir da Lei Municipal nº 078/1997</w:t>
      </w:r>
      <w:r w:rsidR="002049D6" w:rsidRPr="00FC116B">
        <w:rPr>
          <w:color w:val="000000" w:themeColor="text1"/>
        </w:rPr>
        <w:t xml:space="preserve"> e atualizado em 2017 pela lei do SUAS nº 949</w:t>
      </w:r>
      <w:r w:rsidRPr="00FC116B">
        <w:rPr>
          <w:color w:val="000000" w:themeColor="text1"/>
        </w:rPr>
        <w:t xml:space="preserve">, tratado como </w:t>
      </w:r>
      <w:r w:rsidR="00772F5E" w:rsidRPr="00FC116B">
        <w:rPr>
          <w:color w:val="000000" w:themeColor="text1"/>
        </w:rPr>
        <w:t>uma unidade orçamentária e com</w:t>
      </w:r>
      <w:r w:rsidRPr="00FC116B">
        <w:rPr>
          <w:color w:val="000000" w:themeColor="text1"/>
        </w:rPr>
        <w:t xml:space="preserve"> CNPJ próprio.</w:t>
      </w:r>
    </w:p>
    <w:p w14:paraId="4AB1807A" w14:textId="1EE200FE" w:rsidR="004D2EB0" w:rsidRPr="00FC116B" w:rsidRDefault="004D2EB0" w:rsidP="00640DE8">
      <w:pPr>
        <w:spacing w:line="360" w:lineRule="auto"/>
        <w:jc w:val="both"/>
        <w:rPr>
          <w:color w:val="FF0000"/>
        </w:rPr>
      </w:pPr>
      <w:r w:rsidRPr="00FC116B">
        <w:lastRenderedPageBreak/>
        <w:tab/>
        <w:t>Atualmente, os recursos do Fundo Municipal de Assistência Social provêm do Governo F</w:t>
      </w:r>
      <w:r w:rsidR="00F95A5A" w:rsidRPr="00FC116B">
        <w:t>ederal (repasse fundo-a-fundo), convênio com o Governo Estadual</w:t>
      </w:r>
      <w:r w:rsidR="00E37E68" w:rsidRPr="00FC116B">
        <w:t xml:space="preserve"> (FEAS)</w:t>
      </w:r>
      <w:r w:rsidR="00F95A5A" w:rsidRPr="00FC116B">
        <w:t xml:space="preserve"> e</w:t>
      </w:r>
      <w:r w:rsidRPr="00FC116B">
        <w:t xml:space="preserve"> de recursos ordinários da Prefeitura Municipal. A tabela abaixo mostra os recursos recebidos/ utilizados em </w:t>
      </w:r>
      <w:r w:rsidR="001026D5" w:rsidRPr="00FC116B">
        <w:t>20</w:t>
      </w:r>
      <w:r w:rsidR="00871E66" w:rsidRPr="00FC116B">
        <w:t>2</w:t>
      </w:r>
      <w:r w:rsidR="001F6C45" w:rsidRPr="00FC116B">
        <w:t>5</w:t>
      </w:r>
      <w:r w:rsidRPr="00FC116B">
        <w:t xml:space="preserve"> conforme o repasse do Governo Federal</w:t>
      </w:r>
      <w:r w:rsidR="001026D5" w:rsidRPr="00FC116B">
        <w:t>, Governo Estadual</w:t>
      </w:r>
      <w:r w:rsidRPr="00FC116B">
        <w:t xml:space="preserve"> e o recurso ordinário municipal:</w:t>
      </w:r>
    </w:p>
    <w:p w14:paraId="169AB040" w14:textId="77777777" w:rsidR="004D2EB0" w:rsidRPr="00FC116B" w:rsidRDefault="004D2EB0" w:rsidP="00640DE8">
      <w:pPr>
        <w:spacing w:line="360" w:lineRule="auto"/>
        <w:jc w:val="both"/>
        <w:rPr>
          <w:color w:val="F79646" w:themeColor="accent6"/>
          <w:highlight w:val="yellow"/>
        </w:rPr>
      </w:pPr>
    </w:p>
    <w:p w14:paraId="47683841" w14:textId="68D466B2" w:rsidR="004D2EB0" w:rsidRPr="00FC116B" w:rsidRDefault="00931395" w:rsidP="00640DE8">
      <w:pPr>
        <w:spacing w:line="360" w:lineRule="auto"/>
        <w:jc w:val="both"/>
        <w:rPr>
          <w:b/>
        </w:rPr>
      </w:pPr>
      <w:r w:rsidRPr="00FC116B">
        <w:rPr>
          <w:b/>
        </w:rPr>
        <w:t xml:space="preserve">QUADRO VII – RECURSOS RECEBIDOS EM </w:t>
      </w:r>
      <w:r w:rsidR="00871E66" w:rsidRPr="00FC116B">
        <w:rPr>
          <w:b/>
        </w:rPr>
        <w:t>202</w:t>
      </w:r>
      <w:r w:rsidR="002A4AE8" w:rsidRPr="00FC116B">
        <w:rPr>
          <w:b/>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01"/>
        <w:gridCol w:w="1926"/>
        <w:gridCol w:w="1985"/>
      </w:tblGrid>
      <w:tr w:rsidR="002A4AE8" w:rsidRPr="00FC116B" w14:paraId="53384B49" w14:textId="77777777" w:rsidTr="00931395">
        <w:tc>
          <w:tcPr>
            <w:tcW w:w="2552" w:type="dxa"/>
            <w:shd w:val="clear" w:color="auto" w:fill="auto"/>
          </w:tcPr>
          <w:p w14:paraId="0442E784" w14:textId="77777777" w:rsidR="001026D5" w:rsidRPr="00FC116B" w:rsidRDefault="001026D5" w:rsidP="00EA3046">
            <w:pPr>
              <w:spacing w:line="360" w:lineRule="auto"/>
              <w:jc w:val="both"/>
              <w:rPr>
                <w:b/>
              </w:rPr>
            </w:pPr>
            <w:r w:rsidRPr="00FC116B">
              <w:rPr>
                <w:b/>
              </w:rPr>
              <w:t>Recursos</w:t>
            </w:r>
          </w:p>
        </w:tc>
        <w:tc>
          <w:tcPr>
            <w:tcW w:w="1901" w:type="dxa"/>
            <w:shd w:val="clear" w:color="auto" w:fill="auto"/>
          </w:tcPr>
          <w:p w14:paraId="15B85486" w14:textId="77777777" w:rsidR="001026D5" w:rsidRPr="00FC116B" w:rsidRDefault="001026D5" w:rsidP="00EA3046">
            <w:pPr>
              <w:spacing w:line="360" w:lineRule="auto"/>
              <w:jc w:val="both"/>
              <w:rPr>
                <w:b/>
              </w:rPr>
            </w:pPr>
            <w:r w:rsidRPr="00FC116B">
              <w:rPr>
                <w:b/>
              </w:rPr>
              <w:t>Municipal</w:t>
            </w:r>
          </w:p>
        </w:tc>
        <w:tc>
          <w:tcPr>
            <w:tcW w:w="1926" w:type="dxa"/>
            <w:shd w:val="clear" w:color="auto" w:fill="auto"/>
          </w:tcPr>
          <w:p w14:paraId="5B8F5A8A" w14:textId="77777777" w:rsidR="001026D5" w:rsidRPr="00FC116B" w:rsidRDefault="001026D5" w:rsidP="00EA3046">
            <w:pPr>
              <w:spacing w:line="360" w:lineRule="auto"/>
              <w:jc w:val="both"/>
              <w:rPr>
                <w:b/>
              </w:rPr>
            </w:pPr>
            <w:r w:rsidRPr="00FC116B">
              <w:rPr>
                <w:b/>
              </w:rPr>
              <w:t>Estadual</w:t>
            </w:r>
          </w:p>
        </w:tc>
        <w:tc>
          <w:tcPr>
            <w:tcW w:w="1985" w:type="dxa"/>
            <w:shd w:val="clear" w:color="auto" w:fill="auto"/>
          </w:tcPr>
          <w:p w14:paraId="25915360" w14:textId="77777777" w:rsidR="001026D5" w:rsidRPr="00FC116B" w:rsidRDefault="001026D5" w:rsidP="00EA3046">
            <w:pPr>
              <w:spacing w:line="360" w:lineRule="auto"/>
              <w:jc w:val="both"/>
              <w:rPr>
                <w:b/>
              </w:rPr>
            </w:pPr>
            <w:r w:rsidRPr="00FC116B">
              <w:rPr>
                <w:b/>
              </w:rPr>
              <w:t xml:space="preserve">Federal </w:t>
            </w:r>
          </w:p>
        </w:tc>
      </w:tr>
      <w:tr w:rsidR="002A4AE8" w:rsidRPr="00FC116B" w14:paraId="02FFC2C5" w14:textId="77777777" w:rsidTr="00931395">
        <w:tc>
          <w:tcPr>
            <w:tcW w:w="2552" w:type="dxa"/>
            <w:shd w:val="clear" w:color="auto" w:fill="auto"/>
          </w:tcPr>
          <w:p w14:paraId="31AD1F50" w14:textId="77777777" w:rsidR="001026D5" w:rsidRPr="00FC116B" w:rsidRDefault="001026D5" w:rsidP="00E37E68">
            <w:pPr>
              <w:jc w:val="both"/>
            </w:pPr>
            <w:r w:rsidRPr="00FC116B">
              <w:t>Recursos próprios</w:t>
            </w:r>
          </w:p>
        </w:tc>
        <w:tc>
          <w:tcPr>
            <w:tcW w:w="1901" w:type="dxa"/>
            <w:shd w:val="clear" w:color="auto" w:fill="auto"/>
          </w:tcPr>
          <w:p w14:paraId="59971A33" w14:textId="77777777" w:rsidR="001026D5" w:rsidRPr="00FC116B" w:rsidRDefault="001026D5" w:rsidP="007E0EB3">
            <w:pPr>
              <w:jc w:val="both"/>
            </w:pPr>
            <w:r w:rsidRPr="00FC116B">
              <w:t xml:space="preserve">R$ </w:t>
            </w:r>
          </w:p>
          <w:p w14:paraId="14D50413" w14:textId="461E1F76" w:rsidR="00EB1693" w:rsidRPr="00FC116B" w:rsidRDefault="002A4AE8" w:rsidP="007E0EB3">
            <w:pPr>
              <w:jc w:val="both"/>
            </w:pPr>
            <w:r w:rsidRPr="00FC116B">
              <w:t>1.436.000,00</w:t>
            </w:r>
          </w:p>
        </w:tc>
        <w:tc>
          <w:tcPr>
            <w:tcW w:w="1926" w:type="dxa"/>
            <w:shd w:val="clear" w:color="auto" w:fill="auto"/>
          </w:tcPr>
          <w:p w14:paraId="4B0A15CF" w14:textId="77777777" w:rsidR="001026D5" w:rsidRPr="00FC116B" w:rsidRDefault="001026D5" w:rsidP="00E37E68">
            <w:pPr>
              <w:jc w:val="both"/>
            </w:pPr>
          </w:p>
        </w:tc>
        <w:tc>
          <w:tcPr>
            <w:tcW w:w="1985" w:type="dxa"/>
            <w:shd w:val="clear" w:color="auto" w:fill="auto"/>
          </w:tcPr>
          <w:p w14:paraId="5CF375EC" w14:textId="77777777" w:rsidR="001026D5" w:rsidRPr="00FC116B" w:rsidRDefault="001026D5" w:rsidP="00E37E68">
            <w:pPr>
              <w:jc w:val="both"/>
            </w:pPr>
          </w:p>
        </w:tc>
      </w:tr>
      <w:tr w:rsidR="002A4AE8" w:rsidRPr="00FC116B" w14:paraId="6B5450F4" w14:textId="77777777" w:rsidTr="00931395">
        <w:tc>
          <w:tcPr>
            <w:tcW w:w="2552" w:type="dxa"/>
            <w:shd w:val="clear" w:color="auto" w:fill="auto"/>
          </w:tcPr>
          <w:p w14:paraId="28DF9F7D" w14:textId="77777777" w:rsidR="001026D5" w:rsidRPr="00FC116B" w:rsidRDefault="001026D5" w:rsidP="00E37E68">
            <w:pPr>
              <w:jc w:val="both"/>
            </w:pPr>
            <w:r w:rsidRPr="00FC116B">
              <w:t>Fundo Estadual de Assistência Social – FEAS</w:t>
            </w:r>
          </w:p>
        </w:tc>
        <w:tc>
          <w:tcPr>
            <w:tcW w:w="1901" w:type="dxa"/>
            <w:shd w:val="clear" w:color="auto" w:fill="auto"/>
          </w:tcPr>
          <w:p w14:paraId="25F6406D" w14:textId="77777777" w:rsidR="001026D5" w:rsidRPr="00FC116B" w:rsidRDefault="001026D5" w:rsidP="00E37E68">
            <w:pPr>
              <w:jc w:val="both"/>
            </w:pPr>
          </w:p>
        </w:tc>
        <w:tc>
          <w:tcPr>
            <w:tcW w:w="1926" w:type="dxa"/>
            <w:shd w:val="clear" w:color="auto" w:fill="auto"/>
          </w:tcPr>
          <w:p w14:paraId="7312610C" w14:textId="7DFE939E" w:rsidR="001026D5" w:rsidRPr="00FC116B" w:rsidRDefault="002A4AE8" w:rsidP="007E0EB3">
            <w:pPr>
              <w:jc w:val="both"/>
            </w:pPr>
            <w:r w:rsidRPr="00FC116B">
              <w:t>R$ 34.373,85</w:t>
            </w:r>
          </w:p>
        </w:tc>
        <w:tc>
          <w:tcPr>
            <w:tcW w:w="1985" w:type="dxa"/>
            <w:shd w:val="clear" w:color="auto" w:fill="auto"/>
          </w:tcPr>
          <w:p w14:paraId="23220631" w14:textId="77777777" w:rsidR="001026D5" w:rsidRPr="00FC116B" w:rsidRDefault="001026D5" w:rsidP="00E37E68">
            <w:pPr>
              <w:jc w:val="both"/>
            </w:pPr>
          </w:p>
        </w:tc>
      </w:tr>
      <w:tr w:rsidR="002A4AE8" w:rsidRPr="00FC116B" w14:paraId="6E7A5693" w14:textId="77777777" w:rsidTr="00931395">
        <w:tc>
          <w:tcPr>
            <w:tcW w:w="2552" w:type="dxa"/>
            <w:shd w:val="clear" w:color="auto" w:fill="auto"/>
          </w:tcPr>
          <w:p w14:paraId="1CB2819A" w14:textId="77777777" w:rsidR="001026D5" w:rsidRPr="00FC116B" w:rsidRDefault="00800C35" w:rsidP="00E37E68">
            <w:pPr>
              <w:jc w:val="both"/>
            </w:pPr>
            <w:r w:rsidRPr="00FC116B">
              <w:t>Piso Básico Fixo - PAIF</w:t>
            </w:r>
          </w:p>
        </w:tc>
        <w:tc>
          <w:tcPr>
            <w:tcW w:w="1901" w:type="dxa"/>
            <w:shd w:val="clear" w:color="auto" w:fill="auto"/>
          </w:tcPr>
          <w:p w14:paraId="0722A639" w14:textId="77777777" w:rsidR="001026D5" w:rsidRPr="00FC116B" w:rsidRDefault="001026D5" w:rsidP="00E37E68">
            <w:pPr>
              <w:jc w:val="both"/>
            </w:pPr>
          </w:p>
        </w:tc>
        <w:tc>
          <w:tcPr>
            <w:tcW w:w="1926" w:type="dxa"/>
            <w:shd w:val="clear" w:color="auto" w:fill="auto"/>
          </w:tcPr>
          <w:p w14:paraId="574F91CD" w14:textId="77777777" w:rsidR="001026D5" w:rsidRPr="00FC116B" w:rsidRDefault="001026D5" w:rsidP="00E37E68">
            <w:pPr>
              <w:jc w:val="both"/>
            </w:pPr>
          </w:p>
        </w:tc>
        <w:tc>
          <w:tcPr>
            <w:tcW w:w="1985" w:type="dxa"/>
            <w:shd w:val="clear" w:color="auto" w:fill="auto"/>
          </w:tcPr>
          <w:p w14:paraId="22994F0C" w14:textId="68A6CA7C" w:rsidR="001026D5" w:rsidRPr="00FC116B" w:rsidRDefault="001026D5" w:rsidP="007E0EB3">
            <w:pPr>
              <w:jc w:val="both"/>
            </w:pPr>
            <w:r w:rsidRPr="00FC116B">
              <w:t>R$</w:t>
            </w:r>
            <w:r w:rsidR="00366B59" w:rsidRPr="00FC116B">
              <w:t>49.038,03</w:t>
            </w:r>
            <w:r w:rsidR="00366B59" w:rsidRPr="00FC116B">
              <w:tab/>
            </w:r>
          </w:p>
        </w:tc>
      </w:tr>
      <w:tr w:rsidR="002A4AE8" w:rsidRPr="00FC116B" w14:paraId="2F1D27B3" w14:textId="77777777" w:rsidTr="00931395">
        <w:tc>
          <w:tcPr>
            <w:tcW w:w="2552" w:type="dxa"/>
            <w:shd w:val="clear" w:color="auto" w:fill="auto"/>
          </w:tcPr>
          <w:p w14:paraId="66582FB9" w14:textId="77777777" w:rsidR="001026D5" w:rsidRPr="00FC116B" w:rsidRDefault="001026D5" w:rsidP="00800C35">
            <w:pPr>
              <w:jc w:val="both"/>
            </w:pPr>
            <w:r w:rsidRPr="00FC116B">
              <w:t>Piso Básico Variável</w:t>
            </w:r>
            <w:r w:rsidR="00800C35" w:rsidRPr="00FC116B">
              <w:t xml:space="preserve"> - SCFV</w:t>
            </w:r>
          </w:p>
        </w:tc>
        <w:tc>
          <w:tcPr>
            <w:tcW w:w="1901" w:type="dxa"/>
            <w:shd w:val="clear" w:color="auto" w:fill="auto"/>
          </w:tcPr>
          <w:p w14:paraId="602BC2D1" w14:textId="77777777" w:rsidR="001026D5" w:rsidRPr="00FC116B" w:rsidRDefault="001026D5" w:rsidP="00E37E68">
            <w:pPr>
              <w:jc w:val="both"/>
            </w:pPr>
          </w:p>
        </w:tc>
        <w:tc>
          <w:tcPr>
            <w:tcW w:w="1926" w:type="dxa"/>
            <w:shd w:val="clear" w:color="auto" w:fill="auto"/>
          </w:tcPr>
          <w:p w14:paraId="09DDBA60" w14:textId="77777777" w:rsidR="001026D5" w:rsidRPr="00FC116B" w:rsidRDefault="001026D5" w:rsidP="00E37E68">
            <w:pPr>
              <w:jc w:val="both"/>
            </w:pPr>
          </w:p>
        </w:tc>
        <w:tc>
          <w:tcPr>
            <w:tcW w:w="1985" w:type="dxa"/>
            <w:shd w:val="clear" w:color="auto" w:fill="auto"/>
          </w:tcPr>
          <w:p w14:paraId="1A439E50" w14:textId="6C970BA5" w:rsidR="001026D5" w:rsidRPr="00FC116B" w:rsidRDefault="001026D5" w:rsidP="007E0EB3">
            <w:pPr>
              <w:jc w:val="both"/>
            </w:pPr>
            <w:r w:rsidRPr="00FC116B">
              <w:t xml:space="preserve">R$ </w:t>
            </w:r>
            <w:r w:rsidR="006F5AFA" w:rsidRPr="00FC116B">
              <w:t>23.587,07</w:t>
            </w:r>
          </w:p>
        </w:tc>
      </w:tr>
      <w:tr w:rsidR="002A4AE8" w:rsidRPr="00FC116B" w14:paraId="771FE448" w14:textId="77777777" w:rsidTr="00931395">
        <w:tc>
          <w:tcPr>
            <w:tcW w:w="2552" w:type="dxa"/>
            <w:shd w:val="clear" w:color="auto" w:fill="auto"/>
          </w:tcPr>
          <w:p w14:paraId="0C88C031" w14:textId="77777777" w:rsidR="001026D5" w:rsidRPr="00FC116B" w:rsidRDefault="001026D5" w:rsidP="00E37E68">
            <w:pPr>
              <w:jc w:val="both"/>
            </w:pPr>
            <w:r w:rsidRPr="00FC116B">
              <w:t>Índice de Gestão Descentralizada do Programa Bolsa Família – IGD PBF</w:t>
            </w:r>
          </w:p>
        </w:tc>
        <w:tc>
          <w:tcPr>
            <w:tcW w:w="1901" w:type="dxa"/>
            <w:shd w:val="clear" w:color="auto" w:fill="auto"/>
          </w:tcPr>
          <w:p w14:paraId="7541DA2F" w14:textId="77777777" w:rsidR="001026D5" w:rsidRPr="00FC116B" w:rsidRDefault="001026D5" w:rsidP="00E37E68">
            <w:pPr>
              <w:jc w:val="both"/>
            </w:pPr>
          </w:p>
        </w:tc>
        <w:tc>
          <w:tcPr>
            <w:tcW w:w="1926" w:type="dxa"/>
            <w:shd w:val="clear" w:color="auto" w:fill="auto"/>
          </w:tcPr>
          <w:p w14:paraId="7A5C3ABA" w14:textId="77777777" w:rsidR="001026D5" w:rsidRPr="00FC116B" w:rsidRDefault="001026D5" w:rsidP="00E37E68">
            <w:pPr>
              <w:jc w:val="both"/>
            </w:pPr>
          </w:p>
        </w:tc>
        <w:tc>
          <w:tcPr>
            <w:tcW w:w="1985" w:type="dxa"/>
            <w:shd w:val="clear" w:color="auto" w:fill="auto"/>
          </w:tcPr>
          <w:p w14:paraId="3F45E2F0" w14:textId="4E855D80" w:rsidR="001026D5" w:rsidRPr="00FC116B" w:rsidRDefault="001026D5" w:rsidP="00E37E68">
            <w:pPr>
              <w:jc w:val="both"/>
            </w:pPr>
            <w:r w:rsidRPr="00FC116B">
              <w:t xml:space="preserve">R$ </w:t>
            </w:r>
            <w:r w:rsidR="006F5AFA" w:rsidRPr="00FC116B">
              <w:rPr>
                <w:bCs/>
              </w:rPr>
              <w:t>43.200,00</w:t>
            </w:r>
          </w:p>
        </w:tc>
      </w:tr>
      <w:tr w:rsidR="002A4AE8" w:rsidRPr="00FC116B" w14:paraId="285028FB" w14:textId="77777777" w:rsidTr="00931395">
        <w:tc>
          <w:tcPr>
            <w:tcW w:w="2552" w:type="dxa"/>
            <w:shd w:val="clear" w:color="auto" w:fill="auto"/>
          </w:tcPr>
          <w:p w14:paraId="1D8588DB" w14:textId="77777777" w:rsidR="001026D5" w:rsidRPr="00FC116B" w:rsidRDefault="001026D5" w:rsidP="00E37E68">
            <w:pPr>
              <w:jc w:val="both"/>
            </w:pPr>
            <w:r w:rsidRPr="00FC116B">
              <w:t>Índice de Gestão Descentralizada do Sistema Único de Assistência Social – IGD SUAS</w:t>
            </w:r>
          </w:p>
        </w:tc>
        <w:tc>
          <w:tcPr>
            <w:tcW w:w="1901" w:type="dxa"/>
            <w:shd w:val="clear" w:color="auto" w:fill="auto"/>
          </w:tcPr>
          <w:p w14:paraId="26E00636" w14:textId="77777777" w:rsidR="001026D5" w:rsidRPr="00FC116B" w:rsidRDefault="001026D5" w:rsidP="00E37E68">
            <w:pPr>
              <w:jc w:val="both"/>
            </w:pPr>
          </w:p>
        </w:tc>
        <w:tc>
          <w:tcPr>
            <w:tcW w:w="1926" w:type="dxa"/>
            <w:shd w:val="clear" w:color="auto" w:fill="auto"/>
          </w:tcPr>
          <w:p w14:paraId="7B5B187C" w14:textId="77777777" w:rsidR="001026D5" w:rsidRPr="00FC116B" w:rsidRDefault="001026D5" w:rsidP="00E37E68">
            <w:pPr>
              <w:jc w:val="both"/>
            </w:pPr>
          </w:p>
        </w:tc>
        <w:tc>
          <w:tcPr>
            <w:tcW w:w="1985" w:type="dxa"/>
            <w:shd w:val="clear" w:color="auto" w:fill="auto"/>
          </w:tcPr>
          <w:p w14:paraId="70C74933" w14:textId="7C12188E" w:rsidR="001026D5" w:rsidRPr="00FC116B" w:rsidRDefault="001026D5" w:rsidP="007E0EB3">
            <w:pPr>
              <w:jc w:val="both"/>
            </w:pPr>
            <w:r w:rsidRPr="00FC116B">
              <w:t xml:space="preserve">R$ </w:t>
            </w:r>
            <w:r w:rsidR="006F5AFA" w:rsidRPr="00FC116B">
              <w:rPr>
                <w:bCs/>
              </w:rPr>
              <w:t>40.516,00</w:t>
            </w:r>
          </w:p>
        </w:tc>
      </w:tr>
    </w:tbl>
    <w:p w14:paraId="2640FDFA" w14:textId="77777777" w:rsidR="004D2EB0" w:rsidRPr="00FC116B" w:rsidRDefault="004D2EB0" w:rsidP="00640DE8">
      <w:pPr>
        <w:spacing w:line="360" w:lineRule="auto"/>
        <w:jc w:val="both"/>
        <w:rPr>
          <w:color w:val="F79646" w:themeColor="accent6"/>
          <w:highlight w:val="yellow"/>
        </w:rPr>
      </w:pPr>
    </w:p>
    <w:p w14:paraId="265C1CAA" w14:textId="77777777" w:rsidR="004D2EB0" w:rsidRPr="00FC116B" w:rsidRDefault="004D2EB0" w:rsidP="00640DE8">
      <w:pPr>
        <w:spacing w:line="360" w:lineRule="auto"/>
        <w:jc w:val="both"/>
        <w:rPr>
          <w:color w:val="F79646" w:themeColor="accent6"/>
          <w:highlight w:val="yellow"/>
        </w:rPr>
      </w:pPr>
    </w:p>
    <w:p w14:paraId="36C46C1E" w14:textId="77777777" w:rsidR="004D2EB0" w:rsidRPr="00FC116B" w:rsidRDefault="00931395" w:rsidP="003366AD">
      <w:pPr>
        <w:spacing w:line="360" w:lineRule="auto"/>
        <w:jc w:val="both"/>
        <w:rPr>
          <w:b/>
          <w:bCs/>
        </w:rPr>
      </w:pPr>
      <w:r w:rsidRPr="00FC116B">
        <w:rPr>
          <w:b/>
          <w:bCs/>
        </w:rPr>
        <w:t>6.</w:t>
      </w:r>
      <w:r w:rsidR="00C50112" w:rsidRPr="00FC116B">
        <w:rPr>
          <w:b/>
          <w:bCs/>
        </w:rPr>
        <w:t>6</w:t>
      </w:r>
      <w:r w:rsidR="004D2EB0" w:rsidRPr="00FC116B">
        <w:rPr>
          <w:b/>
          <w:bCs/>
        </w:rPr>
        <w:t xml:space="preserve"> Demandas Emergentes e Potenciais para a Política de Assistência</w:t>
      </w:r>
      <w:r w:rsidR="003366AD" w:rsidRPr="00FC116B">
        <w:rPr>
          <w:b/>
          <w:bCs/>
        </w:rPr>
        <w:t xml:space="preserve"> </w:t>
      </w:r>
      <w:r w:rsidR="004D2EB0" w:rsidRPr="00FC116B">
        <w:rPr>
          <w:b/>
          <w:bCs/>
        </w:rPr>
        <w:t>Social</w:t>
      </w:r>
    </w:p>
    <w:p w14:paraId="287483E1" w14:textId="77777777" w:rsidR="004D2EB0" w:rsidRPr="00FC116B" w:rsidRDefault="004D2EB0" w:rsidP="00640DE8">
      <w:pPr>
        <w:spacing w:line="360" w:lineRule="auto"/>
        <w:jc w:val="both"/>
      </w:pPr>
      <w:r w:rsidRPr="00FC116B">
        <w:tab/>
        <w:t xml:space="preserve">De acordo com a Política Nacional de Assistência Social (2004), são definidos como usuários da Assistência Social: </w:t>
      </w:r>
    </w:p>
    <w:p w14:paraId="18F4256F" w14:textId="77777777" w:rsidR="004D2EB0" w:rsidRPr="00FC116B" w:rsidRDefault="004D2EB0" w:rsidP="00640DE8">
      <w:pPr>
        <w:spacing w:line="360" w:lineRule="auto"/>
        <w:jc w:val="both"/>
        <w:rPr>
          <w:i/>
          <w:iCs/>
          <w:color w:val="000000" w:themeColor="text1"/>
        </w:rPr>
      </w:pPr>
      <w:r w:rsidRPr="00FC116B">
        <w:rPr>
          <w:i/>
          <w:iCs/>
        </w:rPr>
        <w:t xml:space="preserve">“cidadãos e grupos que se encontram em situações de vulnerabilidade e riscos, tais como: famílias e indivíduos com perdas ou fragilidades de vínculos de afetividade, pertencimento e sociabilidade; ciclos de vida; identidades estigmatizadas em termos étnico, cultural e sexual; desvantagem pessoal resultante de deficiências; exclusão pela pobreza e, ou, no acesso às demais políticas públicas; uso de substâncias psicoativas; diferentes formas de violência advinda do núcleo familiar, grupos e indivíduos; inserção precária ou não inserção no mercado de trabalho formal e informal; estratégias e alternativas diferenciadas de </w:t>
      </w:r>
      <w:r w:rsidRPr="00FC116B">
        <w:rPr>
          <w:i/>
          <w:iCs/>
          <w:color w:val="000000" w:themeColor="text1"/>
        </w:rPr>
        <w:t>sobrevivência que podem representar risco pessoal e social”.</w:t>
      </w:r>
    </w:p>
    <w:p w14:paraId="694CCCDE" w14:textId="3B044BE0" w:rsidR="004D2EB0" w:rsidRPr="00FC116B" w:rsidRDefault="004D2EB0" w:rsidP="007E40C1">
      <w:pPr>
        <w:spacing w:line="360" w:lineRule="auto"/>
        <w:jc w:val="both"/>
        <w:rPr>
          <w:color w:val="000000" w:themeColor="text1"/>
        </w:rPr>
      </w:pPr>
      <w:r w:rsidRPr="00FC116B">
        <w:rPr>
          <w:color w:val="000000" w:themeColor="text1"/>
        </w:rPr>
        <w:tab/>
        <w:t xml:space="preserve">Nesse sentido, </w:t>
      </w:r>
      <w:r w:rsidR="00A71EAC" w:rsidRPr="00FC116B">
        <w:rPr>
          <w:color w:val="000000" w:themeColor="text1"/>
        </w:rPr>
        <w:t>no município de Vila Lângaro, a</w:t>
      </w:r>
      <w:r w:rsidRPr="00FC116B">
        <w:rPr>
          <w:color w:val="000000" w:themeColor="text1"/>
        </w:rPr>
        <w:t xml:space="preserve"> população destinatária da Política de </w:t>
      </w:r>
      <w:r w:rsidRPr="00FC116B">
        <w:rPr>
          <w:color w:val="000000" w:themeColor="text1"/>
        </w:rPr>
        <w:lastRenderedPageBreak/>
        <w:t xml:space="preserve">Assistência Social pode ser caracterizada pela baixa escolaridade, alto número de idosos, </w:t>
      </w:r>
      <w:r w:rsidR="003E6306" w:rsidRPr="00FC116B">
        <w:rPr>
          <w:color w:val="000000" w:themeColor="text1"/>
        </w:rPr>
        <w:t>e</w:t>
      </w:r>
      <w:r w:rsidRPr="00FC116B">
        <w:rPr>
          <w:color w:val="000000" w:themeColor="text1"/>
        </w:rPr>
        <w:t xml:space="preserve"> pelo fato </w:t>
      </w:r>
      <w:r w:rsidR="003E6306" w:rsidRPr="00FC116B">
        <w:rPr>
          <w:color w:val="000000" w:themeColor="text1"/>
        </w:rPr>
        <w:t>de muitas famílias de outros Estados</w:t>
      </w:r>
      <w:r w:rsidR="009B4C46" w:rsidRPr="00FC116B">
        <w:rPr>
          <w:color w:val="000000" w:themeColor="text1"/>
        </w:rPr>
        <w:t xml:space="preserve"> e cidades</w:t>
      </w:r>
      <w:r w:rsidR="003E6306" w:rsidRPr="00FC116B">
        <w:rPr>
          <w:color w:val="000000" w:themeColor="text1"/>
        </w:rPr>
        <w:t xml:space="preserve"> estarem migrando para o município em busca de melhores condições de vida.</w:t>
      </w:r>
      <w:r w:rsidRPr="00FC116B">
        <w:rPr>
          <w:color w:val="000000" w:themeColor="text1"/>
        </w:rPr>
        <w:t xml:space="preserve"> Caracteriza-se ainda, por ser uma população que dificilmente tem acesso a opções de lazer, </w:t>
      </w:r>
      <w:r w:rsidR="008D1C1E" w:rsidRPr="00FC116B">
        <w:rPr>
          <w:color w:val="000000" w:themeColor="text1"/>
        </w:rPr>
        <w:t xml:space="preserve">e depende do transporte escolar, para acessar as </w:t>
      </w:r>
      <w:r w:rsidR="009B4C46" w:rsidRPr="00FC116B">
        <w:rPr>
          <w:color w:val="000000" w:themeColor="text1"/>
        </w:rPr>
        <w:t>políticas</w:t>
      </w:r>
      <w:r w:rsidR="008D1C1E" w:rsidRPr="00FC116B">
        <w:rPr>
          <w:color w:val="000000" w:themeColor="text1"/>
        </w:rPr>
        <w:t xml:space="preserve"> </w:t>
      </w:r>
      <w:r w:rsidR="009B4C46" w:rsidRPr="00FC116B">
        <w:rPr>
          <w:color w:val="000000" w:themeColor="text1"/>
        </w:rPr>
        <w:t>públicas</w:t>
      </w:r>
      <w:r w:rsidR="008D1C1E" w:rsidRPr="00FC116B">
        <w:rPr>
          <w:color w:val="000000" w:themeColor="text1"/>
        </w:rPr>
        <w:t xml:space="preserve"> no município.</w:t>
      </w:r>
    </w:p>
    <w:p w14:paraId="425C4DAB" w14:textId="77777777" w:rsidR="004D2EB0" w:rsidRPr="00FC116B" w:rsidRDefault="004D2EB0" w:rsidP="00640DE8">
      <w:pPr>
        <w:spacing w:line="360" w:lineRule="auto"/>
        <w:jc w:val="both"/>
      </w:pPr>
      <w:r w:rsidRPr="00FC116B">
        <w:tab/>
        <w:t>Conforme já pontuado anteriormente, o município de Vila Lângaro apresenta como demandas para a Política de Assistência Social o enfrentamento das diferentes faces da “questão social” decorrentes do modelo socioeconômico vigente.</w:t>
      </w:r>
    </w:p>
    <w:p w14:paraId="6A1C7DF9" w14:textId="529C19B8" w:rsidR="004D2EB0" w:rsidRPr="00FC116B" w:rsidRDefault="004D2EB0" w:rsidP="00640DE8">
      <w:pPr>
        <w:spacing w:line="360" w:lineRule="auto"/>
        <w:jc w:val="both"/>
      </w:pPr>
      <w:r w:rsidRPr="00FC116B">
        <w:tab/>
        <w:t xml:space="preserve">Em relação à pobreza, ainda não é possível identificar uma região ou localidade onde há uma concentração de famílias nesta situação. As famílias de menor </w:t>
      </w:r>
      <w:r w:rsidR="008973E2" w:rsidRPr="00FC116B">
        <w:t>renda pode</w:t>
      </w:r>
      <w:r w:rsidRPr="00FC116B">
        <w:t xml:space="preserve"> ser encontradas nas diferentes comunidades do município, em pequenas variações de proporção. </w:t>
      </w:r>
    </w:p>
    <w:p w14:paraId="6219A607" w14:textId="77777777" w:rsidR="004D2EB0" w:rsidRPr="00FC116B" w:rsidRDefault="004D2EB0" w:rsidP="00640DE8">
      <w:pPr>
        <w:spacing w:line="360" w:lineRule="auto"/>
        <w:jc w:val="both"/>
      </w:pPr>
      <w:r w:rsidRPr="00FC116B">
        <w:tab/>
        <w:t>Como decorrência de situações de pobreza, podemos perceber a presença de inúmeros outros problemas tais como o alcoolismo, a depressão e a violência contra crianças, adolescentes</w:t>
      </w:r>
      <w:r w:rsidR="000455D9" w:rsidRPr="00FC116B">
        <w:t>, idosos</w:t>
      </w:r>
      <w:r w:rsidRPr="00FC116B">
        <w:t xml:space="preserve"> e mulheres. No entanto, esses problemas sociais não ocorrem apenas entre famílias de baixa renda, mas também com famílias economicamente estáveis. Há nesses casos a interferência de determinantes </w:t>
      </w:r>
      <w:r w:rsidR="000455D9" w:rsidRPr="00FC116B">
        <w:t>socioculturais</w:t>
      </w:r>
      <w:r w:rsidRPr="00FC116B">
        <w:t xml:space="preserve"> e não apenas econômicos.</w:t>
      </w:r>
    </w:p>
    <w:p w14:paraId="0D033BF4" w14:textId="77777777" w:rsidR="004D2EB0" w:rsidRPr="00FC116B" w:rsidRDefault="004D2EB0" w:rsidP="00640DE8">
      <w:pPr>
        <w:spacing w:line="360" w:lineRule="auto"/>
        <w:jc w:val="both"/>
        <w:rPr>
          <w:color w:val="000000" w:themeColor="text1"/>
        </w:rPr>
      </w:pPr>
      <w:r w:rsidRPr="00FC116B">
        <w:tab/>
      </w:r>
      <w:r w:rsidRPr="00FC116B">
        <w:rPr>
          <w:color w:val="000000" w:themeColor="text1"/>
        </w:rPr>
        <w:t>Detalhando um pouco melhor a presença desses problemas existentes no município, cabe ressaltar que o atendimento às famílias que apresentam situações de alcoolismo,</w:t>
      </w:r>
      <w:r w:rsidR="000455D9" w:rsidRPr="00FC116B">
        <w:rPr>
          <w:color w:val="000000" w:themeColor="text1"/>
        </w:rPr>
        <w:t xml:space="preserve"> drogadição,</w:t>
      </w:r>
      <w:r w:rsidRPr="00FC116B">
        <w:rPr>
          <w:color w:val="000000" w:themeColor="text1"/>
        </w:rPr>
        <w:t xml:space="preserve"> depressão e violência doméstica ainda se dá de forma muito precária e superficial, uma vez que se faz necessário contratar mais profissionais, reavaliar e reordenar os serviços de saúde e de assistência social no âmbito municipal. Esses problemas demandam a necessidade de se desenvolver um trabalho de prevenção e conscientização com as famílias e comunidades, além de serem necessárias também ações por parte das outras políticas públicas, sobretudo de saúde, educação e cultura.</w:t>
      </w:r>
    </w:p>
    <w:p w14:paraId="501FB836" w14:textId="77777777" w:rsidR="008D1C1E" w:rsidRPr="00FC116B" w:rsidRDefault="004D2EB0" w:rsidP="00640DE8">
      <w:pPr>
        <w:spacing w:line="360" w:lineRule="auto"/>
        <w:jc w:val="both"/>
        <w:rPr>
          <w:color w:val="000000" w:themeColor="text1"/>
        </w:rPr>
      </w:pPr>
      <w:r w:rsidRPr="00FC116B">
        <w:rPr>
          <w:color w:val="000000" w:themeColor="text1"/>
        </w:rPr>
        <w:tab/>
        <w:t>O Conselho Tutelar atende às mais diferentes situações de violação de direitos de crianças e adolescentes, tais como maus-tratos e violência</w:t>
      </w:r>
      <w:r w:rsidR="008D1C1E" w:rsidRPr="00FC116B">
        <w:rPr>
          <w:color w:val="000000" w:themeColor="text1"/>
        </w:rPr>
        <w:t xml:space="preserve">, </w:t>
      </w:r>
      <w:r w:rsidRPr="00FC116B">
        <w:rPr>
          <w:color w:val="000000" w:themeColor="text1"/>
        </w:rPr>
        <w:t>(física, psicológica e sexual</w:t>
      </w:r>
      <w:r w:rsidR="005763B7" w:rsidRPr="00FC116B">
        <w:rPr>
          <w:color w:val="000000" w:themeColor="text1"/>
        </w:rPr>
        <w:t>) e drogadição, e situações de negligência.</w:t>
      </w:r>
    </w:p>
    <w:p w14:paraId="6BEACEC6" w14:textId="7664BDD3" w:rsidR="004D2EB0" w:rsidRPr="00FC116B" w:rsidRDefault="005763B7" w:rsidP="00D55737">
      <w:pPr>
        <w:spacing w:line="360" w:lineRule="auto"/>
        <w:ind w:firstLine="708"/>
        <w:jc w:val="both"/>
        <w:rPr>
          <w:color w:val="000000" w:themeColor="text1"/>
        </w:rPr>
      </w:pPr>
      <w:r w:rsidRPr="00FC116B">
        <w:rPr>
          <w:color w:val="000000" w:themeColor="text1"/>
        </w:rPr>
        <w:t xml:space="preserve">A partir destas </w:t>
      </w:r>
      <w:r w:rsidR="002A4AE8" w:rsidRPr="00FC116B">
        <w:rPr>
          <w:color w:val="000000" w:themeColor="text1"/>
        </w:rPr>
        <w:t>situações o</w:t>
      </w:r>
      <w:r w:rsidRPr="00FC116B">
        <w:rPr>
          <w:color w:val="000000" w:themeColor="text1"/>
        </w:rPr>
        <w:t xml:space="preserve"> </w:t>
      </w:r>
      <w:r w:rsidR="004D2EB0" w:rsidRPr="00FC116B">
        <w:rPr>
          <w:color w:val="000000" w:themeColor="text1"/>
        </w:rPr>
        <w:t xml:space="preserve">Conselho Tutelar </w:t>
      </w:r>
      <w:r w:rsidRPr="00FC116B">
        <w:rPr>
          <w:color w:val="000000" w:themeColor="text1"/>
        </w:rPr>
        <w:t xml:space="preserve">realiza encaminhamentos para a rede de atendimento </w:t>
      </w:r>
      <w:r w:rsidR="00D55737" w:rsidRPr="00FC116B">
        <w:rPr>
          <w:color w:val="000000" w:themeColor="text1"/>
        </w:rPr>
        <w:t xml:space="preserve">do </w:t>
      </w:r>
      <w:r w:rsidR="009B4C46" w:rsidRPr="00FC116B">
        <w:rPr>
          <w:color w:val="000000" w:themeColor="text1"/>
        </w:rPr>
        <w:t>município</w:t>
      </w:r>
      <w:r w:rsidR="000455D9" w:rsidRPr="00FC116B">
        <w:rPr>
          <w:color w:val="000000" w:themeColor="text1"/>
        </w:rPr>
        <w:t xml:space="preserve"> Ministério Público e Defensoria Pública, os quais são referenciados no município vizinho de Tapejara</w:t>
      </w:r>
      <w:r w:rsidR="00D55737" w:rsidRPr="00FC116B">
        <w:rPr>
          <w:color w:val="000000" w:themeColor="text1"/>
        </w:rPr>
        <w:t>, bem como aplica as medidas conforme os casos necessitem.</w:t>
      </w:r>
    </w:p>
    <w:p w14:paraId="3EE6E144" w14:textId="1C07CAE4" w:rsidR="005A29BF" w:rsidRPr="00FC116B" w:rsidRDefault="005763B7" w:rsidP="00640DE8">
      <w:pPr>
        <w:spacing w:line="360" w:lineRule="auto"/>
        <w:jc w:val="both"/>
        <w:rPr>
          <w:color w:val="000000" w:themeColor="text1"/>
        </w:rPr>
      </w:pPr>
      <w:r w:rsidRPr="00FC116B">
        <w:rPr>
          <w:color w:val="000000" w:themeColor="text1"/>
        </w:rPr>
        <w:tab/>
        <w:t>O município conta com uma rede de atendimento e proteção às crianças e adolescentes em situação de risco e suas famílias, que contempla as secretarias de Saúde, Assistência Soci</w:t>
      </w:r>
      <w:r w:rsidR="006961CE" w:rsidRPr="00FC116B">
        <w:rPr>
          <w:color w:val="000000" w:themeColor="text1"/>
        </w:rPr>
        <w:t xml:space="preserve">al, Educação, e Conselho Tutelar buscando sempre articular os </w:t>
      </w:r>
      <w:r w:rsidR="004D2EB0" w:rsidRPr="00FC116B">
        <w:rPr>
          <w:color w:val="000000" w:themeColor="text1"/>
        </w:rPr>
        <w:t xml:space="preserve">serviços de </w:t>
      </w:r>
      <w:r w:rsidR="004D2EB0" w:rsidRPr="00FC116B">
        <w:rPr>
          <w:color w:val="000000" w:themeColor="text1"/>
        </w:rPr>
        <w:lastRenderedPageBreak/>
        <w:t xml:space="preserve">atendimento </w:t>
      </w:r>
      <w:r w:rsidR="006961CE" w:rsidRPr="00FC116B">
        <w:rPr>
          <w:color w:val="000000" w:themeColor="text1"/>
        </w:rPr>
        <w:t>e realizando ações intersetoriais</w:t>
      </w:r>
      <w:r w:rsidR="004D2EB0" w:rsidRPr="00FC116B">
        <w:rPr>
          <w:color w:val="000000" w:themeColor="text1"/>
        </w:rPr>
        <w:t xml:space="preserve">. </w:t>
      </w:r>
    </w:p>
    <w:p w14:paraId="0F172FDC" w14:textId="0793BD34" w:rsidR="009B4C46" w:rsidRPr="00FC116B" w:rsidRDefault="009B4C46" w:rsidP="00640DE8">
      <w:pPr>
        <w:spacing w:line="360" w:lineRule="auto"/>
        <w:jc w:val="both"/>
        <w:rPr>
          <w:color w:val="000000" w:themeColor="text1"/>
        </w:rPr>
      </w:pPr>
    </w:p>
    <w:p w14:paraId="6A1CA059" w14:textId="3A5CB70F" w:rsidR="009B4C46" w:rsidRPr="00FC116B" w:rsidRDefault="009B4C46" w:rsidP="00640DE8">
      <w:pPr>
        <w:spacing w:line="360" w:lineRule="auto"/>
        <w:jc w:val="both"/>
        <w:rPr>
          <w:b/>
          <w:bCs/>
        </w:rPr>
      </w:pPr>
      <w:r w:rsidRPr="00FC116B">
        <w:rPr>
          <w:b/>
          <w:bCs/>
        </w:rPr>
        <w:t>Escuta especializada</w:t>
      </w:r>
    </w:p>
    <w:p w14:paraId="14BA790D" w14:textId="77777777" w:rsidR="004D2EB0" w:rsidRPr="00FC116B" w:rsidRDefault="004D2EB0" w:rsidP="003D2E35">
      <w:pPr>
        <w:spacing w:line="360" w:lineRule="auto"/>
        <w:jc w:val="both"/>
      </w:pPr>
      <w:r w:rsidRPr="00FC116B">
        <w:tab/>
        <w:t>Há que se considerar também a possibilidade de demandas que remetem à Proteção Social Especial de Alta Complexidade (onde já existe a perda dos vínculos familiares), tais como família acolhedora, casa de passagem, albergues entre outros. É preciso frisar que casos de rompimento dos vínculo</w:t>
      </w:r>
      <w:r w:rsidR="003366AD" w:rsidRPr="00FC116B">
        <w:t>s familiares acontecem com frequ</w:t>
      </w:r>
      <w:r w:rsidRPr="00FC116B">
        <w:t xml:space="preserve">ência muito menor em municípios de pequeno porte. </w:t>
      </w:r>
      <w:r w:rsidR="003D2E35" w:rsidRPr="00FC116B">
        <w:t>Nesse sentido o município possui dois</w:t>
      </w:r>
      <w:r w:rsidRPr="00FC116B">
        <w:t xml:space="preserve"> consórcios com municípios vizinhos para prestação desses serviços de alta complexidade</w:t>
      </w:r>
      <w:r w:rsidR="003D2E35" w:rsidRPr="00FC116B">
        <w:t>, sendo um com uma Instituição de Longa Permanência para Idosos e o outro com uma Casa de Acolhimento para Crianças e Adolescentes</w:t>
      </w:r>
      <w:r w:rsidRPr="00FC116B">
        <w:t>.</w:t>
      </w:r>
    </w:p>
    <w:p w14:paraId="34CE4994" w14:textId="71FF543B" w:rsidR="00F43960" w:rsidRPr="00FC116B" w:rsidRDefault="004D2EB0" w:rsidP="00640DE8">
      <w:pPr>
        <w:spacing w:line="360" w:lineRule="auto"/>
        <w:jc w:val="both"/>
        <w:rPr>
          <w:color w:val="000000" w:themeColor="text1"/>
        </w:rPr>
      </w:pPr>
      <w:r w:rsidRPr="00FC116B">
        <w:tab/>
        <w:t xml:space="preserve">Sobre o atendimento às pessoas com deficiência no município, outro aspecto que merece destaque diz respeito ao número de pessoas com deficiência no município de acordo </w:t>
      </w:r>
      <w:r w:rsidR="006F23F2" w:rsidRPr="00FC116B">
        <w:t>com registros da secretaria de saúde, educação e assistência social</w:t>
      </w:r>
      <w:r w:rsidR="00772F5E" w:rsidRPr="00FC116B">
        <w:rPr>
          <w:color w:val="FF0000"/>
        </w:rPr>
        <w:t xml:space="preserve"> </w:t>
      </w:r>
      <w:r w:rsidR="00772F5E" w:rsidRPr="00FC116B">
        <w:t xml:space="preserve">há aproximadamente 25 </w:t>
      </w:r>
      <w:r w:rsidRPr="00FC116B">
        <w:t>pessoas com deficiência sendo estas da área rural</w:t>
      </w:r>
      <w:r w:rsidR="003C216B" w:rsidRPr="00FC116B">
        <w:t xml:space="preserve"> e</w:t>
      </w:r>
      <w:r w:rsidR="003D2E35" w:rsidRPr="00FC116B">
        <w:t xml:space="preserve"> área urbana. As mesmas são encaminhadas, conforme necessidade para atendimento n</w:t>
      </w:r>
      <w:r w:rsidRPr="00FC116B">
        <w:t>a APAE</w:t>
      </w:r>
      <w:r w:rsidR="003D2E35" w:rsidRPr="00FC116B">
        <w:t xml:space="preserve"> do município de Tapejara e para as pessoas com deficiência em idade escolar existe</w:t>
      </w:r>
      <w:r w:rsidRPr="00FC116B">
        <w:t xml:space="preserve"> uma </w:t>
      </w:r>
      <w:r w:rsidR="003D2E35" w:rsidRPr="00FC116B">
        <w:t xml:space="preserve">Sala de </w:t>
      </w:r>
      <w:r w:rsidR="009316FF" w:rsidRPr="00FC116B">
        <w:t>Recursos</w:t>
      </w:r>
      <w:r w:rsidR="003D2E35" w:rsidRPr="00FC116B">
        <w:t xml:space="preserve"> localizada na Escola Municipal </w:t>
      </w:r>
      <w:r w:rsidR="00E331BC" w:rsidRPr="00FC116B">
        <w:t xml:space="preserve">de </w:t>
      </w:r>
      <w:r w:rsidR="009316FF" w:rsidRPr="00FC116B">
        <w:t>E</w:t>
      </w:r>
      <w:r w:rsidR="00E331BC" w:rsidRPr="00FC116B">
        <w:t xml:space="preserve">nsino Fundamental </w:t>
      </w:r>
      <w:r w:rsidR="003D2E35" w:rsidRPr="00FC116B">
        <w:t>Cecília Meireles.</w:t>
      </w:r>
      <w:r w:rsidRPr="00FC116B">
        <w:t xml:space="preserve"> </w:t>
      </w:r>
      <w:r w:rsidR="00E331BC" w:rsidRPr="00FC116B">
        <w:rPr>
          <w:color w:val="000000" w:themeColor="text1"/>
        </w:rPr>
        <w:t>Além</w:t>
      </w:r>
      <w:r w:rsidR="00ED78C0" w:rsidRPr="00FC116B">
        <w:rPr>
          <w:color w:val="000000" w:themeColor="text1"/>
        </w:rPr>
        <w:t xml:space="preserve"> disso</w:t>
      </w:r>
      <w:r w:rsidR="0028700D" w:rsidRPr="00FC116B">
        <w:rPr>
          <w:color w:val="000000" w:themeColor="text1"/>
        </w:rPr>
        <w:t xml:space="preserve"> são </w:t>
      </w:r>
      <w:r w:rsidR="005A29BF" w:rsidRPr="00FC116B">
        <w:rPr>
          <w:color w:val="000000" w:themeColor="text1"/>
        </w:rPr>
        <w:t>atendidas</w:t>
      </w:r>
      <w:r w:rsidR="00A4135F" w:rsidRPr="00FC116B">
        <w:rPr>
          <w:color w:val="000000" w:themeColor="text1"/>
        </w:rPr>
        <w:t xml:space="preserve"> </w:t>
      </w:r>
      <w:r w:rsidR="00B90824" w:rsidRPr="00FC116B">
        <w:rPr>
          <w:color w:val="000000" w:themeColor="text1"/>
        </w:rPr>
        <w:t>08</w:t>
      </w:r>
      <w:r w:rsidR="00ED78C0" w:rsidRPr="00FC116B">
        <w:rPr>
          <w:color w:val="000000" w:themeColor="text1"/>
        </w:rPr>
        <w:t xml:space="preserve"> pessoas</w:t>
      </w:r>
      <w:r w:rsidR="0028700D" w:rsidRPr="00FC116B">
        <w:rPr>
          <w:color w:val="000000" w:themeColor="text1"/>
        </w:rPr>
        <w:t xml:space="preserve"> n</w:t>
      </w:r>
      <w:r w:rsidR="00E331BC" w:rsidRPr="00FC116B">
        <w:rPr>
          <w:color w:val="000000" w:themeColor="text1"/>
        </w:rPr>
        <w:t>o Grupo</w:t>
      </w:r>
      <w:r w:rsidR="0028700D" w:rsidRPr="00FC116B">
        <w:rPr>
          <w:color w:val="000000" w:themeColor="text1"/>
        </w:rPr>
        <w:t xml:space="preserve"> do Serviço de Convivência e Fortalecimento de Vínculos </w:t>
      </w:r>
      <w:r w:rsidR="005A29BF" w:rsidRPr="00FC116B">
        <w:rPr>
          <w:color w:val="000000" w:themeColor="text1"/>
        </w:rPr>
        <w:t>de desenvolvido</w:t>
      </w:r>
      <w:r w:rsidR="00C9577C" w:rsidRPr="00FC116B">
        <w:rPr>
          <w:color w:val="000000" w:themeColor="text1"/>
        </w:rPr>
        <w:t xml:space="preserve"> semanalmente</w:t>
      </w:r>
      <w:r w:rsidR="00E331BC" w:rsidRPr="00FC116B">
        <w:rPr>
          <w:color w:val="000000" w:themeColor="text1"/>
        </w:rPr>
        <w:t xml:space="preserve"> pelo CRAS</w:t>
      </w:r>
      <w:r w:rsidR="00ED78C0" w:rsidRPr="00FC116B">
        <w:rPr>
          <w:color w:val="000000" w:themeColor="text1"/>
        </w:rPr>
        <w:t>.</w:t>
      </w:r>
      <w:r w:rsidRPr="00FC116B">
        <w:rPr>
          <w:color w:val="000000" w:themeColor="text1"/>
        </w:rPr>
        <w:tab/>
      </w:r>
      <w:r w:rsidR="00F43960" w:rsidRPr="00FC116B">
        <w:rPr>
          <w:color w:val="000000" w:themeColor="text1"/>
        </w:rPr>
        <w:t xml:space="preserve"> </w:t>
      </w:r>
    </w:p>
    <w:p w14:paraId="5812FF4E" w14:textId="7104329E" w:rsidR="004D2EB0" w:rsidRPr="00FC116B" w:rsidRDefault="004D2EB0" w:rsidP="00C9577C">
      <w:pPr>
        <w:spacing w:line="360" w:lineRule="auto"/>
        <w:jc w:val="both"/>
        <w:rPr>
          <w:color w:val="000000" w:themeColor="text1"/>
        </w:rPr>
      </w:pPr>
      <w:r w:rsidRPr="00FC116B">
        <w:rPr>
          <w:color w:val="993300"/>
        </w:rPr>
        <w:tab/>
      </w:r>
      <w:r w:rsidR="00B90824" w:rsidRPr="00FC116B">
        <w:rPr>
          <w:color w:val="000000" w:themeColor="text1"/>
        </w:rPr>
        <w:t xml:space="preserve">Quanto ao atendimento </w:t>
      </w:r>
      <w:r w:rsidR="006111AF" w:rsidRPr="00FC116B">
        <w:rPr>
          <w:color w:val="000000" w:themeColor="text1"/>
        </w:rPr>
        <w:t>a crianças</w:t>
      </w:r>
      <w:r w:rsidR="000455D9" w:rsidRPr="00FC116B">
        <w:rPr>
          <w:color w:val="000000" w:themeColor="text1"/>
        </w:rPr>
        <w:t>, adolescente</w:t>
      </w:r>
      <w:r w:rsidR="00B90824" w:rsidRPr="00FC116B">
        <w:rPr>
          <w:color w:val="000000" w:themeColor="text1"/>
        </w:rPr>
        <w:t>s</w:t>
      </w:r>
      <w:r w:rsidR="000455D9" w:rsidRPr="00FC116B">
        <w:rPr>
          <w:color w:val="000000" w:themeColor="text1"/>
        </w:rPr>
        <w:t xml:space="preserve"> </w:t>
      </w:r>
      <w:r w:rsidR="005A29BF" w:rsidRPr="00FC116B">
        <w:rPr>
          <w:color w:val="000000" w:themeColor="text1"/>
        </w:rPr>
        <w:t>e idosos, o</w:t>
      </w:r>
      <w:r w:rsidR="00B90824" w:rsidRPr="00FC116B">
        <w:rPr>
          <w:color w:val="000000" w:themeColor="text1"/>
        </w:rPr>
        <w:t xml:space="preserve"> CRAS através do Serviço de Convivência e Fortalecimento de vínculos oferta semanalmente</w:t>
      </w:r>
      <w:r w:rsidRPr="00FC116B">
        <w:rPr>
          <w:color w:val="000000" w:themeColor="text1"/>
        </w:rPr>
        <w:t xml:space="preserve"> </w:t>
      </w:r>
      <w:r w:rsidR="00B90824" w:rsidRPr="00FC116B">
        <w:rPr>
          <w:color w:val="000000" w:themeColor="text1"/>
        </w:rPr>
        <w:t>um</w:t>
      </w:r>
      <w:r w:rsidR="00C9577C" w:rsidRPr="00FC116B">
        <w:rPr>
          <w:color w:val="000000" w:themeColor="text1"/>
        </w:rPr>
        <w:t xml:space="preserve"> grupo </w:t>
      </w:r>
      <w:r w:rsidR="00B90824" w:rsidRPr="00FC116B">
        <w:rPr>
          <w:color w:val="000000" w:themeColor="text1"/>
        </w:rPr>
        <w:t xml:space="preserve">para </w:t>
      </w:r>
      <w:r w:rsidR="00C9577C" w:rsidRPr="00FC116B">
        <w:rPr>
          <w:color w:val="000000" w:themeColor="text1"/>
        </w:rPr>
        <w:t>crianças</w:t>
      </w:r>
      <w:r w:rsidR="00B90824" w:rsidRPr="00FC116B">
        <w:rPr>
          <w:color w:val="000000" w:themeColor="text1"/>
        </w:rPr>
        <w:t>, um grupo para adolescentes e</w:t>
      </w:r>
      <w:r w:rsidR="00AA3C9A" w:rsidRPr="00FC116B">
        <w:rPr>
          <w:color w:val="000000" w:themeColor="text1"/>
        </w:rPr>
        <w:t xml:space="preserve"> </w:t>
      </w:r>
      <w:r w:rsidR="005A29BF" w:rsidRPr="00FC116B">
        <w:rPr>
          <w:color w:val="000000" w:themeColor="text1"/>
        </w:rPr>
        <w:t>três grupos</w:t>
      </w:r>
      <w:r w:rsidR="00C9577C" w:rsidRPr="00FC116B">
        <w:rPr>
          <w:color w:val="000000" w:themeColor="text1"/>
        </w:rPr>
        <w:t xml:space="preserve"> </w:t>
      </w:r>
      <w:r w:rsidR="00B90824" w:rsidRPr="00FC116B">
        <w:rPr>
          <w:color w:val="000000" w:themeColor="text1"/>
        </w:rPr>
        <w:t>para</w:t>
      </w:r>
      <w:r w:rsidR="00C9577C" w:rsidRPr="00FC116B">
        <w:rPr>
          <w:color w:val="000000" w:themeColor="text1"/>
        </w:rPr>
        <w:t xml:space="preserve"> idosos</w:t>
      </w:r>
      <w:r w:rsidR="00C532D6" w:rsidRPr="00FC116B">
        <w:rPr>
          <w:color w:val="000000" w:themeColor="text1"/>
        </w:rPr>
        <w:t>.</w:t>
      </w:r>
      <w:r w:rsidR="00C9577C" w:rsidRPr="00FC116B">
        <w:rPr>
          <w:color w:val="000000" w:themeColor="text1"/>
        </w:rPr>
        <w:t xml:space="preserve"> </w:t>
      </w:r>
      <w:r w:rsidR="00C532D6" w:rsidRPr="00FC116B">
        <w:rPr>
          <w:color w:val="000000" w:themeColor="text1"/>
        </w:rPr>
        <w:t>Além disso desenvolve-se</w:t>
      </w:r>
      <w:r w:rsidR="00DB2D36" w:rsidRPr="00FC116B">
        <w:rPr>
          <w:color w:val="000000" w:themeColor="text1"/>
        </w:rPr>
        <w:t xml:space="preserve"> um</w:t>
      </w:r>
      <w:r w:rsidR="00C9577C" w:rsidRPr="00FC116B">
        <w:rPr>
          <w:color w:val="000000" w:themeColor="text1"/>
        </w:rPr>
        <w:t xml:space="preserve"> grupo </w:t>
      </w:r>
      <w:r w:rsidR="00DB2D36" w:rsidRPr="00FC116B">
        <w:rPr>
          <w:color w:val="000000" w:themeColor="text1"/>
        </w:rPr>
        <w:t>para</w:t>
      </w:r>
      <w:r w:rsidR="00C9577C" w:rsidRPr="00FC116B">
        <w:rPr>
          <w:color w:val="000000" w:themeColor="text1"/>
        </w:rPr>
        <w:t xml:space="preserve"> famílias do Serviço de Proteção e Atendimento Integral à Família, </w:t>
      </w:r>
      <w:r w:rsidR="003C216B" w:rsidRPr="00FC116B">
        <w:rPr>
          <w:color w:val="000000" w:themeColor="text1"/>
        </w:rPr>
        <w:t>sendo realizado</w:t>
      </w:r>
      <w:r w:rsidR="00B90824" w:rsidRPr="00FC116B">
        <w:rPr>
          <w:color w:val="000000" w:themeColor="text1"/>
        </w:rPr>
        <w:t xml:space="preserve"> </w:t>
      </w:r>
      <w:r w:rsidR="00C9577C" w:rsidRPr="00FC116B">
        <w:rPr>
          <w:color w:val="000000" w:themeColor="text1"/>
        </w:rPr>
        <w:t>no CRAS</w:t>
      </w:r>
      <w:r w:rsidR="00B90824" w:rsidRPr="00FC116B">
        <w:rPr>
          <w:color w:val="000000" w:themeColor="text1"/>
        </w:rPr>
        <w:t>.</w:t>
      </w:r>
    </w:p>
    <w:p w14:paraId="6BD940E1" w14:textId="77777777" w:rsidR="004D2EB0" w:rsidRPr="00FC116B" w:rsidRDefault="004D2EB0" w:rsidP="00640DE8">
      <w:pPr>
        <w:spacing w:line="360" w:lineRule="auto"/>
        <w:jc w:val="both"/>
      </w:pPr>
      <w:r w:rsidRPr="00FC116B">
        <w:tab/>
        <w:t>Em termos de aprimoramento de gestão identifica-se uma série de demandas que atendidas, contribuiriam sobremaneira para o avanço da Política de Assistência Social no município, entre elas:</w:t>
      </w:r>
    </w:p>
    <w:p w14:paraId="089AE703" w14:textId="0B6E4B4D" w:rsidR="004D2EB0" w:rsidRPr="00FC116B" w:rsidRDefault="00F95A5A" w:rsidP="00640DE8">
      <w:pPr>
        <w:spacing w:line="360" w:lineRule="auto"/>
        <w:jc w:val="both"/>
      </w:pPr>
      <w:r w:rsidRPr="00FC116B">
        <w:t>1</w:t>
      </w:r>
      <w:r w:rsidR="004D2EB0" w:rsidRPr="00FC116B">
        <w:t>) Necessidade de se criar uma política de recursos humanos que d</w:t>
      </w:r>
      <w:r w:rsidR="003C216B" w:rsidRPr="00FC116B">
        <w:t>ê</w:t>
      </w:r>
      <w:r w:rsidR="004D2EB0" w:rsidRPr="00FC116B">
        <w:t xml:space="preserve"> respaldo a demanda da assistência social, tendo por base a NOBHR/SUAS.</w:t>
      </w:r>
    </w:p>
    <w:p w14:paraId="399D0787" w14:textId="77777777" w:rsidR="004D2EB0" w:rsidRPr="00FC116B" w:rsidRDefault="00F95A5A" w:rsidP="00640DE8">
      <w:pPr>
        <w:spacing w:line="360" w:lineRule="auto"/>
        <w:jc w:val="both"/>
      </w:pPr>
      <w:r w:rsidRPr="00FC116B">
        <w:t>2</w:t>
      </w:r>
      <w:r w:rsidR="004D2EB0" w:rsidRPr="00FC116B">
        <w:t>) Capacitação para os trabalhadores da área da assistência, gestores, conselheiros do CMAS, trabalhadores/ responsáveis de entidades sociais, conselheiros tutelares.</w:t>
      </w:r>
    </w:p>
    <w:p w14:paraId="58368AAD" w14:textId="77777777" w:rsidR="004D2EB0" w:rsidRPr="00FC116B" w:rsidRDefault="004D2EB0" w:rsidP="00C9577C">
      <w:pPr>
        <w:spacing w:line="360" w:lineRule="auto"/>
        <w:ind w:firstLine="708"/>
        <w:jc w:val="both"/>
        <w:rPr>
          <w:color w:val="000000" w:themeColor="text1"/>
        </w:rPr>
      </w:pPr>
      <w:r w:rsidRPr="00FC116B">
        <w:rPr>
          <w:color w:val="000000" w:themeColor="text1"/>
        </w:rPr>
        <w:t xml:space="preserve">Assim, pontuados no diagnóstico social os aspectos que se entendem relevantes para o planejamento da Política de Assistência Social, detalha-se na </w:t>
      </w:r>
      <w:r w:rsidR="00F95A5A" w:rsidRPr="00FC116B">
        <w:rPr>
          <w:color w:val="000000" w:themeColor="text1"/>
        </w:rPr>
        <w:t>sequência</w:t>
      </w:r>
      <w:r w:rsidRPr="00FC116B">
        <w:rPr>
          <w:color w:val="000000" w:themeColor="text1"/>
        </w:rPr>
        <w:t xml:space="preserve"> a Rede de </w:t>
      </w:r>
      <w:r w:rsidRPr="00FC116B">
        <w:rPr>
          <w:color w:val="000000" w:themeColor="text1"/>
        </w:rPr>
        <w:lastRenderedPageBreak/>
        <w:t>Prestação de Serviços existente no município de acordo com o nível de proteção, para que a partir desses elementos (diagnóstico social e mapeamento da rede de proteção social) seja possível traçar os objetivos, as diretrizes, as metas e ações, como também o financiamento da política para os próximos quatro anos.</w:t>
      </w:r>
    </w:p>
    <w:p w14:paraId="3F72F75F" w14:textId="77777777" w:rsidR="004D2EB0" w:rsidRPr="00FC116B" w:rsidRDefault="004D2EB0" w:rsidP="00640DE8">
      <w:pPr>
        <w:spacing w:line="360" w:lineRule="auto"/>
        <w:rPr>
          <w:b/>
          <w:bCs/>
          <w:color w:val="993300"/>
        </w:rPr>
      </w:pPr>
    </w:p>
    <w:p w14:paraId="3888E043" w14:textId="0FFBC323" w:rsidR="004D2EB0" w:rsidRPr="00FC116B" w:rsidRDefault="0068543B" w:rsidP="00640DE8">
      <w:pPr>
        <w:spacing w:line="360" w:lineRule="auto"/>
        <w:jc w:val="both"/>
        <w:rPr>
          <w:b/>
          <w:bCs/>
        </w:rPr>
      </w:pPr>
      <w:r w:rsidRPr="00FC116B">
        <w:rPr>
          <w:b/>
          <w:bCs/>
        </w:rPr>
        <w:t>7.</w:t>
      </w:r>
      <w:r w:rsidR="004D2EB0" w:rsidRPr="00FC116B">
        <w:rPr>
          <w:b/>
          <w:bCs/>
        </w:rPr>
        <w:t xml:space="preserve"> REDE PRESTADORA DE SERVIÇOS</w:t>
      </w:r>
    </w:p>
    <w:p w14:paraId="1368E4E4" w14:textId="7B30D810" w:rsidR="002A5238" w:rsidRPr="00FC116B" w:rsidRDefault="005A29BF" w:rsidP="00640DE8">
      <w:pPr>
        <w:spacing w:line="360" w:lineRule="auto"/>
        <w:ind w:firstLine="708"/>
        <w:jc w:val="both"/>
      </w:pPr>
      <w:r w:rsidRPr="00FC116B">
        <w:t>O município de Vila Lângaro tem</w:t>
      </w:r>
      <w:r w:rsidR="004D2EB0" w:rsidRPr="00FC116B">
        <w:t xml:space="preserve"> sempre buscado empreender ações voltadas para o enfrentamento e minimização das diferenças sociais existentes no seu território, materializando as ações através de benefícios, serviços, projetos e programas de enfrentamento à pobreza oferecidos pela assistência social e demais políticas públicas</w:t>
      </w:r>
      <w:r w:rsidR="002A5238" w:rsidRPr="00FC116B">
        <w:t xml:space="preserve"> e também desenvolve parcerias com empresas privadas buscando a inserção no mercado de trabalho visando a superação da vulnerabilidade de renda</w:t>
      </w:r>
    </w:p>
    <w:p w14:paraId="761041A1" w14:textId="6047D57F" w:rsidR="004D2EB0" w:rsidRPr="00FC116B" w:rsidRDefault="004D2EB0" w:rsidP="00640DE8">
      <w:pPr>
        <w:spacing w:line="360" w:lineRule="auto"/>
        <w:ind w:firstLine="708"/>
        <w:jc w:val="both"/>
      </w:pPr>
      <w:r w:rsidRPr="00FC116B">
        <w:t xml:space="preserve"> </w:t>
      </w:r>
      <w:r w:rsidR="002A5238" w:rsidRPr="00FC116B">
        <w:t>A</w:t>
      </w:r>
      <w:r w:rsidRPr="00FC116B">
        <w:t xml:space="preserve"> seguir</w:t>
      </w:r>
      <w:r w:rsidR="002A5238" w:rsidRPr="00FC116B">
        <w:t xml:space="preserve"> pontuamos as ações desenvolvidas:</w:t>
      </w:r>
    </w:p>
    <w:p w14:paraId="68B2AEC7" w14:textId="77777777" w:rsidR="004D2EB0" w:rsidRPr="00FC116B" w:rsidRDefault="004D2EB0" w:rsidP="00640DE8">
      <w:pPr>
        <w:spacing w:line="360" w:lineRule="auto"/>
        <w:jc w:val="both"/>
        <w:rPr>
          <w:b/>
          <w:bCs/>
        </w:rPr>
      </w:pPr>
    </w:p>
    <w:p w14:paraId="29E7FAB6" w14:textId="77777777" w:rsidR="004D2EB0" w:rsidRPr="00FC116B" w:rsidRDefault="00C50112" w:rsidP="00640DE8">
      <w:pPr>
        <w:spacing w:line="360" w:lineRule="auto"/>
        <w:jc w:val="both"/>
        <w:rPr>
          <w:b/>
          <w:bCs/>
        </w:rPr>
      </w:pPr>
      <w:r w:rsidRPr="00FC116B">
        <w:rPr>
          <w:b/>
          <w:bCs/>
        </w:rPr>
        <w:t>7</w:t>
      </w:r>
      <w:r w:rsidR="004D2EB0" w:rsidRPr="00FC116B">
        <w:rPr>
          <w:b/>
          <w:bCs/>
        </w:rPr>
        <w:t>.1 Assistência Social</w:t>
      </w:r>
    </w:p>
    <w:p w14:paraId="4389D99B" w14:textId="4EE41BE8" w:rsidR="004D2EB0" w:rsidRPr="00FC116B" w:rsidRDefault="00C50112" w:rsidP="00640DE8">
      <w:pPr>
        <w:spacing w:line="360" w:lineRule="auto"/>
        <w:jc w:val="both"/>
        <w:rPr>
          <w:b/>
          <w:bCs/>
          <w:color w:val="000000" w:themeColor="text1"/>
        </w:rPr>
      </w:pPr>
      <w:r w:rsidRPr="00FC116B">
        <w:rPr>
          <w:b/>
          <w:bCs/>
          <w:color w:val="000000" w:themeColor="text1"/>
        </w:rPr>
        <w:t>7</w:t>
      </w:r>
      <w:r w:rsidR="004D2EB0" w:rsidRPr="00FC116B">
        <w:rPr>
          <w:b/>
          <w:bCs/>
          <w:color w:val="000000" w:themeColor="text1"/>
        </w:rPr>
        <w:t>.1.1</w:t>
      </w:r>
      <w:r w:rsidR="00122D0D">
        <w:rPr>
          <w:b/>
          <w:bCs/>
          <w:color w:val="000000" w:themeColor="text1"/>
        </w:rPr>
        <w:t xml:space="preserve">.2 </w:t>
      </w:r>
      <w:r w:rsidR="004D2EB0" w:rsidRPr="00FC116B">
        <w:rPr>
          <w:b/>
          <w:bCs/>
          <w:color w:val="000000" w:themeColor="text1"/>
        </w:rPr>
        <w:t>Benefícios Socioassistenciais:</w:t>
      </w:r>
    </w:p>
    <w:p w14:paraId="1A6DDFB6" w14:textId="77777777" w:rsidR="004D2EB0" w:rsidRPr="00FC116B" w:rsidRDefault="004D2EB0" w:rsidP="00772F5E">
      <w:pPr>
        <w:spacing w:line="360" w:lineRule="auto"/>
        <w:ind w:firstLine="708"/>
        <w:jc w:val="both"/>
        <w:rPr>
          <w:color w:val="000000" w:themeColor="text1"/>
        </w:rPr>
      </w:pPr>
      <w:r w:rsidRPr="00FC116B">
        <w:rPr>
          <w:color w:val="000000" w:themeColor="text1"/>
        </w:rPr>
        <w:t xml:space="preserve">Os Benefícios Assistenciais no âmbito do Sistema Único de Assistência Social (SUAS) são </w:t>
      </w:r>
      <w:r w:rsidR="00C9577C" w:rsidRPr="00FC116B">
        <w:rPr>
          <w:color w:val="000000" w:themeColor="text1"/>
        </w:rPr>
        <w:t>ofertados no CRAS e quando identificadas outras demandas são encaminhadas</w:t>
      </w:r>
      <w:r w:rsidRPr="00FC116B">
        <w:rPr>
          <w:color w:val="000000" w:themeColor="text1"/>
        </w:rPr>
        <w:t xml:space="preserve"> às demais Políticas Públicas setoriais, com objetivo de incluí-las nos serviços previstos, além de promover a superação das situações de vulnerabilidade. </w:t>
      </w:r>
    </w:p>
    <w:p w14:paraId="042BF8C7" w14:textId="77777777" w:rsidR="004D2EB0" w:rsidRPr="00FC116B" w:rsidRDefault="004D2EB0" w:rsidP="00772F5E">
      <w:pPr>
        <w:spacing w:line="360" w:lineRule="auto"/>
        <w:ind w:firstLine="708"/>
        <w:jc w:val="both"/>
        <w:rPr>
          <w:color w:val="000000" w:themeColor="text1"/>
        </w:rPr>
      </w:pPr>
      <w:r w:rsidRPr="00FC116B">
        <w:rPr>
          <w:color w:val="000000" w:themeColor="text1"/>
        </w:rPr>
        <w:t>Os benefícios assistenciais se dividem em duas modalidades direcionadas a públicos específicos, são eles:</w:t>
      </w:r>
    </w:p>
    <w:p w14:paraId="25F38B7D" w14:textId="77777777" w:rsidR="004D2EB0" w:rsidRPr="00FC116B" w:rsidRDefault="004D2EB0" w:rsidP="00640DE8">
      <w:pPr>
        <w:spacing w:line="360" w:lineRule="auto"/>
        <w:jc w:val="both"/>
        <w:rPr>
          <w:color w:val="000000" w:themeColor="text1"/>
        </w:rPr>
      </w:pPr>
    </w:p>
    <w:p w14:paraId="0B3AFFCC" w14:textId="39217DCE" w:rsidR="004D2EB0" w:rsidRPr="00FC116B" w:rsidRDefault="00122D0D" w:rsidP="00640DE8">
      <w:pPr>
        <w:spacing w:line="360" w:lineRule="auto"/>
        <w:jc w:val="both"/>
        <w:rPr>
          <w:b/>
          <w:bCs/>
          <w:color w:val="000000" w:themeColor="text1"/>
        </w:rPr>
      </w:pPr>
      <w:r w:rsidRPr="00122D0D">
        <w:rPr>
          <w:b/>
          <w:bCs/>
          <w:color w:val="000000" w:themeColor="text1"/>
        </w:rPr>
        <w:t>7.1.1.2</w:t>
      </w:r>
      <w:r>
        <w:rPr>
          <w:color w:val="000000" w:themeColor="text1"/>
        </w:rPr>
        <w:t xml:space="preserve"> </w:t>
      </w:r>
      <w:r w:rsidR="004D2EB0" w:rsidRPr="00FC116B">
        <w:rPr>
          <w:b/>
          <w:bCs/>
          <w:color w:val="000000" w:themeColor="text1"/>
        </w:rPr>
        <w:t>O Benefício de Prestação Continuada - BPC:</w:t>
      </w:r>
    </w:p>
    <w:p w14:paraId="7173F03A" w14:textId="48620F9E" w:rsidR="004D2EB0" w:rsidRPr="00FC116B" w:rsidRDefault="004D2EB0" w:rsidP="00640DE8">
      <w:pPr>
        <w:spacing w:line="360" w:lineRule="auto"/>
        <w:jc w:val="both"/>
        <w:rPr>
          <w:color w:val="000000" w:themeColor="text1"/>
        </w:rPr>
      </w:pPr>
      <w:r w:rsidRPr="00FC116B">
        <w:rPr>
          <w:color w:val="000000" w:themeColor="text1"/>
        </w:rPr>
        <w:tab/>
        <w:t xml:space="preserve">Garante a transferência mensal não-vitalício que garante mediante avaliação, um salário mínimo ao idoso com idade de 65 anos ou mais, e à pessoa com deficiência de qualquer idade, incapacitada para a vida independente e para o trabalho, que comprove não possuir meios de prover a própria manutenção e nem </w:t>
      </w:r>
      <w:r w:rsidR="003C216B" w:rsidRPr="00FC116B">
        <w:rPr>
          <w:color w:val="000000" w:themeColor="text1"/>
        </w:rPr>
        <w:t>a ter</w:t>
      </w:r>
      <w:r w:rsidRPr="00FC116B">
        <w:rPr>
          <w:color w:val="000000" w:themeColor="text1"/>
        </w:rPr>
        <w:t xml:space="preserve"> provida por sua família.</w:t>
      </w:r>
    </w:p>
    <w:p w14:paraId="07D3C6FA" w14:textId="2D2E83A7" w:rsidR="004D2EB0" w:rsidRDefault="004D2EB0" w:rsidP="00772F5E">
      <w:pPr>
        <w:spacing w:line="360" w:lineRule="auto"/>
        <w:ind w:firstLine="708"/>
        <w:jc w:val="both"/>
        <w:rPr>
          <w:color w:val="000000" w:themeColor="text1"/>
        </w:rPr>
      </w:pPr>
      <w:r w:rsidRPr="00FC116B">
        <w:rPr>
          <w:color w:val="000000" w:themeColor="text1"/>
        </w:rPr>
        <w:t>O recurso financeiro do BPC provém do orçamento da Seguridade Social, sendo administrado pelo Ministério do Desenvolvimento Social e Combate à Fome – MDS e repassado ao Instituto Nacional do Seguro Social - INSS.</w:t>
      </w:r>
    </w:p>
    <w:p w14:paraId="6C7D68D2" w14:textId="77777777" w:rsidR="00421AC0" w:rsidRPr="00FC116B" w:rsidRDefault="00421AC0" w:rsidP="00772F5E">
      <w:pPr>
        <w:spacing w:line="360" w:lineRule="auto"/>
        <w:ind w:firstLine="708"/>
        <w:jc w:val="both"/>
        <w:rPr>
          <w:color w:val="000000" w:themeColor="text1"/>
        </w:rPr>
      </w:pPr>
    </w:p>
    <w:p w14:paraId="6285197E" w14:textId="76DABD06" w:rsidR="004D2EB0" w:rsidRPr="00FC116B" w:rsidRDefault="00122D0D" w:rsidP="00772F5E">
      <w:pPr>
        <w:spacing w:line="360" w:lineRule="auto"/>
        <w:ind w:firstLine="708"/>
        <w:jc w:val="both"/>
        <w:rPr>
          <w:b/>
          <w:bCs/>
          <w:color w:val="000000" w:themeColor="text1"/>
        </w:rPr>
      </w:pPr>
      <w:r>
        <w:rPr>
          <w:b/>
          <w:bCs/>
          <w:color w:val="000000" w:themeColor="text1"/>
        </w:rPr>
        <w:t>7.1.3</w:t>
      </w:r>
      <w:r w:rsidR="004D2EB0" w:rsidRPr="00FC116B">
        <w:rPr>
          <w:b/>
          <w:bCs/>
          <w:color w:val="000000" w:themeColor="text1"/>
        </w:rPr>
        <w:t>O Serviço Social da Secretaria Municipa</w:t>
      </w:r>
      <w:r w:rsidR="00C532D6" w:rsidRPr="00FC116B">
        <w:rPr>
          <w:b/>
          <w:bCs/>
          <w:color w:val="000000" w:themeColor="text1"/>
        </w:rPr>
        <w:t xml:space="preserve">l de Assistência Social </w:t>
      </w:r>
      <w:r w:rsidR="004D2EB0" w:rsidRPr="00FC116B">
        <w:rPr>
          <w:b/>
          <w:bCs/>
          <w:color w:val="000000" w:themeColor="text1"/>
        </w:rPr>
        <w:t xml:space="preserve">realiza as seguintes avaliações do </w:t>
      </w:r>
      <w:r w:rsidR="003C216B" w:rsidRPr="00FC116B">
        <w:rPr>
          <w:b/>
          <w:bCs/>
          <w:color w:val="000000" w:themeColor="text1"/>
        </w:rPr>
        <w:t>Benefício</w:t>
      </w:r>
      <w:r w:rsidR="004D2EB0" w:rsidRPr="00FC116B">
        <w:rPr>
          <w:b/>
          <w:bCs/>
          <w:color w:val="000000" w:themeColor="text1"/>
        </w:rPr>
        <w:t xml:space="preserve"> de Prestação Continuada:</w:t>
      </w:r>
    </w:p>
    <w:p w14:paraId="272FEB37" w14:textId="42531F04" w:rsidR="004D2EB0" w:rsidRPr="00FC116B" w:rsidRDefault="00FC116B" w:rsidP="00640DE8">
      <w:pPr>
        <w:spacing w:line="360" w:lineRule="auto"/>
        <w:jc w:val="both"/>
      </w:pPr>
      <w:r>
        <w:lastRenderedPageBreak/>
        <w:t>.</w:t>
      </w:r>
      <w:r w:rsidR="004D2EB0" w:rsidRPr="00FC116B">
        <w:t xml:space="preserve"> Identifica os Idosos e as Pessoas com Deficiência residentes no município que podem requerer o BPC;</w:t>
      </w:r>
    </w:p>
    <w:p w14:paraId="745F5ACB" w14:textId="3988FD3C" w:rsidR="004D2EB0" w:rsidRPr="00FC116B" w:rsidRDefault="00FC116B" w:rsidP="00640DE8">
      <w:pPr>
        <w:spacing w:line="360" w:lineRule="auto"/>
        <w:jc w:val="both"/>
      </w:pPr>
      <w:r>
        <w:t>.</w:t>
      </w:r>
      <w:r w:rsidR="004D2EB0" w:rsidRPr="00FC116B">
        <w:t xml:space="preserve"> Realiza antecipadamente, a Avaliação Social (entrevista) para identificar se o solicitante tem o perfil, ou seja, ser: pessoa idosa com 65 (sessenta e cinco) anos ou mais, conforme o estabelecido no Art. 34 da Lei nº 10.741, de 1º de outubro de 2003 - o Estatuto do Idoso, e às pessoas com deficiência estar incapacitadas para a vida independente e para o trabalho, sendo necessário nesse caso a apresentação</w:t>
      </w:r>
      <w:r w:rsidR="00C532D6" w:rsidRPr="00FC116B">
        <w:t xml:space="preserve"> de um l</w:t>
      </w:r>
      <w:r w:rsidR="004D2EB0" w:rsidRPr="00FC116B">
        <w:t>audo médico ou relatório.</w:t>
      </w:r>
    </w:p>
    <w:p w14:paraId="092B1855" w14:textId="6DEF13AD" w:rsidR="004D2EB0" w:rsidRPr="00FC116B" w:rsidRDefault="00FC116B" w:rsidP="00640DE8">
      <w:pPr>
        <w:spacing w:line="360" w:lineRule="auto"/>
        <w:jc w:val="both"/>
      </w:pPr>
      <w:r>
        <w:t>.</w:t>
      </w:r>
      <w:r w:rsidR="004D2EB0" w:rsidRPr="00FC116B">
        <w:t xml:space="preserve"> Orienta e/ou preenche os formulários de requerimento do benefício e informar aos idosos </w:t>
      </w:r>
      <w:r w:rsidR="003C216B" w:rsidRPr="00FC116B">
        <w:t>e pessoas</w:t>
      </w:r>
      <w:r w:rsidR="006F23F2" w:rsidRPr="00FC116B">
        <w:t xml:space="preserve"> com deficiência</w:t>
      </w:r>
      <w:r w:rsidR="004D2EB0" w:rsidRPr="00FC116B">
        <w:t xml:space="preserve"> documentos pessoais necessários para formalizar o seu pedido junto ao INSS.</w:t>
      </w:r>
    </w:p>
    <w:p w14:paraId="55512EA6" w14:textId="77777777" w:rsidR="004D2EB0" w:rsidRPr="00FC116B" w:rsidRDefault="004D2EB0" w:rsidP="00640DE8">
      <w:pPr>
        <w:spacing w:line="360" w:lineRule="auto"/>
      </w:pPr>
    </w:p>
    <w:p w14:paraId="267771DE" w14:textId="198E303E" w:rsidR="004D2EB0" w:rsidRPr="00FC116B" w:rsidRDefault="00FC116B" w:rsidP="00640DE8">
      <w:pPr>
        <w:spacing w:line="360" w:lineRule="auto"/>
        <w:jc w:val="both"/>
        <w:rPr>
          <w:b/>
          <w:bCs/>
        </w:rPr>
      </w:pPr>
      <w:r w:rsidRPr="00FC116B">
        <w:rPr>
          <w:b/>
          <w:bCs/>
        </w:rPr>
        <w:t>8</w:t>
      </w:r>
      <w:r w:rsidR="004D2EB0" w:rsidRPr="00FC116B">
        <w:t xml:space="preserve"> </w:t>
      </w:r>
      <w:r w:rsidR="004D2EB0" w:rsidRPr="00FC116B">
        <w:rPr>
          <w:b/>
          <w:bCs/>
        </w:rPr>
        <w:t>Benefícios Eventuais:</w:t>
      </w:r>
    </w:p>
    <w:p w14:paraId="4F582A23" w14:textId="77777777" w:rsidR="004D2EB0" w:rsidRPr="00FC116B" w:rsidRDefault="004D2EB0" w:rsidP="00772F5E">
      <w:pPr>
        <w:spacing w:line="360" w:lineRule="auto"/>
        <w:ind w:firstLine="708"/>
        <w:jc w:val="both"/>
      </w:pPr>
      <w:r w:rsidRPr="00FC116B">
        <w:t>No âmbito da Política Nacional de Assistência Social - PNAS, os benefícios eventuais se configuram como direitos sociais instituídos legalmente. Têm caráter suplementar e provisório e são prestados aos cidadãos e às famílias em virtude de morte, nascimento, calamidade pública e situações de vulnerabilidade temporária.</w:t>
      </w:r>
    </w:p>
    <w:p w14:paraId="04556E6A" w14:textId="77777777" w:rsidR="004D2EB0" w:rsidRPr="00FC116B" w:rsidRDefault="004D2EB0" w:rsidP="00640DE8">
      <w:pPr>
        <w:spacing w:line="360" w:lineRule="auto"/>
        <w:jc w:val="both"/>
      </w:pPr>
      <w:r w:rsidRPr="00FC116B">
        <w:tab/>
        <w:t xml:space="preserve">Os benefícios eventuais estão previstos no art. 22 da Lei nº. 8.742, de 7 de dezembro de 1993, a Lei Orgânica de Assistência Social - LOAS. Juntamente com os serviços socioassistenciais, eles integram organicamente as garantias do Sistema Único de Assistência Social - </w:t>
      </w:r>
      <w:r w:rsidR="00C532D6" w:rsidRPr="00FC116B">
        <w:t>SUAS</w:t>
      </w:r>
      <w:r w:rsidRPr="00FC116B">
        <w:t xml:space="preserve"> com fundamentação nos princípios de cidadania e dos direitos sociais.</w:t>
      </w:r>
    </w:p>
    <w:p w14:paraId="5C7988FC" w14:textId="77777777" w:rsidR="004D2EB0" w:rsidRPr="00FC116B" w:rsidRDefault="004D2EB0" w:rsidP="00640DE8">
      <w:pPr>
        <w:spacing w:line="360" w:lineRule="auto"/>
        <w:jc w:val="both"/>
      </w:pPr>
      <w:r w:rsidRPr="00FC116B">
        <w:tab/>
        <w:t>A oferta de benefícios eventuais pode ocorrer mediante apresentação de demandas por parte de indivíduos e familiares em situação de vulnerabilidade, ou por identificação dessas situações no atendimento dos usuários nos serviços socioassistenciais e do acompanhamento sociofamiliar no âmbito da Proteção Social Básica - PSB e Proteção Social Especial – PSE.</w:t>
      </w:r>
    </w:p>
    <w:p w14:paraId="3D891964" w14:textId="77777777" w:rsidR="004D2EB0" w:rsidRPr="00FC116B" w:rsidRDefault="004D2EB0" w:rsidP="00714C83">
      <w:pPr>
        <w:spacing w:line="360" w:lineRule="auto"/>
        <w:jc w:val="both"/>
      </w:pPr>
      <w:r w:rsidRPr="00FC116B">
        <w:tab/>
        <w:t>Os benefícios eventuais configuram-se como elementos potencializadores da proteção ofertada pelos serviços de natureza básica ou especial, contribuindo dessa forma, com o fortalecimento das potencialidades de indivíduos e seus familiares.</w:t>
      </w:r>
    </w:p>
    <w:p w14:paraId="4F9FF61B" w14:textId="4B5F518E" w:rsidR="00F95A5A" w:rsidRPr="00FC116B" w:rsidRDefault="008F37AA" w:rsidP="00714C83">
      <w:pPr>
        <w:pStyle w:val="NormalWeb"/>
        <w:spacing w:before="0" w:beforeAutospacing="0" w:after="0" w:afterAutospacing="0" w:line="360" w:lineRule="auto"/>
        <w:jc w:val="both"/>
        <w:rPr>
          <w:b/>
          <w:bCs/>
        </w:rPr>
      </w:pPr>
      <w:r w:rsidRPr="00FC116B">
        <w:tab/>
        <w:t>Conforme resolução</w:t>
      </w:r>
      <w:r w:rsidR="00F95A5A" w:rsidRPr="00FC116B">
        <w:t xml:space="preserve"> nº 006</w:t>
      </w:r>
      <w:r w:rsidRPr="00FC116B">
        <w:t xml:space="preserve"> do C</w:t>
      </w:r>
      <w:r w:rsidR="00F95A5A" w:rsidRPr="00FC116B">
        <w:t xml:space="preserve">onselho </w:t>
      </w:r>
      <w:r w:rsidRPr="00FC116B">
        <w:t>M</w:t>
      </w:r>
      <w:r w:rsidR="00F95A5A" w:rsidRPr="00FC116B">
        <w:t xml:space="preserve">unicipal de </w:t>
      </w:r>
      <w:r w:rsidRPr="00FC116B">
        <w:t>A</w:t>
      </w:r>
      <w:r w:rsidR="00F95A5A" w:rsidRPr="00FC116B">
        <w:t xml:space="preserve">ssistência </w:t>
      </w:r>
      <w:r w:rsidRPr="00FC116B">
        <w:t>S</w:t>
      </w:r>
      <w:r w:rsidR="00F95A5A" w:rsidRPr="00FC116B">
        <w:t xml:space="preserve">ocial de </w:t>
      </w:r>
      <w:r w:rsidR="00544024" w:rsidRPr="00FC116B">
        <w:t>18 de agosto de 2017,</w:t>
      </w:r>
      <w:r w:rsidRPr="00FC116B">
        <w:t xml:space="preserve"> constituem-se benefícios eventuais no município de Vila Lângaro</w:t>
      </w:r>
      <w:r w:rsidR="00F95A5A" w:rsidRPr="00FC116B">
        <w:t>:</w:t>
      </w:r>
      <w:r w:rsidR="00F95A5A" w:rsidRPr="00FC116B">
        <w:rPr>
          <w:b/>
          <w:bCs/>
        </w:rPr>
        <w:t xml:space="preserve"> </w:t>
      </w:r>
    </w:p>
    <w:p w14:paraId="3CEE10B6" w14:textId="77777777" w:rsidR="008973E2" w:rsidRPr="00FC116B" w:rsidRDefault="008973E2" w:rsidP="00714C83">
      <w:pPr>
        <w:pStyle w:val="NormalWeb"/>
        <w:spacing w:before="0" w:beforeAutospacing="0" w:after="0" w:afterAutospacing="0" w:line="360" w:lineRule="auto"/>
        <w:jc w:val="both"/>
        <w:rPr>
          <w:b/>
          <w:bCs/>
        </w:rPr>
      </w:pPr>
    </w:p>
    <w:p w14:paraId="46B14F69" w14:textId="77777777" w:rsidR="00F95A5A" w:rsidRPr="00FC116B" w:rsidRDefault="00F95A5A" w:rsidP="00544024">
      <w:pPr>
        <w:pStyle w:val="NormalWeb"/>
        <w:spacing w:line="360" w:lineRule="auto"/>
        <w:jc w:val="both"/>
      </w:pPr>
      <w:r w:rsidRPr="00FC116B">
        <w:rPr>
          <w:bCs/>
        </w:rPr>
        <w:t>I</w:t>
      </w:r>
      <w:r w:rsidRPr="00FC116B">
        <w:t xml:space="preserve"> – O auxílio natalidade;</w:t>
      </w:r>
    </w:p>
    <w:p w14:paraId="1B4054AD" w14:textId="77777777" w:rsidR="00F95A5A" w:rsidRPr="00FC116B" w:rsidRDefault="00F95A5A" w:rsidP="00544024">
      <w:pPr>
        <w:pStyle w:val="NormalWeb"/>
        <w:spacing w:line="360" w:lineRule="auto"/>
        <w:jc w:val="both"/>
      </w:pPr>
      <w:r w:rsidRPr="00FC116B">
        <w:rPr>
          <w:bCs/>
        </w:rPr>
        <w:lastRenderedPageBreak/>
        <w:t>II</w:t>
      </w:r>
      <w:r w:rsidRPr="00FC116B">
        <w:t xml:space="preserve"> – O auxílio funeral;</w:t>
      </w:r>
    </w:p>
    <w:p w14:paraId="0DFD290C" w14:textId="77777777" w:rsidR="00F95A5A" w:rsidRPr="00FC116B" w:rsidRDefault="00F95A5A" w:rsidP="00544024">
      <w:pPr>
        <w:pStyle w:val="NormalWeb"/>
        <w:spacing w:line="360" w:lineRule="auto"/>
        <w:jc w:val="both"/>
      </w:pPr>
      <w:r w:rsidRPr="00FC116B">
        <w:rPr>
          <w:bCs/>
        </w:rPr>
        <w:t>III</w:t>
      </w:r>
      <w:r w:rsidRPr="00FC116B">
        <w:rPr>
          <w:b/>
          <w:bCs/>
        </w:rPr>
        <w:t xml:space="preserve"> </w:t>
      </w:r>
      <w:r w:rsidRPr="00FC116B">
        <w:t>– Outros benefícios eventuais para o atendimento de necessidades decorrentes de vulnerabilidade social temporária, risco social e calamidade pública, denominados: auxílio alimentação; auxílio documentação e auxílio passagem.</w:t>
      </w:r>
    </w:p>
    <w:p w14:paraId="441C6DAD" w14:textId="77777777" w:rsidR="00714C83" w:rsidRPr="00FC116B" w:rsidRDefault="00714C83" w:rsidP="00640DE8">
      <w:pPr>
        <w:spacing w:line="360" w:lineRule="auto"/>
        <w:jc w:val="both"/>
        <w:rPr>
          <w:b/>
          <w:bCs/>
        </w:rPr>
      </w:pPr>
    </w:p>
    <w:p w14:paraId="04B08600" w14:textId="6CAEBF6B" w:rsidR="004D2EB0" w:rsidRPr="00FC116B" w:rsidRDefault="00C50112" w:rsidP="00640DE8">
      <w:pPr>
        <w:spacing w:line="360" w:lineRule="auto"/>
        <w:jc w:val="both"/>
        <w:rPr>
          <w:b/>
          <w:bCs/>
        </w:rPr>
      </w:pPr>
      <w:r w:rsidRPr="00FC116B">
        <w:rPr>
          <w:b/>
          <w:bCs/>
        </w:rPr>
        <w:t>7</w:t>
      </w:r>
      <w:r w:rsidR="004D2EB0" w:rsidRPr="00FC116B">
        <w:rPr>
          <w:b/>
          <w:bCs/>
        </w:rPr>
        <w:t>.1.2 Centro de Referência da Assistência Social - CRAS</w:t>
      </w:r>
    </w:p>
    <w:p w14:paraId="03115BB6" w14:textId="77777777" w:rsidR="004D2EB0" w:rsidRPr="00FC116B" w:rsidRDefault="004D2EB0" w:rsidP="00640DE8">
      <w:pPr>
        <w:spacing w:line="360" w:lineRule="auto"/>
        <w:jc w:val="both"/>
        <w:rPr>
          <w:color w:val="993300"/>
        </w:rPr>
      </w:pPr>
      <w:r w:rsidRPr="00FC116B">
        <w:tab/>
        <w:t xml:space="preserve">Este equipamento possui capacidade de atendimento para até 2.500 famílias referenciadas. O imóvel onde funciona o </w:t>
      </w:r>
      <w:r w:rsidR="00544024" w:rsidRPr="00FC116B">
        <w:t>CRAS é propriedade do município</w:t>
      </w:r>
      <w:r w:rsidRPr="00FC116B">
        <w:t>, não sendo compartilhado com nenhum outro serviço.</w:t>
      </w:r>
    </w:p>
    <w:p w14:paraId="4BF800F3" w14:textId="77777777" w:rsidR="004D2EB0" w:rsidRPr="00FC116B" w:rsidRDefault="004D2EB0" w:rsidP="00640DE8">
      <w:pPr>
        <w:spacing w:line="360" w:lineRule="auto"/>
        <w:jc w:val="both"/>
      </w:pPr>
      <w:r w:rsidRPr="00FC116B">
        <w:tab/>
        <w:t>O CRAS é um equipamento que se constitui numa unidade pública estatal, responsável pela oferta de serviços da Proteção Social Básica operacionalizando o Serviço de Proteção e Atendimento Integral as Famílias – PAIF. Esta unidade tem por objetivo prevenir as situações de vulnerabilidades e riscos sociais nos territórios, por meio do desenvolvimento de potencialidades e aquisições, do fortalecimento de vínculos familiares e comunitários e da ampliação de acesso aos direitos de cidadania.</w:t>
      </w:r>
    </w:p>
    <w:p w14:paraId="04494E17" w14:textId="77777777" w:rsidR="004D2EB0" w:rsidRPr="00FC116B" w:rsidRDefault="004D2EB0" w:rsidP="00640DE8">
      <w:pPr>
        <w:spacing w:line="360" w:lineRule="auto"/>
        <w:jc w:val="both"/>
      </w:pPr>
      <w:r w:rsidRPr="00FC116B">
        <w:tab/>
        <w:t>O CRAS efetiva a referência e a contra - referência do usuário na rede socioassistencial do SUAS. Ele exerce a função de referência quando processa as demandas oriundas das situações de vulnerabilidade e risco social detectadas no território, de forma a garantir ao usuário o acesso à renda, serviços, programas e projetos, conforme a complexidade da demanda.</w:t>
      </w:r>
    </w:p>
    <w:p w14:paraId="0B456A60" w14:textId="77777777" w:rsidR="004D2EB0" w:rsidRPr="00FC116B" w:rsidRDefault="004D2EB0" w:rsidP="00640DE8">
      <w:pPr>
        <w:spacing w:line="360" w:lineRule="auto"/>
        <w:jc w:val="both"/>
      </w:pPr>
      <w:r w:rsidRPr="00FC116B">
        <w:tab/>
        <w:t>A contra - referência é exercida sempre que o CRAS recebe encaminhamento do nível de maior complexidade (proteção especial) e insere o usuário em serviço, benefício, programa e/ou projeto de proteção básica.</w:t>
      </w:r>
    </w:p>
    <w:p w14:paraId="010EAA30" w14:textId="77777777" w:rsidR="004D2EB0" w:rsidRPr="00FC116B" w:rsidRDefault="004D2EB0" w:rsidP="00640DE8">
      <w:pPr>
        <w:spacing w:line="360" w:lineRule="auto"/>
        <w:jc w:val="both"/>
      </w:pPr>
      <w:r w:rsidRPr="00FC116B">
        <w:tab/>
        <w:t>O público-alvo do CRAS são famílias em situação de vulnerabilidade social, residentes nos territórios de abrangência</w:t>
      </w:r>
      <w:r w:rsidRPr="00FC116B">
        <w:rPr>
          <w:b/>
          <w:bCs/>
        </w:rPr>
        <w:t xml:space="preserve">, </w:t>
      </w:r>
      <w:r w:rsidRPr="00FC116B">
        <w:t>especialmente aquelas beneficiárias de programas de transferência de renda e com</w:t>
      </w:r>
      <w:r w:rsidR="00772F5E" w:rsidRPr="00FC116B">
        <w:t xml:space="preserve"> membros que recebem benefícios</w:t>
      </w:r>
      <w:r w:rsidRPr="00FC116B">
        <w:t xml:space="preserve"> assistenciais que atendam os critérios de elegibilidade de tais programas ou benefícios, porém não acessaram.</w:t>
      </w:r>
    </w:p>
    <w:p w14:paraId="2AA3A797" w14:textId="77777777" w:rsidR="004D2EB0" w:rsidRPr="00FC116B" w:rsidRDefault="004D2EB0" w:rsidP="00640DE8">
      <w:pPr>
        <w:spacing w:line="360" w:lineRule="auto"/>
        <w:jc w:val="both"/>
      </w:pPr>
      <w:r w:rsidRPr="00FC116B">
        <w:tab/>
        <w:t>Os usuários acessam o serviço por meio das demandas que são apresentadas, através da busca ativa de famílias realizada pela equipe técnica, composta de Assistentes Sociais e Psicólogos, e por meio de encaminhamentos realizados pela rede socioassistencial, pelos serviços setoriais e órgãos públicos e pelos conselhos de políticas e/ou de defesa de direitos.</w:t>
      </w:r>
    </w:p>
    <w:p w14:paraId="63610F84" w14:textId="77777777" w:rsidR="004D2EB0" w:rsidRPr="00FC116B" w:rsidRDefault="004D2EB0" w:rsidP="00640DE8">
      <w:pPr>
        <w:spacing w:line="360" w:lineRule="auto"/>
        <w:jc w:val="both"/>
      </w:pPr>
      <w:r w:rsidRPr="00FC116B">
        <w:t xml:space="preserve">Dentre os objetivos do CRAS, destacam-se: </w:t>
      </w:r>
    </w:p>
    <w:p w14:paraId="1D9D211F" w14:textId="615C4CFA" w:rsidR="004D2EB0" w:rsidRPr="00FC116B" w:rsidRDefault="005D74AC" w:rsidP="00640DE8">
      <w:pPr>
        <w:tabs>
          <w:tab w:val="left" w:pos="720"/>
        </w:tabs>
        <w:spacing w:line="360" w:lineRule="auto"/>
        <w:ind w:left="720" w:hanging="360"/>
        <w:jc w:val="both"/>
      </w:pPr>
      <w:r>
        <w:lastRenderedPageBreak/>
        <w:t>.</w:t>
      </w:r>
      <w:r w:rsidR="004D2EB0" w:rsidRPr="00FC116B">
        <w:tab/>
        <w:t>Fortalecer a função protetiva da família, promovendo o acesso e usufruto de</w:t>
      </w:r>
    </w:p>
    <w:p w14:paraId="300C5C1C" w14:textId="77777777" w:rsidR="004D2EB0" w:rsidRPr="00FC116B" w:rsidRDefault="004D2EB0" w:rsidP="00640DE8">
      <w:pPr>
        <w:spacing w:line="360" w:lineRule="auto"/>
        <w:jc w:val="both"/>
      </w:pPr>
      <w:r w:rsidRPr="00FC116B">
        <w:t>direitos humanos e sociais e da melhoria da qualidade de vida das famílias;</w:t>
      </w:r>
    </w:p>
    <w:p w14:paraId="65365A56" w14:textId="3FA9EC81" w:rsidR="004D2EB0" w:rsidRPr="00FC116B" w:rsidRDefault="005D74AC" w:rsidP="00640DE8">
      <w:pPr>
        <w:tabs>
          <w:tab w:val="left" w:pos="720"/>
        </w:tabs>
        <w:spacing w:line="360" w:lineRule="auto"/>
        <w:ind w:left="720" w:hanging="360"/>
        <w:jc w:val="both"/>
      </w:pPr>
      <w:r>
        <w:t>.</w:t>
      </w:r>
      <w:r w:rsidR="004D2EB0" w:rsidRPr="00FC116B">
        <w:tab/>
        <w:t>Prevenir a ruptura dos vínculos familiares e comunitários, possibilitando a</w:t>
      </w:r>
    </w:p>
    <w:p w14:paraId="71348FF9" w14:textId="77777777" w:rsidR="004D2EB0" w:rsidRPr="00FC116B" w:rsidRDefault="004D2EB0" w:rsidP="00640DE8">
      <w:pPr>
        <w:spacing w:line="360" w:lineRule="auto"/>
        <w:jc w:val="both"/>
      </w:pPr>
      <w:r w:rsidRPr="00FC116B">
        <w:t>superação de situações de fragilidade social vivenciadas;</w:t>
      </w:r>
    </w:p>
    <w:p w14:paraId="08843188" w14:textId="3FCBB324" w:rsidR="004D2EB0" w:rsidRPr="00FC116B" w:rsidRDefault="005D74AC" w:rsidP="00640DE8">
      <w:pPr>
        <w:tabs>
          <w:tab w:val="left" w:pos="720"/>
        </w:tabs>
        <w:spacing w:line="360" w:lineRule="auto"/>
        <w:ind w:left="720" w:hanging="360"/>
        <w:jc w:val="both"/>
      </w:pPr>
      <w:r>
        <w:t>.</w:t>
      </w:r>
      <w:r w:rsidR="004D2EB0" w:rsidRPr="00FC116B">
        <w:tab/>
        <w:t>Promover aquisições sociais e materiais às famílias, potencializando o</w:t>
      </w:r>
    </w:p>
    <w:p w14:paraId="526CDB70" w14:textId="77777777" w:rsidR="004D2EB0" w:rsidRPr="00FC116B" w:rsidRDefault="004D2EB0" w:rsidP="00640DE8">
      <w:pPr>
        <w:spacing w:line="360" w:lineRule="auto"/>
        <w:jc w:val="both"/>
      </w:pPr>
      <w:r w:rsidRPr="00FC116B">
        <w:t>protagonismo e a autonomia das famílias e comunidades.</w:t>
      </w:r>
    </w:p>
    <w:p w14:paraId="45FF3F71" w14:textId="29AF3003" w:rsidR="002A5238" w:rsidRPr="00FC116B" w:rsidRDefault="002A5238" w:rsidP="00640DE8">
      <w:pPr>
        <w:spacing w:line="360" w:lineRule="auto"/>
        <w:jc w:val="both"/>
      </w:pPr>
    </w:p>
    <w:p w14:paraId="47574A1D" w14:textId="77777777" w:rsidR="002A5238" w:rsidRPr="00FC116B" w:rsidRDefault="002A5238" w:rsidP="00640DE8">
      <w:pPr>
        <w:spacing w:line="360" w:lineRule="auto"/>
        <w:jc w:val="both"/>
      </w:pPr>
    </w:p>
    <w:p w14:paraId="2C694394" w14:textId="7C6D3D77" w:rsidR="004D2EB0" w:rsidRPr="00FC116B" w:rsidRDefault="00C50112" w:rsidP="00640DE8">
      <w:pPr>
        <w:spacing w:line="360" w:lineRule="auto"/>
        <w:jc w:val="both"/>
        <w:rPr>
          <w:b/>
          <w:bCs/>
        </w:rPr>
      </w:pPr>
      <w:r w:rsidRPr="00FC116B">
        <w:rPr>
          <w:b/>
          <w:bCs/>
        </w:rPr>
        <w:t>7</w:t>
      </w:r>
      <w:r w:rsidR="004D2EB0" w:rsidRPr="00FC116B">
        <w:rPr>
          <w:b/>
          <w:bCs/>
        </w:rPr>
        <w:t>.1.3 Programa Bolsa Família – PBF</w:t>
      </w:r>
    </w:p>
    <w:p w14:paraId="5D524C78" w14:textId="57F1ECD0" w:rsidR="004D2EB0" w:rsidRPr="00FC116B" w:rsidRDefault="004D2EB0" w:rsidP="00640DE8">
      <w:pPr>
        <w:spacing w:line="360" w:lineRule="auto"/>
        <w:jc w:val="both"/>
      </w:pPr>
      <w:r w:rsidRPr="00FC116B">
        <w:tab/>
      </w:r>
      <w:r w:rsidR="008F37AA" w:rsidRPr="00FC116B">
        <w:t>Atualmente n</w:t>
      </w:r>
      <w:r w:rsidR="00AB6D90" w:rsidRPr="00FC116B">
        <w:t xml:space="preserve">o município há </w:t>
      </w:r>
      <w:r w:rsidR="0068543B" w:rsidRPr="00FC116B">
        <w:t>164</w:t>
      </w:r>
      <w:r w:rsidR="007F308F" w:rsidRPr="00FC116B">
        <w:t xml:space="preserve"> </w:t>
      </w:r>
      <w:r w:rsidRPr="00FC116B">
        <w:t xml:space="preserve">famílias cadastradas no Cadastro </w:t>
      </w:r>
      <w:r w:rsidR="00AB6D90" w:rsidRPr="00FC116B">
        <w:t>Único, dentre estas 1</w:t>
      </w:r>
      <w:r w:rsidR="0068543B" w:rsidRPr="00FC116B">
        <w:t>4</w:t>
      </w:r>
      <w:r w:rsidRPr="00FC116B">
        <w:t xml:space="preserve"> são beneficiárias do Programa Bolsa Família</w:t>
      </w:r>
      <w:r w:rsidR="00AB6D90" w:rsidRPr="00FC116B">
        <w:t>/</w:t>
      </w:r>
      <w:r w:rsidR="00FC0725" w:rsidRPr="00FC116B">
        <w:t xml:space="preserve"> Auxilio Brasil</w:t>
      </w:r>
      <w:r w:rsidR="00AB6D90" w:rsidRPr="00FC116B">
        <w:t>.</w:t>
      </w:r>
    </w:p>
    <w:p w14:paraId="394C9147" w14:textId="77777777" w:rsidR="004D2EB0" w:rsidRPr="00FC116B" w:rsidRDefault="004D2EB0" w:rsidP="00640DE8">
      <w:pPr>
        <w:spacing w:line="360" w:lineRule="auto"/>
        <w:jc w:val="both"/>
      </w:pPr>
      <w:r w:rsidRPr="00FC116B">
        <w:tab/>
        <w:t>Ao entrar no PBF, a família se compromete a cumprir as condicionalidades do Programa nas áreas Educação, da Saúde e Assistência Social, principalmente, as crianças, os adolescentes e as mulheres grávidas.</w:t>
      </w:r>
    </w:p>
    <w:p w14:paraId="496E2A08" w14:textId="77777777" w:rsidR="004D2EB0" w:rsidRPr="00FC116B" w:rsidRDefault="004D2EB0" w:rsidP="00640DE8">
      <w:pPr>
        <w:spacing w:line="360" w:lineRule="auto"/>
        <w:jc w:val="both"/>
      </w:pPr>
      <w:r w:rsidRPr="00FC116B">
        <w:tab/>
        <w:t>O Programa Bolsa Família possui ações no âmbito municipal, segue abaixo algumas delas:</w:t>
      </w:r>
    </w:p>
    <w:p w14:paraId="224F5B8F" w14:textId="7E41A416" w:rsidR="004D2EB0" w:rsidRPr="00FC116B" w:rsidRDefault="004D2EB0" w:rsidP="000C140D">
      <w:pPr>
        <w:spacing w:line="360" w:lineRule="auto"/>
        <w:ind w:firstLine="708"/>
        <w:jc w:val="both"/>
      </w:pPr>
      <w:r w:rsidRPr="00FC116B">
        <w:t xml:space="preserve"> Identificar e cadastrar as famílias em situação de vulnerabilidade social e econômica no Cadastro Único – CadÚnico;</w:t>
      </w:r>
    </w:p>
    <w:p w14:paraId="597850F1" w14:textId="3740ECC9" w:rsidR="004D2EB0" w:rsidRPr="00FC116B" w:rsidRDefault="004D2EB0" w:rsidP="000C140D">
      <w:pPr>
        <w:spacing w:line="360" w:lineRule="auto"/>
        <w:ind w:firstLine="708"/>
        <w:jc w:val="both"/>
      </w:pPr>
      <w:r w:rsidRPr="00FC116B">
        <w:t xml:space="preserve"> Promover o acompanhamento do cumprimento das Condicionalidades;</w:t>
      </w:r>
    </w:p>
    <w:p w14:paraId="77C61F24" w14:textId="3ACFDBA2" w:rsidR="004D2EB0" w:rsidRPr="00FC116B" w:rsidRDefault="004D2EB0" w:rsidP="000C140D">
      <w:pPr>
        <w:spacing w:line="360" w:lineRule="auto"/>
        <w:ind w:firstLine="708"/>
        <w:jc w:val="both"/>
      </w:pPr>
      <w:r w:rsidRPr="00FC116B">
        <w:t>Viabilizar e manter contatos com Serviços de Saúde e Educação necessários ao cumprimento das condicionalidades;</w:t>
      </w:r>
    </w:p>
    <w:p w14:paraId="06A59002" w14:textId="02991BB7" w:rsidR="004D2EB0" w:rsidRPr="00FC116B" w:rsidRDefault="004D2EB0" w:rsidP="000C140D">
      <w:pPr>
        <w:spacing w:line="360" w:lineRule="auto"/>
        <w:ind w:firstLine="708"/>
        <w:jc w:val="both"/>
      </w:pPr>
      <w:r w:rsidRPr="00FC116B">
        <w:t>Gerenciar os pagamentos de benefícios e atividades de bloqueios/desbloqueios e cancelamento de benefícios;</w:t>
      </w:r>
    </w:p>
    <w:p w14:paraId="18924DCF" w14:textId="274FE9FD" w:rsidR="004D2EB0" w:rsidRPr="00FC116B" w:rsidRDefault="004D2EB0" w:rsidP="000C140D">
      <w:pPr>
        <w:spacing w:line="360" w:lineRule="auto"/>
        <w:ind w:firstLine="708"/>
        <w:jc w:val="both"/>
      </w:pPr>
      <w:r w:rsidRPr="00FC116B">
        <w:t>Promover o acompanhamento das famílias beneficiárias em especial daquelas em situação de maior vulnerabilidade social;</w:t>
      </w:r>
    </w:p>
    <w:p w14:paraId="3FBFB0B4" w14:textId="35DCE720" w:rsidR="004D2EB0" w:rsidRPr="00FC116B" w:rsidRDefault="004D2EB0" w:rsidP="000C140D">
      <w:pPr>
        <w:spacing w:line="360" w:lineRule="auto"/>
        <w:ind w:firstLine="708"/>
        <w:jc w:val="both"/>
      </w:pPr>
      <w:r w:rsidRPr="00FC116B">
        <w:t>Apoiar o desenvolvimento das famílias beneficiadas, por meio da articulação entre o PBF e outras ações e serviços de qualificação, geração de trabalho e renda, desenvolvimento comunitário, dentre outras Políticas Municipais que favoreçam a inserção e a promoção social dos beneficiários;</w:t>
      </w:r>
    </w:p>
    <w:p w14:paraId="37EAAD34" w14:textId="48D1191A" w:rsidR="004D2EB0" w:rsidRPr="00FC116B" w:rsidRDefault="004D2EB0" w:rsidP="000C140D">
      <w:pPr>
        <w:spacing w:line="360" w:lineRule="auto"/>
        <w:ind w:firstLine="708"/>
        <w:jc w:val="both"/>
      </w:pPr>
      <w:r w:rsidRPr="00FC116B">
        <w:t>Conduzir a interlocução com o Conselho Municipal de Assistência Social CMAS, Instancia de Controle Social do município – ICS, e garantir o acompanhamento e fiscalização das ações do Programa na comunidade;</w:t>
      </w:r>
    </w:p>
    <w:p w14:paraId="3A460824" w14:textId="3BEA4E19" w:rsidR="004D2EB0" w:rsidRPr="00FC116B" w:rsidRDefault="004D2EB0" w:rsidP="00CF4EB5">
      <w:pPr>
        <w:spacing w:line="360" w:lineRule="auto"/>
        <w:ind w:firstLine="708"/>
        <w:jc w:val="both"/>
      </w:pPr>
      <w:r w:rsidRPr="00FC116B">
        <w:t>Realizar atualização cadastral bem como reavaliar sempre que necessário a situação socioeconômica das famílias atendidas;</w:t>
      </w:r>
    </w:p>
    <w:p w14:paraId="2BB31862" w14:textId="77777777" w:rsidR="004D2EB0" w:rsidRPr="00FC116B" w:rsidRDefault="00C50112" w:rsidP="00640DE8">
      <w:pPr>
        <w:spacing w:line="360" w:lineRule="auto"/>
        <w:rPr>
          <w:b/>
          <w:bCs/>
        </w:rPr>
      </w:pPr>
      <w:r w:rsidRPr="00FC116B">
        <w:rPr>
          <w:b/>
          <w:bCs/>
        </w:rPr>
        <w:lastRenderedPageBreak/>
        <w:t>8</w:t>
      </w:r>
      <w:r w:rsidR="004D2EB0" w:rsidRPr="00FC116B">
        <w:rPr>
          <w:b/>
          <w:bCs/>
        </w:rPr>
        <w:t>. OBJETIVOS</w:t>
      </w:r>
    </w:p>
    <w:p w14:paraId="78325B98" w14:textId="7B86ABF8" w:rsidR="004D2EB0" w:rsidRPr="00FC116B" w:rsidRDefault="0068543B" w:rsidP="0068543B">
      <w:pPr>
        <w:tabs>
          <w:tab w:val="left" w:pos="360"/>
        </w:tabs>
        <w:spacing w:line="360" w:lineRule="auto"/>
        <w:ind w:left="360" w:hanging="360"/>
        <w:rPr>
          <w:b/>
          <w:bCs/>
        </w:rPr>
      </w:pPr>
      <w:r w:rsidRPr="00FC116B">
        <w:rPr>
          <w:b/>
          <w:bCs/>
        </w:rPr>
        <w:tab/>
      </w:r>
      <w:r w:rsidR="00C50112" w:rsidRPr="00FC116B">
        <w:rPr>
          <w:b/>
          <w:bCs/>
        </w:rPr>
        <w:t>8</w:t>
      </w:r>
      <w:r w:rsidR="004D2EB0" w:rsidRPr="00FC116B">
        <w:rPr>
          <w:b/>
          <w:bCs/>
        </w:rPr>
        <w:t>.1</w:t>
      </w:r>
      <w:r w:rsidR="004D2EB0" w:rsidRPr="00FC116B">
        <w:rPr>
          <w:b/>
          <w:bCs/>
        </w:rPr>
        <w:tab/>
        <w:t>Geral</w:t>
      </w:r>
    </w:p>
    <w:p w14:paraId="373C6C1E" w14:textId="05DBF5F8" w:rsidR="004D2EB0" w:rsidRPr="00FC116B" w:rsidRDefault="0068543B" w:rsidP="008973E2">
      <w:pPr>
        <w:spacing w:line="360" w:lineRule="auto"/>
        <w:ind w:firstLine="360"/>
        <w:jc w:val="both"/>
      </w:pPr>
      <w:r w:rsidRPr="00FC116B">
        <w:t>Garantir a proteção social aos cidadãos e às famílias em situação de vulnerabilidade e risco social, por meio da organização, coordenação e oferta de serviços, programas, projetos e benefícios da assistência social, assegurando direitos, promovendo a inclusão social e fortalecendo a autonomia das pessoas e comunidades no território municipal.</w:t>
      </w:r>
    </w:p>
    <w:p w14:paraId="6277E8C2" w14:textId="77777777" w:rsidR="000C140D" w:rsidRPr="00FC116B" w:rsidRDefault="000C140D" w:rsidP="008973E2">
      <w:pPr>
        <w:spacing w:line="360" w:lineRule="auto"/>
        <w:ind w:firstLine="360"/>
        <w:jc w:val="both"/>
        <w:rPr>
          <w:b/>
          <w:bCs/>
        </w:rPr>
      </w:pPr>
    </w:p>
    <w:p w14:paraId="240C9C75" w14:textId="7FB35412" w:rsidR="004D2EB0" w:rsidRPr="00FC116B" w:rsidRDefault="00FC116B" w:rsidP="00A00CDC">
      <w:pPr>
        <w:spacing w:line="360" w:lineRule="auto"/>
        <w:rPr>
          <w:b/>
          <w:bCs/>
        </w:rPr>
      </w:pPr>
      <w:r>
        <w:rPr>
          <w:b/>
          <w:bCs/>
        </w:rPr>
        <w:t xml:space="preserve">      </w:t>
      </w:r>
      <w:r w:rsidR="00C50112" w:rsidRPr="00FC116B">
        <w:rPr>
          <w:b/>
          <w:bCs/>
        </w:rPr>
        <w:t>8</w:t>
      </w:r>
      <w:r w:rsidR="004D2EB0" w:rsidRPr="00FC116B">
        <w:rPr>
          <w:b/>
          <w:bCs/>
        </w:rPr>
        <w:t>.2</w:t>
      </w:r>
      <w:r>
        <w:rPr>
          <w:b/>
          <w:bCs/>
        </w:rPr>
        <w:t xml:space="preserve"> </w:t>
      </w:r>
      <w:r w:rsidR="004D2EB0" w:rsidRPr="00FC116B">
        <w:rPr>
          <w:b/>
          <w:bCs/>
        </w:rPr>
        <w:t>Específicos</w:t>
      </w:r>
    </w:p>
    <w:p w14:paraId="12DAFB04" w14:textId="77777777" w:rsidR="004D2EB0" w:rsidRPr="00FC116B" w:rsidRDefault="004D2EB0" w:rsidP="00A00CDC">
      <w:pPr>
        <w:spacing w:line="360" w:lineRule="auto"/>
        <w:ind w:firstLine="708"/>
        <w:jc w:val="both"/>
      </w:pPr>
      <w:r w:rsidRPr="00FC116B">
        <w:t>No aprimoramento da Gestão:</w:t>
      </w:r>
    </w:p>
    <w:p w14:paraId="6436F85E" w14:textId="5E96A6C2" w:rsidR="0068543B" w:rsidRPr="00FC116B" w:rsidRDefault="0068543B" w:rsidP="00A00CDC">
      <w:pPr>
        <w:spacing w:line="360" w:lineRule="auto"/>
        <w:ind w:left="708"/>
        <w:jc w:val="both"/>
      </w:pPr>
      <w:r w:rsidRPr="00FC116B">
        <w:t>Diagnosticar os principais desafios administrativos enfrentados pela gestão municipal de Vila Lângaro/RS.</w:t>
      </w:r>
    </w:p>
    <w:p w14:paraId="41069773" w14:textId="54884EB2" w:rsidR="0068543B" w:rsidRPr="00FC116B" w:rsidRDefault="0068543B" w:rsidP="00A00CDC">
      <w:pPr>
        <w:spacing w:line="360" w:lineRule="auto"/>
        <w:ind w:firstLine="708"/>
        <w:jc w:val="both"/>
      </w:pPr>
      <w:r w:rsidRPr="00FC116B">
        <w:t>Analisar os processos de planejamento, execução e controle das ações públicas municipais.</w:t>
      </w:r>
    </w:p>
    <w:p w14:paraId="0341B345" w14:textId="0C3FE3ED" w:rsidR="0068543B" w:rsidRPr="00FC116B" w:rsidRDefault="0068543B" w:rsidP="00A00CDC">
      <w:pPr>
        <w:spacing w:line="360" w:lineRule="auto"/>
        <w:ind w:firstLine="708"/>
        <w:jc w:val="both"/>
      </w:pPr>
      <w:r w:rsidRPr="00FC116B">
        <w:t>Propor melhorias nos mecanismos de gestão financeira e orçamentária do município.</w:t>
      </w:r>
    </w:p>
    <w:p w14:paraId="7A1ABA48" w14:textId="0A17A5BC" w:rsidR="0068543B" w:rsidRPr="00FC116B" w:rsidRDefault="0068543B" w:rsidP="00A00CDC">
      <w:pPr>
        <w:spacing w:line="360" w:lineRule="auto"/>
        <w:ind w:firstLine="708"/>
        <w:jc w:val="both"/>
      </w:pPr>
      <w:r w:rsidRPr="00FC116B">
        <w:t>Avaliar a eficiência dos serviços públicos oferecidos à população local.</w:t>
      </w:r>
    </w:p>
    <w:p w14:paraId="58230C86" w14:textId="6F9690E5" w:rsidR="0068543B" w:rsidRPr="00FC116B" w:rsidRDefault="0068543B" w:rsidP="00A00CDC">
      <w:pPr>
        <w:spacing w:line="360" w:lineRule="auto"/>
        <w:ind w:firstLine="708"/>
        <w:jc w:val="both"/>
      </w:pPr>
      <w:r w:rsidRPr="00FC116B">
        <w:t>Fortalecer a transparência e a participação social nos processos de gestão municipal.</w:t>
      </w:r>
    </w:p>
    <w:p w14:paraId="5FD46D1C" w14:textId="08875632" w:rsidR="0068543B" w:rsidRPr="00FC116B" w:rsidRDefault="0068543B" w:rsidP="00A00CDC">
      <w:pPr>
        <w:spacing w:line="360" w:lineRule="auto"/>
        <w:ind w:firstLine="708"/>
        <w:jc w:val="both"/>
      </w:pPr>
      <w:r w:rsidRPr="00FC116B">
        <w:t>Identificar oportunidades de capacitação dos servidores públicos para otimizar a gestão administrativa.</w:t>
      </w:r>
    </w:p>
    <w:p w14:paraId="75DC7901" w14:textId="04A4476B" w:rsidR="004D2EB0" w:rsidRDefault="0068543B" w:rsidP="00A00CDC">
      <w:pPr>
        <w:spacing w:line="360" w:lineRule="auto"/>
        <w:ind w:firstLine="708"/>
        <w:jc w:val="both"/>
      </w:pPr>
      <w:r w:rsidRPr="00FC116B">
        <w:t>Sugerir estratégias de modernização e inovação na gestão pública municipal.</w:t>
      </w:r>
    </w:p>
    <w:p w14:paraId="2D549775" w14:textId="77777777" w:rsidR="005D74AC" w:rsidRPr="00FC116B" w:rsidRDefault="005D74AC" w:rsidP="00A00CDC">
      <w:pPr>
        <w:spacing w:line="360" w:lineRule="auto"/>
        <w:ind w:firstLine="708"/>
        <w:jc w:val="both"/>
      </w:pPr>
    </w:p>
    <w:p w14:paraId="261B102E" w14:textId="763B4891" w:rsidR="004D2EB0" w:rsidRPr="00FC116B" w:rsidRDefault="00FC116B" w:rsidP="00A00CDC">
      <w:pPr>
        <w:spacing w:line="360" w:lineRule="auto"/>
        <w:jc w:val="both"/>
        <w:rPr>
          <w:b/>
          <w:bCs/>
        </w:rPr>
      </w:pPr>
      <w:r>
        <w:rPr>
          <w:b/>
          <w:bCs/>
        </w:rPr>
        <w:t xml:space="preserve">      </w:t>
      </w:r>
      <w:r w:rsidR="004D2EB0" w:rsidRPr="00FC116B">
        <w:rPr>
          <w:b/>
          <w:bCs/>
        </w:rPr>
        <w:t>Na Proteção Social Básica:</w:t>
      </w:r>
    </w:p>
    <w:p w14:paraId="481E497F" w14:textId="377967F7" w:rsidR="00060584" w:rsidRPr="00FC116B" w:rsidRDefault="00060584" w:rsidP="00A00CDC">
      <w:pPr>
        <w:spacing w:line="360" w:lineRule="auto"/>
        <w:ind w:firstLine="708"/>
        <w:jc w:val="both"/>
      </w:pPr>
      <w:r w:rsidRPr="00FC116B">
        <w:t>Identificar as principais situações de vulnerabilidade social presentes no território de Vila Lângaro/RS.</w:t>
      </w:r>
    </w:p>
    <w:p w14:paraId="4CF65751" w14:textId="45C7B17B" w:rsidR="00060584" w:rsidRPr="00FC116B" w:rsidRDefault="00060584" w:rsidP="00A00CDC">
      <w:pPr>
        <w:spacing w:line="360" w:lineRule="auto"/>
        <w:ind w:firstLine="708"/>
        <w:jc w:val="both"/>
      </w:pPr>
      <w:r w:rsidRPr="00FC116B">
        <w:t>Fortalecer as ações do Serviço de Proteção e Atendimento Integral à Família (PAIF).</w:t>
      </w:r>
    </w:p>
    <w:p w14:paraId="21809186" w14:textId="0236AA44" w:rsidR="00060584" w:rsidRPr="00FC116B" w:rsidRDefault="00060584" w:rsidP="00A00CDC">
      <w:pPr>
        <w:spacing w:line="360" w:lineRule="auto"/>
        <w:ind w:firstLine="708"/>
        <w:jc w:val="both"/>
      </w:pPr>
      <w:r w:rsidRPr="00FC116B">
        <w:t>Ampliar o acesso das famílias aos serviços, programas, projetos e benefícios da Proteção Social Básica.</w:t>
      </w:r>
    </w:p>
    <w:p w14:paraId="5C5B8603" w14:textId="534888CD" w:rsidR="00060584" w:rsidRPr="00FC116B" w:rsidRDefault="00060584" w:rsidP="00A00CDC">
      <w:pPr>
        <w:spacing w:line="360" w:lineRule="auto"/>
        <w:ind w:firstLine="708"/>
        <w:jc w:val="both"/>
      </w:pPr>
      <w:r w:rsidRPr="00FC116B">
        <w:t>Prevenir situações de risco social por meio do desenvolvimento de potencialidades e fortalecimento de vínculos familiares e comunitários.</w:t>
      </w:r>
    </w:p>
    <w:p w14:paraId="3E31141B" w14:textId="3BBBFBF4" w:rsidR="00060584" w:rsidRPr="00FC116B" w:rsidRDefault="00060584" w:rsidP="00A00CDC">
      <w:pPr>
        <w:spacing w:line="360" w:lineRule="auto"/>
        <w:ind w:firstLine="708"/>
        <w:jc w:val="both"/>
      </w:pPr>
      <w:r w:rsidRPr="00FC116B">
        <w:t>Qualificar o atendimento ofertado pelo CRAS, garantindo acolhimento humanizado e contínuo.</w:t>
      </w:r>
    </w:p>
    <w:p w14:paraId="7BDD22AD" w14:textId="6D4FCC0E" w:rsidR="00060584" w:rsidRPr="00FC116B" w:rsidRDefault="00060584" w:rsidP="00A00CDC">
      <w:pPr>
        <w:spacing w:line="360" w:lineRule="auto"/>
        <w:ind w:firstLine="708"/>
        <w:jc w:val="both"/>
      </w:pPr>
      <w:r w:rsidRPr="00FC116B">
        <w:t>Promover ações socioeducativas voltadas às famílias, crianças, adolescentes e idosos.</w:t>
      </w:r>
    </w:p>
    <w:p w14:paraId="77486F14" w14:textId="26C2E089" w:rsidR="004D2EB0" w:rsidRDefault="00060584" w:rsidP="00982B57">
      <w:pPr>
        <w:spacing w:line="360" w:lineRule="auto"/>
        <w:ind w:firstLine="708"/>
        <w:jc w:val="both"/>
      </w:pPr>
      <w:r w:rsidRPr="00FC116B">
        <w:t>Articular a rede socioassistencial e intersetorial para ampliar a efetividade da Proteção Social Básica no município.</w:t>
      </w:r>
    </w:p>
    <w:p w14:paraId="1D2CBE3D" w14:textId="77777777" w:rsidR="00CF4EB5" w:rsidRPr="00FC116B" w:rsidRDefault="00CF4EB5" w:rsidP="00982B57">
      <w:pPr>
        <w:spacing w:line="360" w:lineRule="auto"/>
        <w:ind w:firstLine="708"/>
        <w:jc w:val="both"/>
      </w:pPr>
    </w:p>
    <w:p w14:paraId="30DA3F36" w14:textId="77777777" w:rsidR="004D2EB0" w:rsidRPr="00FC116B" w:rsidRDefault="004D2EB0" w:rsidP="00A00CDC">
      <w:pPr>
        <w:spacing w:line="360" w:lineRule="auto"/>
        <w:rPr>
          <w:b/>
          <w:bCs/>
        </w:rPr>
      </w:pPr>
      <w:r w:rsidRPr="00FC116B">
        <w:rPr>
          <w:b/>
          <w:bCs/>
        </w:rPr>
        <w:lastRenderedPageBreak/>
        <w:t>Na Proteção Social Especial de Média Complexidade:</w:t>
      </w:r>
    </w:p>
    <w:p w14:paraId="01F82E28" w14:textId="15C48054" w:rsidR="00060584" w:rsidRPr="00FC116B" w:rsidRDefault="00060584" w:rsidP="00A00CDC">
      <w:pPr>
        <w:spacing w:line="360" w:lineRule="auto"/>
        <w:ind w:firstLine="708"/>
      </w:pPr>
      <w:r w:rsidRPr="00FC116B">
        <w:t xml:space="preserve"> Identificar e acompanhar indivíduos e famílias em situação de violação de direitos no território de Vila Lângaro/RS.</w:t>
      </w:r>
    </w:p>
    <w:p w14:paraId="4D38BBDE" w14:textId="61CF5B1A" w:rsidR="00060584" w:rsidRPr="00FC116B" w:rsidRDefault="00060584" w:rsidP="00A00CDC">
      <w:pPr>
        <w:spacing w:line="360" w:lineRule="auto"/>
        <w:ind w:firstLine="708"/>
      </w:pPr>
      <w:r w:rsidRPr="00FC116B">
        <w:t>Assegurar a proteção e o acompanhamento psicossocial de crianças, adolescentes, idosos, pessoas com deficiência e mulheres em situação de violência.</w:t>
      </w:r>
    </w:p>
    <w:p w14:paraId="148C1D9A" w14:textId="6AE6E43C" w:rsidR="00060584" w:rsidRPr="00FC116B" w:rsidRDefault="00060584" w:rsidP="00A00CDC">
      <w:pPr>
        <w:spacing w:line="360" w:lineRule="auto"/>
        <w:ind w:firstLine="708"/>
      </w:pPr>
      <w:r w:rsidRPr="00FC116B">
        <w:t xml:space="preserve"> Prevenir o agravamento das situações de violação de direitos por meio de intervenções especializadas.</w:t>
      </w:r>
    </w:p>
    <w:p w14:paraId="5E584A47" w14:textId="36CED24D" w:rsidR="00060584" w:rsidRPr="00FC116B" w:rsidRDefault="00060584" w:rsidP="00A00CDC">
      <w:pPr>
        <w:spacing w:line="360" w:lineRule="auto"/>
        <w:ind w:firstLine="708"/>
      </w:pPr>
      <w:r w:rsidRPr="00FC116B">
        <w:t xml:space="preserve"> Promover a reconstrução de vínculos familiares e comunitários fragilizados.</w:t>
      </w:r>
    </w:p>
    <w:p w14:paraId="7C265B82" w14:textId="37669B3B" w:rsidR="00060584" w:rsidRPr="00FC116B" w:rsidRDefault="00060584" w:rsidP="00A00CDC">
      <w:pPr>
        <w:spacing w:line="360" w:lineRule="auto"/>
        <w:ind w:firstLine="708"/>
      </w:pPr>
      <w:r w:rsidRPr="00FC116B">
        <w:t xml:space="preserve"> Articular ações intersetoriais com as políticas de saúde, educação, segurança pública e sistema de justiça.</w:t>
      </w:r>
    </w:p>
    <w:p w14:paraId="669182A2" w14:textId="765DF64E" w:rsidR="00060584" w:rsidRPr="00FC116B" w:rsidRDefault="00060584" w:rsidP="00A00CDC">
      <w:pPr>
        <w:spacing w:line="360" w:lineRule="auto"/>
        <w:ind w:firstLine="708"/>
      </w:pPr>
      <w:r w:rsidRPr="00FC116B">
        <w:t xml:space="preserve"> Garantir o acesso dos usuários aos serviços, programas e benefícios socioassistenciais.</w:t>
      </w:r>
    </w:p>
    <w:p w14:paraId="774D7D28" w14:textId="0DBF004E" w:rsidR="00060584" w:rsidRPr="00FC116B" w:rsidRDefault="00060584" w:rsidP="00A00CDC">
      <w:pPr>
        <w:spacing w:line="360" w:lineRule="auto"/>
        <w:ind w:firstLine="708"/>
      </w:pPr>
      <w:r w:rsidRPr="00FC116B">
        <w:t xml:space="preserve"> Qualificar os registros, monitoramento e avaliação dos atendimentos da Proteção Social Especial de Média Complexidade.</w:t>
      </w:r>
    </w:p>
    <w:p w14:paraId="0AFF56F0" w14:textId="77777777" w:rsidR="004D2EB0" w:rsidRPr="00FC116B" w:rsidRDefault="004D2EB0" w:rsidP="00A00CDC">
      <w:pPr>
        <w:spacing w:line="360" w:lineRule="auto"/>
        <w:jc w:val="both"/>
        <w:rPr>
          <w:b/>
          <w:bCs/>
          <w:color w:val="FF0000"/>
        </w:rPr>
      </w:pPr>
    </w:p>
    <w:p w14:paraId="00B6E79E" w14:textId="77777777" w:rsidR="004D2EB0" w:rsidRPr="00FC116B" w:rsidRDefault="00C50112" w:rsidP="00640DE8">
      <w:pPr>
        <w:spacing w:line="360" w:lineRule="auto"/>
        <w:jc w:val="both"/>
        <w:rPr>
          <w:b/>
          <w:bCs/>
        </w:rPr>
      </w:pPr>
      <w:r w:rsidRPr="00FC116B">
        <w:rPr>
          <w:b/>
          <w:bCs/>
        </w:rPr>
        <w:t>9</w:t>
      </w:r>
      <w:r w:rsidR="004D2EB0" w:rsidRPr="00FC116B">
        <w:rPr>
          <w:b/>
          <w:bCs/>
        </w:rPr>
        <w:t>. DIRETRIZES</w:t>
      </w:r>
    </w:p>
    <w:p w14:paraId="03E0553F" w14:textId="77777777" w:rsidR="004D2EB0" w:rsidRPr="00FC116B" w:rsidRDefault="00C50112" w:rsidP="00640DE8">
      <w:pPr>
        <w:spacing w:line="360" w:lineRule="auto"/>
        <w:jc w:val="both"/>
        <w:rPr>
          <w:b/>
          <w:bCs/>
        </w:rPr>
      </w:pPr>
      <w:r w:rsidRPr="00FC116B">
        <w:rPr>
          <w:b/>
          <w:bCs/>
        </w:rPr>
        <w:t>9</w:t>
      </w:r>
      <w:r w:rsidR="004D2EB0" w:rsidRPr="00FC116B">
        <w:rPr>
          <w:b/>
          <w:bCs/>
        </w:rPr>
        <w:t>.1 Diretrizes de Demanda Social:</w:t>
      </w:r>
    </w:p>
    <w:p w14:paraId="5032F1E2" w14:textId="77F95EBA" w:rsidR="004D2EB0" w:rsidRPr="00FC116B" w:rsidRDefault="004D2EB0" w:rsidP="00AB12FF">
      <w:pPr>
        <w:spacing w:line="360" w:lineRule="auto"/>
        <w:ind w:firstLine="708"/>
        <w:jc w:val="both"/>
      </w:pPr>
      <w:r w:rsidRPr="00FC116B">
        <w:t xml:space="preserve">Ampliação da oferta de serviços destinados à inserção, prevenção, promoção e proteção dos usuários nos CRAS. </w:t>
      </w:r>
    </w:p>
    <w:p w14:paraId="4D763F94" w14:textId="038CC8DD" w:rsidR="004D2EB0" w:rsidRPr="00FC116B" w:rsidRDefault="004D2EB0" w:rsidP="00AB12FF">
      <w:pPr>
        <w:spacing w:line="360" w:lineRule="auto"/>
        <w:ind w:firstLine="708"/>
        <w:jc w:val="both"/>
      </w:pPr>
      <w:r w:rsidRPr="00FC116B">
        <w:t>Ter a família como foco nas ações e serviços.</w:t>
      </w:r>
    </w:p>
    <w:p w14:paraId="4C71EE80" w14:textId="3CE2C5D1" w:rsidR="004D2EB0" w:rsidRPr="00FC116B" w:rsidRDefault="004D2EB0" w:rsidP="00AB12FF">
      <w:pPr>
        <w:spacing w:line="360" w:lineRule="auto"/>
        <w:ind w:firstLine="708"/>
        <w:jc w:val="both"/>
      </w:pPr>
      <w:r w:rsidRPr="00FC116B">
        <w:t>Trabalhar a política de assistência na lógica do direito; empoderando os usuários dos seus serviços.</w:t>
      </w:r>
    </w:p>
    <w:p w14:paraId="49D78741" w14:textId="77777777" w:rsidR="004D2EB0" w:rsidRPr="00FC116B" w:rsidRDefault="004D2EB0" w:rsidP="00640DE8">
      <w:pPr>
        <w:spacing w:line="360" w:lineRule="auto"/>
        <w:jc w:val="both"/>
        <w:rPr>
          <w:b/>
          <w:bCs/>
        </w:rPr>
      </w:pPr>
    </w:p>
    <w:p w14:paraId="6C6CB1E3" w14:textId="77777777" w:rsidR="004D2EB0" w:rsidRPr="00FC116B" w:rsidRDefault="00C50112" w:rsidP="00640DE8">
      <w:pPr>
        <w:spacing w:line="360" w:lineRule="auto"/>
        <w:jc w:val="both"/>
        <w:rPr>
          <w:b/>
          <w:bCs/>
        </w:rPr>
      </w:pPr>
      <w:r w:rsidRPr="00FC116B">
        <w:rPr>
          <w:b/>
          <w:bCs/>
        </w:rPr>
        <w:t>9</w:t>
      </w:r>
      <w:r w:rsidR="004D2EB0" w:rsidRPr="00FC116B">
        <w:rPr>
          <w:b/>
          <w:bCs/>
        </w:rPr>
        <w:t>.2 Diretrizes de Indicadores Sociais:</w:t>
      </w:r>
    </w:p>
    <w:p w14:paraId="20F1332C" w14:textId="0B6C2301" w:rsidR="004D2EB0" w:rsidRPr="00FC116B" w:rsidRDefault="004D2EB0" w:rsidP="00AB12FF">
      <w:pPr>
        <w:spacing w:line="360" w:lineRule="auto"/>
        <w:ind w:firstLine="708"/>
        <w:jc w:val="both"/>
      </w:pPr>
      <w:r w:rsidRPr="00FC116B">
        <w:t>Articulação com outras políticas públicas municipais, na perspectiva que se propicie a inclusão dos usuários.</w:t>
      </w:r>
    </w:p>
    <w:p w14:paraId="6044F36D" w14:textId="4716BB4D" w:rsidR="004D2EB0" w:rsidRPr="00FC116B" w:rsidRDefault="004D2EB0" w:rsidP="00AB12FF">
      <w:pPr>
        <w:spacing w:line="360" w:lineRule="auto"/>
        <w:ind w:firstLine="708"/>
        <w:jc w:val="both"/>
      </w:pPr>
      <w:r w:rsidRPr="00FC116B">
        <w:t xml:space="preserve"> Intensificar o trabalho grupal e comunitário nos serviços, a fim de potencializar os indivíduos no processo emancipatório.</w:t>
      </w:r>
    </w:p>
    <w:p w14:paraId="0FAA1C79" w14:textId="77777777" w:rsidR="00982B57" w:rsidRDefault="00982B57" w:rsidP="00640DE8">
      <w:pPr>
        <w:spacing w:line="360" w:lineRule="auto"/>
        <w:jc w:val="both"/>
      </w:pPr>
    </w:p>
    <w:p w14:paraId="2AA9753F" w14:textId="77777777" w:rsidR="005D74AC" w:rsidRPr="00FC116B" w:rsidRDefault="005D74AC" w:rsidP="00640DE8">
      <w:pPr>
        <w:spacing w:line="360" w:lineRule="auto"/>
        <w:jc w:val="both"/>
      </w:pPr>
    </w:p>
    <w:p w14:paraId="184EE96B" w14:textId="77777777" w:rsidR="004D2EB0" w:rsidRPr="00FC116B" w:rsidRDefault="00C50112" w:rsidP="00640DE8">
      <w:pPr>
        <w:spacing w:line="360" w:lineRule="auto"/>
        <w:jc w:val="both"/>
        <w:rPr>
          <w:b/>
          <w:bCs/>
        </w:rPr>
      </w:pPr>
      <w:r w:rsidRPr="00FC116B">
        <w:rPr>
          <w:b/>
          <w:bCs/>
        </w:rPr>
        <w:t>9</w:t>
      </w:r>
      <w:r w:rsidR="004D2EB0" w:rsidRPr="00FC116B">
        <w:rPr>
          <w:b/>
          <w:bCs/>
        </w:rPr>
        <w:t>.3 Diretrizes em Relação à Rede Socioassistencial</w:t>
      </w:r>
    </w:p>
    <w:p w14:paraId="265D6120" w14:textId="3B714862" w:rsidR="004D2EB0" w:rsidRPr="00FC116B" w:rsidRDefault="004D2EB0" w:rsidP="00AB12FF">
      <w:pPr>
        <w:spacing w:line="360" w:lineRule="auto"/>
        <w:ind w:firstLine="708"/>
        <w:jc w:val="both"/>
      </w:pPr>
      <w:r w:rsidRPr="00FC116B">
        <w:t>Estreitamento da parceria entre o Estado, o Governo Federal e as organizações de Assistência Social não-governamentais para fortalecer a rede de atendimento.</w:t>
      </w:r>
    </w:p>
    <w:p w14:paraId="6763C564" w14:textId="0DB10EB4" w:rsidR="004D2EB0" w:rsidRPr="00FC116B" w:rsidRDefault="004D2EB0" w:rsidP="00AB12FF">
      <w:pPr>
        <w:spacing w:line="360" w:lineRule="auto"/>
        <w:ind w:firstLine="708"/>
        <w:jc w:val="both"/>
      </w:pPr>
      <w:r w:rsidRPr="00FC116B">
        <w:t xml:space="preserve">Capacitação dos conselheiros do CMAS, CMDCA e Conselho Tutelar, fortalecendo </w:t>
      </w:r>
      <w:r w:rsidRPr="00FC116B">
        <w:lastRenderedPageBreak/>
        <w:t>a ampliação do controle social.</w:t>
      </w:r>
    </w:p>
    <w:p w14:paraId="79987314" w14:textId="5C8DD17A" w:rsidR="004D2EB0" w:rsidRPr="00FC116B" w:rsidRDefault="004D2EB0" w:rsidP="00AB12FF">
      <w:pPr>
        <w:spacing w:line="360" w:lineRule="auto"/>
        <w:ind w:firstLine="708"/>
        <w:jc w:val="both"/>
      </w:pPr>
      <w:r w:rsidRPr="00FC116B">
        <w:t xml:space="preserve"> Intensificar a parceria com o Sistema de Garantia de Direitos – SGD.</w:t>
      </w:r>
    </w:p>
    <w:p w14:paraId="6883B9BA" w14:textId="77777777" w:rsidR="004D2EB0" w:rsidRPr="00FC116B" w:rsidRDefault="004D2EB0" w:rsidP="00640DE8">
      <w:pPr>
        <w:spacing w:line="360" w:lineRule="auto"/>
        <w:jc w:val="both"/>
      </w:pPr>
    </w:p>
    <w:p w14:paraId="20791154" w14:textId="77777777" w:rsidR="004D2EB0" w:rsidRPr="00FC116B" w:rsidRDefault="00C50112" w:rsidP="00640DE8">
      <w:pPr>
        <w:spacing w:line="360" w:lineRule="auto"/>
        <w:jc w:val="both"/>
        <w:rPr>
          <w:b/>
          <w:bCs/>
        </w:rPr>
      </w:pPr>
      <w:r w:rsidRPr="00FC116B">
        <w:rPr>
          <w:b/>
          <w:bCs/>
        </w:rPr>
        <w:t>9</w:t>
      </w:r>
      <w:r w:rsidR="004D2EB0" w:rsidRPr="00FC116B">
        <w:rPr>
          <w:b/>
          <w:bCs/>
        </w:rPr>
        <w:t>.4 Diretrizes de Capacidade de Gestão:</w:t>
      </w:r>
    </w:p>
    <w:p w14:paraId="5F9A878D" w14:textId="63451BDB" w:rsidR="004D2EB0" w:rsidRPr="00FC116B" w:rsidRDefault="004D2EB0" w:rsidP="00AB12FF">
      <w:pPr>
        <w:spacing w:line="360" w:lineRule="auto"/>
        <w:ind w:firstLine="708"/>
        <w:jc w:val="both"/>
      </w:pPr>
      <w:r w:rsidRPr="00FC116B">
        <w:t>Participação da sociedade civil organizada na elaboração da Política e no acompanhamento e controle das ações através dos Conselhos Municipais afins.</w:t>
      </w:r>
    </w:p>
    <w:p w14:paraId="464F035D" w14:textId="4A298DC9" w:rsidR="004D2EB0" w:rsidRPr="00FC116B" w:rsidRDefault="004D2EB0" w:rsidP="00AB12FF">
      <w:pPr>
        <w:spacing w:line="360" w:lineRule="auto"/>
        <w:ind w:firstLine="708"/>
        <w:jc w:val="both"/>
      </w:pPr>
      <w:r w:rsidRPr="00FC116B">
        <w:t>Avaliação, monitoramento e controle das ações planejadas.</w:t>
      </w:r>
    </w:p>
    <w:p w14:paraId="6040EA23" w14:textId="77777777" w:rsidR="004D2EB0" w:rsidRPr="00FC116B" w:rsidRDefault="004D2EB0" w:rsidP="00640DE8">
      <w:pPr>
        <w:spacing w:line="360" w:lineRule="auto"/>
        <w:jc w:val="both"/>
      </w:pPr>
    </w:p>
    <w:p w14:paraId="35633B60" w14:textId="77777777" w:rsidR="004D2EB0" w:rsidRPr="00FC116B" w:rsidRDefault="00C50112" w:rsidP="00640DE8">
      <w:pPr>
        <w:spacing w:line="360" w:lineRule="auto"/>
        <w:rPr>
          <w:b/>
          <w:bCs/>
          <w:color w:val="000000"/>
        </w:rPr>
      </w:pPr>
      <w:r w:rsidRPr="00FC116B">
        <w:rPr>
          <w:b/>
          <w:bCs/>
          <w:color w:val="000000"/>
        </w:rPr>
        <w:t>10.</w:t>
      </w:r>
      <w:r w:rsidR="004D2EB0" w:rsidRPr="00FC116B">
        <w:rPr>
          <w:b/>
          <w:bCs/>
          <w:color w:val="000000"/>
        </w:rPr>
        <w:t xml:space="preserve"> </w:t>
      </w:r>
      <w:r w:rsidRPr="00FC116B">
        <w:rPr>
          <w:b/>
          <w:bCs/>
          <w:color w:val="000000"/>
        </w:rPr>
        <w:t>FINANCIAMENTO DA ASSISTÊNCIA SOCIAL</w:t>
      </w:r>
    </w:p>
    <w:p w14:paraId="7A9F12C0" w14:textId="77777777" w:rsidR="00887944" w:rsidRPr="00FC116B" w:rsidRDefault="004D2EB0" w:rsidP="00887944">
      <w:pPr>
        <w:spacing w:line="360" w:lineRule="auto"/>
        <w:jc w:val="both"/>
        <w:rPr>
          <w:color w:val="000000"/>
        </w:rPr>
      </w:pPr>
      <w:r w:rsidRPr="00FC116B">
        <w:rPr>
          <w:color w:val="000000"/>
        </w:rPr>
        <w:tab/>
      </w:r>
      <w:r w:rsidR="00887944" w:rsidRPr="00FC116B">
        <w:rPr>
          <w:color w:val="000000"/>
        </w:rPr>
        <w:t>A política pública de assistência social no Brasil é financiada por meio de um modelo descentralizado e participativo, organizado no âmbito do Sistema Único de Assistência Social (SUAS), o qual estabelece o cofinanciamento entre os entes federados: União, Estados e Municípios. Esse financiamento é essencial para garantir a oferta contínua dos serviços, programas, projetos e benefícios socioassistenciais à população em situação de vulnerabilidade social.</w:t>
      </w:r>
    </w:p>
    <w:p w14:paraId="1CD6DC09" w14:textId="4203C3EF" w:rsidR="00887944" w:rsidRPr="00FC116B" w:rsidRDefault="00887944" w:rsidP="005D74AC">
      <w:pPr>
        <w:spacing w:line="360" w:lineRule="auto"/>
        <w:ind w:firstLine="708"/>
        <w:jc w:val="both"/>
        <w:rPr>
          <w:color w:val="000000"/>
        </w:rPr>
      </w:pPr>
      <w:r w:rsidRPr="00FC116B">
        <w:rPr>
          <w:color w:val="000000"/>
        </w:rPr>
        <w:t>As fontes de financiamento da assistência social são compostas por recursos provenientes das três esferas de governo. No âmbito federal, os recursos são oriundos do Fundo Nacional de Assistência Social (FNAS), sendo transferidos de forma regular e automática aos municípios por meio do mecanismo fundo a fundo. Esses recursos destinam-se principalmente ao custeio dos serviços de proteção social básica e especial, bem como à gestão do SUAS. No nível estadual, o financiamento ocorre por meio do Fundo Estadual de Assistência Social (FEAS), que, no caso do Rio Grande do Sul, se concretiza por meio do cofinanciamento estadual, como o Piso Gaúcho de Assistência Social, destinado ao apoio das ações socioassistenciais nos municípios. Já no âmbito municipal, os recursos são provenientes do próprio tesouro municipal e devem ser alocados no Fundo Municipal de Assistência Social (FMAS), sendo indispensáveis para a manutenção e execução das ações locais.</w:t>
      </w:r>
    </w:p>
    <w:p w14:paraId="705DEFB5" w14:textId="7671C5C9" w:rsidR="00887944" w:rsidRPr="00FC116B" w:rsidRDefault="00887944" w:rsidP="00887944">
      <w:pPr>
        <w:spacing w:line="360" w:lineRule="auto"/>
        <w:ind w:firstLine="708"/>
        <w:jc w:val="both"/>
        <w:rPr>
          <w:color w:val="000000"/>
        </w:rPr>
      </w:pPr>
      <w:r w:rsidRPr="00FC116B">
        <w:rPr>
          <w:color w:val="000000"/>
        </w:rPr>
        <w:t xml:space="preserve">Destaca-se que todas essas fontes de financiamento devem estar devidamente previstas nos instrumentos de planejamento e orçamento público, especialmente no Plano Plurianual (PPA) e na Lei Orçamentária Anual (LOA). O PPA estabelece as diretrizes, objetivos e metas da política de assistência social para um período de quatro anos, enquanto a LOA define, de forma detalhada, a previsão das receitas e a fixação das despesas para cada exercício financeiro. A previsão orçamentária no FMAS é condição fundamental para o recebimento dos repasses intergovernamentais e para a execução regular da política de </w:t>
      </w:r>
      <w:r w:rsidRPr="00FC116B">
        <w:rPr>
          <w:color w:val="000000"/>
        </w:rPr>
        <w:lastRenderedPageBreak/>
        <w:t>assistência social.</w:t>
      </w:r>
    </w:p>
    <w:p w14:paraId="513676E3" w14:textId="05BDA01E" w:rsidR="00887944" w:rsidRPr="00FC116B" w:rsidRDefault="00887944" w:rsidP="00887944">
      <w:pPr>
        <w:spacing w:line="360" w:lineRule="auto"/>
        <w:ind w:firstLine="708"/>
        <w:jc w:val="both"/>
        <w:rPr>
          <w:color w:val="000000"/>
        </w:rPr>
      </w:pPr>
      <w:r w:rsidRPr="00FC116B">
        <w:rPr>
          <w:color w:val="000000"/>
        </w:rPr>
        <w:t>No que se refere ao município de Vila Lângaro, localizado no estado do Rio Grande do Sul, o financiamento da assistência social segue a mesma lógica do SUAS, sendo realizado por meio do cofinanciamento entre União, Estado e Município. Os recursos federais são transferidos do FNAS para o Fundo Municipal de Assistência Social, enquanto os recursos estaduais são repassados pelo FEAS, por meio de programas de cofinanciamento como o Piso Gaúcho. Além disso, o município deve aportar recursos próprios, assegurando a continuidade das ações e serviços ofertados à população.</w:t>
      </w:r>
    </w:p>
    <w:p w14:paraId="2DAA687A" w14:textId="317BD39C" w:rsidR="004D2EB0" w:rsidRPr="00FC116B" w:rsidRDefault="00887944" w:rsidP="00887944">
      <w:pPr>
        <w:spacing w:line="360" w:lineRule="auto"/>
        <w:ind w:firstLine="708"/>
        <w:jc w:val="both"/>
        <w:rPr>
          <w:color w:val="000000"/>
        </w:rPr>
      </w:pPr>
      <w:r w:rsidRPr="00FC116B">
        <w:rPr>
          <w:color w:val="000000"/>
        </w:rPr>
        <w:t>Embora os valores específicos do cofinanciamento estadual e federal destinados ao município de Vila Lângaro não estejam detalhados em bases públicas de fácil acesso, sabe-se que esses recursos são obrigatoriamente registrados nos instrumentos de gestão e transparência, como a LOA municipal, o Plano Municipal de Assistência Social e os sistemas oficiais do governo federal. Dessa forma, o financiamento da assistência social no município ocorre de maneira articulada e planejada, garantindo a execução das políticas públicas voltadas à proteção social.</w:t>
      </w:r>
    </w:p>
    <w:p w14:paraId="7D76E92F" w14:textId="77777777" w:rsidR="004D2EB0" w:rsidRPr="00FC116B" w:rsidRDefault="004D2EB0" w:rsidP="008B446E">
      <w:pPr>
        <w:spacing w:line="360" w:lineRule="auto"/>
        <w:jc w:val="both"/>
        <w:rPr>
          <w:b/>
          <w:bCs/>
          <w:color w:val="000000"/>
        </w:rPr>
      </w:pPr>
    </w:p>
    <w:p w14:paraId="0B164B91" w14:textId="6A215694" w:rsidR="008327E9" w:rsidRPr="00FC116B" w:rsidRDefault="00714C83" w:rsidP="008327E9">
      <w:pPr>
        <w:spacing w:line="360" w:lineRule="auto"/>
        <w:jc w:val="both"/>
        <w:rPr>
          <w:b/>
          <w:bCs/>
          <w:color w:val="000000"/>
        </w:rPr>
      </w:pPr>
      <w:r w:rsidRPr="00FC116B">
        <w:rPr>
          <w:b/>
          <w:bCs/>
          <w:color w:val="000000"/>
        </w:rPr>
        <w:t>11</w:t>
      </w:r>
      <w:r w:rsidR="00FC116B">
        <w:rPr>
          <w:b/>
          <w:bCs/>
          <w:color w:val="000000"/>
        </w:rPr>
        <w:t>.</w:t>
      </w:r>
      <w:r w:rsidRPr="00FC116B">
        <w:rPr>
          <w:b/>
          <w:bCs/>
          <w:color w:val="000000"/>
        </w:rPr>
        <w:t xml:space="preserve"> SERVIÇOS OFERTADOS NA ASSISTÊNCIA SOCIAL</w:t>
      </w:r>
    </w:p>
    <w:p w14:paraId="715DA3A2" w14:textId="71468FBC" w:rsidR="008327E9" w:rsidRPr="00FC116B" w:rsidRDefault="008327E9" w:rsidP="008327E9">
      <w:pPr>
        <w:spacing w:line="360" w:lineRule="auto"/>
        <w:jc w:val="both"/>
      </w:pPr>
      <w:r w:rsidRPr="00FC116B">
        <w:rPr>
          <w:b/>
          <w:bCs/>
          <w:color w:val="000000"/>
        </w:rPr>
        <w:tab/>
      </w:r>
      <w:r w:rsidRPr="00FC116B">
        <w:rPr>
          <w:bCs/>
          <w:color w:val="000000"/>
        </w:rPr>
        <w:t>Atualmente o Centro de Referência de Assistência Social desenvolve</w:t>
      </w:r>
      <w:r w:rsidRPr="00FC116B">
        <w:rPr>
          <w:b/>
          <w:bCs/>
          <w:color w:val="000000"/>
        </w:rPr>
        <w:t xml:space="preserve"> o </w:t>
      </w:r>
      <w:r w:rsidRPr="00FC116B">
        <w:t xml:space="preserve">Serviço de Convivência e Fortalecimento de Vínculos e o Serviço de Proteção e Atendimento Integral à </w:t>
      </w:r>
      <w:r w:rsidR="00AB6D90" w:rsidRPr="00FC116B">
        <w:t>Família</w:t>
      </w:r>
      <w:r w:rsidRPr="00FC116B">
        <w:t xml:space="preserve">, encaminha e acompanha usuários do Benefício de Prestação Continuada. Vinculado </w:t>
      </w:r>
      <w:proofErr w:type="spellStart"/>
      <w:r w:rsidRPr="00FC116B">
        <w:t>a</w:t>
      </w:r>
      <w:proofErr w:type="spellEnd"/>
      <w:r w:rsidRPr="00FC116B">
        <w:t xml:space="preserve"> Secretaria Municipal de Assistência Social é desenvolvido o Cadastro </w:t>
      </w:r>
      <w:proofErr w:type="spellStart"/>
      <w:r w:rsidRPr="00FC116B">
        <w:t>Ùnico</w:t>
      </w:r>
      <w:proofErr w:type="spellEnd"/>
      <w:r w:rsidRPr="00FC116B">
        <w:t xml:space="preserve"> e </w:t>
      </w:r>
      <w:r w:rsidRPr="00FC116B">
        <w:rPr>
          <w:color w:val="000000" w:themeColor="text1"/>
        </w:rPr>
        <w:t xml:space="preserve">o Programa Bolsa Família e realizada </w:t>
      </w:r>
      <w:r w:rsidRPr="00FC116B">
        <w:t>a concessão dos Benefícios Eventuais. Nos quadros abaixo especificamos o público atendido em cada serviço, bem como a estrutura física disponível.</w:t>
      </w:r>
    </w:p>
    <w:p w14:paraId="305B7344" w14:textId="77777777" w:rsidR="008327E9" w:rsidRPr="00FC116B" w:rsidRDefault="008327E9" w:rsidP="008B446E">
      <w:pPr>
        <w:spacing w:line="360" w:lineRule="auto"/>
        <w:jc w:val="both"/>
        <w:rPr>
          <w:b/>
          <w:bCs/>
          <w:highlight w:val="red"/>
        </w:rPr>
      </w:pPr>
    </w:p>
    <w:p w14:paraId="3F61C375" w14:textId="77777777" w:rsidR="001D0718" w:rsidRPr="00FC116B" w:rsidRDefault="001D0718" w:rsidP="008B446E">
      <w:pPr>
        <w:jc w:val="both"/>
        <w:rPr>
          <w:b/>
        </w:rPr>
      </w:pPr>
      <w:r w:rsidRPr="00FC116B">
        <w:rPr>
          <w:b/>
        </w:rPr>
        <w:t xml:space="preserve">QUADRO </w:t>
      </w:r>
      <w:r w:rsidR="00357101" w:rsidRPr="00FC116B">
        <w:rPr>
          <w:b/>
        </w:rPr>
        <w:t>VII</w:t>
      </w:r>
      <w:r w:rsidRPr="00FC116B">
        <w:rPr>
          <w:b/>
        </w:rPr>
        <w:t xml:space="preserve"> – FAMÍLIAS REFERENCIADAS NO TERRITÓRIO</w:t>
      </w:r>
    </w:p>
    <w:tbl>
      <w:tblPr>
        <w:tblStyle w:val="Tabelacomgrade"/>
        <w:tblW w:w="0" w:type="auto"/>
        <w:tblLook w:val="04A0" w:firstRow="1" w:lastRow="0" w:firstColumn="1" w:lastColumn="0" w:noHBand="0" w:noVBand="1"/>
      </w:tblPr>
      <w:tblGrid>
        <w:gridCol w:w="8776"/>
      </w:tblGrid>
      <w:tr w:rsidR="00AB12FF" w:rsidRPr="00FC116B" w14:paraId="6354EE90" w14:textId="77777777" w:rsidTr="00F557DE">
        <w:tc>
          <w:tcPr>
            <w:tcW w:w="8978" w:type="dxa"/>
          </w:tcPr>
          <w:p w14:paraId="24942B7C" w14:textId="77777777" w:rsidR="001D0718" w:rsidRPr="00FC116B" w:rsidRDefault="001D0718" w:rsidP="008B446E">
            <w:pPr>
              <w:jc w:val="both"/>
              <w:rPr>
                <w:b/>
              </w:rPr>
            </w:pPr>
            <w:r w:rsidRPr="00FC116B">
              <w:rPr>
                <w:b/>
              </w:rPr>
              <w:t>NÚMERO DE FAMILIAS REFERENCIADAS NO TERRITÓRIO</w:t>
            </w:r>
          </w:p>
        </w:tc>
      </w:tr>
      <w:tr w:rsidR="00AB12FF" w:rsidRPr="00FC116B" w14:paraId="5B4124CE" w14:textId="77777777" w:rsidTr="00F557DE">
        <w:tc>
          <w:tcPr>
            <w:tcW w:w="8978" w:type="dxa"/>
          </w:tcPr>
          <w:p w14:paraId="4C510532" w14:textId="2F05A5F7" w:rsidR="001D0718" w:rsidRPr="00FC116B" w:rsidRDefault="001D0718" w:rsidP="008B446E">
            <w:pPr>
              <w:jc w:val="both"/>
            </w:pPr>
            <w:r w:rsidRPr="00FC116B">
              <w:t>20</w:t>
            </w:r>
            <w:r w:rsidR="00AB12FF" w:rsidRPr="00FC116B">
              <w:t>20- 202</w:t>
            </w:r>
          </w:p>
        </w:tc>
      </w:tr>
      <w:tr w:rsidR="00AB12FF" w:rsidRPr="00FC116B" w14:paraId="149B51C9" w14:textId="77777777" w:rsidTr="00F557DE">
        <w:tc>
          <w:tcPr>
            <w:tcW w:w="8978" w:type="dxa"/>
          </w:tcPr>
          <w:p w14:paraId="6D2DE446" w14:textId="7FECA487" w:rsidR="001D0718" w:rsidRPr="00FC116B" w:rsidRDefault="001D0718" w:rsidP="008B446E">
            <w:pPr>
              <w:jc w:val="both"/>
            </w:pPr>
            <w:r w:rsidRPr="00FC116B">
              <w:t>20</w:t>
            </w:r>
            <w:r w:rsidR="00AB12FF" w:rsidRPr="00FC116B">
              <w:t>25 - 164</w:t>
            </w:r>
          </w:p>
        </w:tc>
      </w:tr>
      <w:tr w:rsidR="001D0718" w:rsidRPr="00FC116B" w14:paraId="1D79F2B9" w14:textId="77777777" w:rsidTr="00F557DE">
        <w:tc>
          <w:tcPr>
            <w:tcW w:w="8978" w:type="dxa"/>
          </w:tcPr>
          <w:p w14:paraId="259D4557" w14:textId="76814694" w:rsidR="001D0718" w:rsidRPr="00FC116B" w:rsidRDefault="00097836" w:rsidP="008B446E">
            <w:pPr>
              <w:jc w:val="both"/>
            </w:pPr>
            <w:r w:rsidRPr="00FC116B">
              <w:t xml:space="preserve">Projeção para </w:t>
            </w:r>
            <w:r w:rsidR="001D0718" w:rsidRPr="00FC116B">
              <w:t>202</w:t>
            </w:r>
            <w:r w:rsidR="007F308F" w:rsidRPr="00FC116B">
              <w:t>9</w:t>
            </w:r>
            <w:r w:rsidR="00AB12FF" w:rsidRPr="00FC116B">
              <w:t xml:space="preserve"> -</w:t>
            </w:r>
            <w:r w:rsidR="007F308F" w:rsidRPr="00FC116B">
              <w:t xml:space="preserve"> </w:t>
            </w:r>
            <w:r w:rsidR="00AB12FF" w:rsidRPr="00FC116B">
              <w:t>230</w:t>
            </w:r>
          </w:p>
        </w:tc>
      </w:tr>
    </w:tbl>
    <w:p w14:paraId="6A616E0F" w14:textId="77777777" w:rsidR="001D0718" w:rsidRPr="00FC116B" w:rsidRDefault="001D0718" w:rsidP="008B446E">
      <w:pPr>
        <w:jc w:val="both"/>
        <w:rPr>
          <w:b/>
        </w:rPr>
      </w:pPr>
    </w:p>
    <w:p w14:paraId="36C820E6" w14:textId="77777777" w:rsidR="001D0718" w:rsidRPr="00FC116B" w:rsidRDefault="00357101" w:rsidP="008B446E">
      <w:pPr>
        <w:jc w:val="both"/>
        <w:rPr>
          <w:b/>
        </w:rPr>
      </w:pPr>
      <w:r w:rsidRPr="00FC116B">
        <w:rPr>
          <w:b/>
        </w:rPr>
        <w:t xml:space="preserve"> QUADRO I</w:t>
      </w:r>
      <w:r w:rsidR="001D0718" w:rsidRPr="00FC116B">
        <w:rPr>
          <w:b/>
        </w:rPr>
        <w:t>X- ESTRUTURA FÍSICA</w:t>
      </w:r>
    </w:p>
    <w:tbl>
      <w:tblPr>
        <w:tblStyle w:val="Tabelacomgrade"/>
        <w:tblW w:w="0" w:type="auto"/>
        <w:tblLook w:val="04A0" w:firstRow="1" w:lastRow="0" w:firstColumn="1" w:lastColumn="0" w:noHBand="0" w:noVBand="1"/>
      </w:tblPr>
      <w:tblGrid>
        <w:gridCol w:w="8776"/>
      </w:tblGrid>
      <w:tr w:rsidR="00AB12FF" w:rsidRPr="00FC116B" w14:paraId="210B6449" w14:textId="77777777" w:rsidTr="00F557DE">
        <w:tc>
          <w:tcPr>
            <w:tcW w:w="8978" w:type="dxa"/>
          </w:tcPr>
          <w:p w14:paraId="36A2DD2A" w14:textId="77777777" w:rsidR="001D0718" w:rsidRPr="00FC116B" w:rsidRDefault="001D0718" w:rsidP="008B446E">
            <w:pPr>
              <w:jc w:val="both"/>
              <w:rPr>
                <w:b/>
              </w:rPr>
            </w:pPr>
            <w:r w:rsidRPr="00FC116B">
              <w:rPr>
                <w:b/>
              </w:rPr>
              <w:t>ESTRUTURA FÍSICA</w:t>
            </w:r>
          </w:p>
        </w:tc>
      </w:tr>
      <w:tr w:rsidR="00AB12FF" w:rsidRPr="00FC116B" w14:paraId="6BB543D3" w14:textId="77777777" w:rsidTr="00F557DE">
        <w:tc>
          <w:tcPr>
            <w:tcW w:w="8978" w:type="dxa"/>
          </w:tcPr>
          <w:p w14:paraId="4D12F7B2" w14:textId="77777777" w:rsidR="001D0718" w:rsidRPr="00FC116B" w:rsidRDefault="008327E9" w:rsidP="009A024C">
            <w:pPr>
              <w:jc w:val="both"/>
            </w:pPr>
            <w:r w:rsidRPr="00FC116B">
              <w:t>Situação do Imóvel: Próprio</w:t>
            </w:r>
          </w:p>
        </w:tc>
      </w:tr>
      <w:tr w:rsidR="00AB12FF" w:rsidRPr="00FC116B" w14:paraId="77470AD7" w14:textId="77777777" w:rsidTr="00F557DE">
        <w:tc>
          <w:tcPr>
            <w:tcW w:w="8978" w:type="dxa"/>
          </w:tcPr>
          <w:p w14:paraId="23F7DF87" w14:textId="77777777" w:rsidR="001D0718" w:rsidRPr="00FC116B" w:rsidRDefault="008327E9" w:rsidP="008B446E">
            <w:pPr>
              <w:jc w:val="both"/>
            </w:pPr>
            <w:r w:rsidRPr="00FC116B">
              <w:t>Salas com Capacidade Máxima de 5 Pessoas: 2</w:t>
            </w:r>
          </w:p>
        </w:tc>
      </w:tr>
      <w:tr w:rsidR="00AB12FF" w:rsidRPr="00FC116B" w14:paraId="410A2E58" w14:textId="77777777" w:rsidTr="00F557DE">
        <w:tc>
          <w:tcPr>
            <w:tcW w:w="8978" w:type="dxa"/>
          </w:tcPr>
          <w:p w14:paraId="7B77E146" w14:textId="21E83E88" w:rsidR="001D0718" w:rsidRPr="00FC116B" w:rsidRDefault="008327E9" w:rsidP="008327E9">
            <w:pPr>
              <w:jc w:val="both"/>
            </w:pPr>
            <w:r w:rsidRPr="00FC116B">
              <w:t xml:space="preserve">Salas com Capacidade Máxima para 6 a 14 Pessoas: </w:t>
            </w:r>
            <w:r w:rsidR="005D3817" w:rsidRPr="00FC116B">
              <w:t>1</w:t>
            </w:r>
          </w:p>
        </w:tc>
      </w:tr>
      <w:tr w:rsidR="00AB12FF" w:rsidRPr="00FC116B" w14:paraId="37EB39DF" w14:textId="77777777" w:rsidTr="00F557DE">
        <w:tc>
          <w:tcPr>
            <w:tcW w:w="8978" w:type="dxa"/>
          </w:tcPr>
          <w:p w14:paraId="3EA0BFCF" w14:textId="77777777" w:rsidR="001D0718" w:rsidRPr="00FC116B" w:rsidRDefault="008327E9" w:rsidP="008327E9">
            <w:pPr>
              <w:jc w:val="both"/>
            </w:pPr>
            <w:r w:rsidRPr="00FC116B">
              <w:t>Salas com Capacidade Máxima para 15 a 29 Pessoas: 1</w:t>
            </w:r>
          </w:p>
        </w:tc>
      </w:tr>
      <w:tr w:rsidR="00AB12FF" w:rsidRPr="00FC116B" w14:paraId="70C7B2A4" w14:textId="77777777" w:rsidTr="00F557DE">
        <w:tc>
          <w:tcPr>
            <w:tcW w:w="8978" w:type="dxa"/>
          </w:tcPr>
          <w:p w14:paraId="5617F966" w14:textId="65B3A31F" w:rsidR="001D0718" w:rsidRPr="00FC116B" w:rsidRDefault="008327E9" w:rsidP="008B446E">
            <w:pPr>
              <w:jc w:val="both"/>
            </w:pPr>
            <w:r w:rsidRPr="00FC116B">
              <w:lastRenderedPageBreak/>
              <w:t xml:space="preserve">Salas com Capacidade Máxima para 30 ou mais Pessoas: </w:t>
            </w:r>
          </w:p>
        </w:tc>
      </w:tr>
      <w:tr w:rsidR="00AB12FF" w:rsidRPr="00FC116B" w14:paraId="52BB8BB7" w14:textId="77777777" w:rsidTr="00F557DE">
        <w:tc>
          <w:tcPr>
            <w:tcW w:w="8978" w:type="dxa"/>
          </w:tcPr>
          <w:p w14:paraId="381D2FB2" w14:textId="77777777" w:rsidR="001D0718" w:rsidRPr="00FC116B" w:rsidRDefault="008327E9" w:rsidP="008327E9">
            <w:pPr>
              <w:jc w:val="both"/>
            </w:pPr>
            <w:r w:rsidRPr="00FC116B">
              <w:t>Salas Exclusivas de Coordenação, Equipe Técnica ou Administração: 2</w:t>
            </w:r>
          </w:p>
        </w:tc>
      </w:tr>
      <w:tr w:rsidR="00AB12FF" w:rsidRPr="00FC116B" w14:paraId="15173448" w14:textId="77777777" w:rsidTr="00F557DE">
        <w:tc>
          <w:tcPr>
            <w:tcW w:w="8978" w:type="dxa"/>
          </w:tcPr>
          <w:p w14:paraId="7FEBD354" w14:textId="77777777" w:rsidR="001D0718" w:rsidRPr="00FC116B" w:rsidRDefault="008327E9" w:rsidP="008B446E">
            <w:pPr>
              <w:jc w:val="both"/>
            </w:pPr>
            <w:r w:rsidRPr="00FC116B">
              <w:t>Banheiros: 3</w:t>
            </w:r>
          </w:p>
        </w:tc>
      </w:tr>
      <w:tr w:rsidR="00AB12FF" w:rsidRPr="00FC116B" w14:paraId="6B479BFD" w14:textId="77777777" w:rsidTr="00F557DE">
        <w:tc>
          <w:tcPr>
            <w:tcW w:w="8978" w:type="dxa"/>
          </w:tcPr>
          <w:p w14:paraId="363D5DE3" w14:textId="77777777" w:rsidR="001D0718" w:rsidRPr="00FC116B" w:rsidRDefault="008327E9" w:rsidP="008B446E">
            <w:pPr>
              <w:jc w:val="both"/>
            </w:pPr>
            <w:r w:rsidRPr="00FC116B">
              <w:t>Recepção: 1</w:t>
            </w:r>
          </w:p>
        </w:tc>
      </w:tr>
      <w:tr w:rsidR="00AB12FF" w:rsidRPr="00FC116B" w14:paraId="454509B3" w14:textId="77777777" w:rsidTr="00F557DE">
        <w:tc>
          <w:tcPr>
            <w:tcW w:w="8978" w:type="dxa"/>
          </w:tcPr>
          <w:p w14:paraId="35382089" w14:textId="77777777" w:rsidR="001D0718" w:rsidRPr="00FC116B" w:rsidRDefault="008327E9" w:rsidP="008B446E">
            <w:pPr>
              <w:jc w:val="both"/>
            </w:pPr>
            <w:r w:rsidRPr="00FC116B">
              <w:t>Copa/Cozinha: 1</w:t>
            </w:r>
          </w:p>
        </w:tc>
      </w:tr>
      <w:tr w:rsidR="00AB12FF" w:rsidRPr="00FC116B" w14:paraId="704BA88C" w14:textId="77777777" w:rsidTr="0064348F">
        <w:trPr>
          <w:trHeight w:val="465"/>
        </w:trPr>
        <w:tc>
          <w:tcPr>
            <w:tcW w:w="8978" w:type="dxa"/>
          </w:tcPr>
          <w:p w14:paraId="04920161" w14:textId="77777777" w:rsidR="001D0718" w:rsidRPr="00FC116B" w:rsidRDefault="008327E9" w:rsidP="008B446E">
            <w:pPr>
              <w:jc w:val="both"/>
            </w:pPr>
            <w:r w:rsidRPr="00FC116B">
              <w:t>Almoxarifado: 1</w:t>
            </w:r>
          </w:p>
        </w:tc>
      </w:tr>
      <w:tr w:rsidR="00AB12FF" w:rsidRPr="00FC116B" w14:paraId="5EAB3EE8" w14:textId="77777777" w:rsidTr="00F557DE">
        <w:tc>
          <w:tcPr>
            <w:tcW w:w="8978" w:type="dxa"/>
          </w:tcPr>
          <w:p w14:paraId="218DF98C" w14:textId="2411824B" w:rsidR="001D0718" w:rsidRPr="00FC116B" w:rsidRDefault="008327E9" w:rsidP="008B446E">
            <w:pPr>
              <w:jc w:val="both"/>
            </w:pPr>
            <w:r w:rsidRPr="00FC116B">
              <w:t>Espaço Externo para Atividades de Convívio</w:t>
            </w:r>
            <w:r w:rsidR="0064348F" w:rsidRPr="00FC116B">
              <w:t xml:space="preserve">: </w:t>
            </w:r>
            <w:r w:rsidR="005D3817" w:rsidRPr="00FC116B">
              <w:t>1</w:t>
            </w:r>
          </w:p>
        </w:tc>
      </w:tr>
      <w:tr w:rsidR="00AB12FF" w:rsidRPr="00FC116B" w14:paraId="13AC012A" w14:textId="77777777" w:rsidTr="00F557DE">
        <w:tc>
          <w:tcPr>
            <w:tcW w:w="8978" w:type="dxa"/>
          </w:tcPr>
          <w:p w14:paraId="6A993C52" w14:textId="77777777" w:rsidR="001D0718" w:rsidRPr="00FC116B" w:rsidRDefault="008327E9" w:rsidP="008B446E">
            <w:pPr>
              <w:jc w:val="both"/>
            </w:pPr>
            <w:r w:rsidRPr="00FC116B">
              <w:t>Rota Acessível aos Espaços do CRAS</w:t>
            </w:r>
          </w:p>
        </w:tc>
      </w:tr>
      <w:tr w:rsidR="00AB12FF" w:rsidRPr="00FC116B" w14:paraId="723959B2" w14:textId="77777777" w:rsidTr="00F557DE">
        <w:tc>
          <w:tcPr>
            <w:tcW w:w="8978" w:type="dxa"/>
          </w:tcPr>
          <w:p w14:paraId="48B566E6" w14:textId="77777777" w:rsidR="001D0718" w:rsidRPr="00FC116B" w:rsidRDefault="008327E9" w:rsidP="009A024C">
            <w:pPr>
              <w:jc w:val="both"/>
            </w:pPr>
            <w:r w:rsidRPr="00FC116B">
              <w:t>Banheiro Adaptado: 1</w:t>
            </w:r>
          </w:p>
        </w:tc>
      </w:tr>
    </w:tbl>
    <w:p w14:paraId="1D330132" w14:textId="77777777" w:rsidR="001D0718" w:rsidRPr="00FC116B" w:rsidRDefault="001D0718" w:rsidP="008B446E">
      <w:pPr>
        <w:jc w:val="both"/>
      </w:pPr>
      <w:r w:rsidRPr="00FC116B">
        <w:t>FONTE: CENSO SUAS</w:t>
      </w:r>
    </w:p>
    <w:p w14:paraId="48C194A2" w14:textId="77777777" w:rsidR="001D0718" w:rsidRPr="00FC116B" w:rsidRDefault="001D0718" w:rsidP="00357101">
      <w:pPr>
        <w:jc w:val="both"/>
      </w:pPr>
      <w:r w:rsidRPr="00FC116B">
        <w:rPr>
          <w:b/>
        </w:rPr>
        <w:t xml:space="preserve"> </w:t>
      </w:r>
    </w:p>
    <w:p w14:paraId="456FF0E7" w14:textId="77777777" w:rsidR="001D0718" w:rsidRPr="00FC116B" w:rsidRDefault="001D0718" w:rsidP="008B446E">
      <w:pPr>
        <w:jc w:val="both"/>
      </w:pPr>
      <w:r w:rsidRPr="00FC116B">
        <w:rPr>
          <w:b/>
        </w:rPr>
        <w:t xml:space="preserve"> </w:t>
      </w:r>
      <w:r w:rsidR="00714C83" w:rsidRPr="00FC116B">
        <w:rPr>
          <w:b/>
        </w:rPr>
        <w:t xml:space="preserve"> QUADRO X</w:t>
      </w:r>
      <w:r w:rsidRPr="00FC116B">
        <w:rPr>
          <w:b/>
        </w:rPr>
        <w:t>- PAIF NO MUNICÍPIO</w:t>
      </w:r>
    </w:p>
    <w:tbl>
      <w:tblPr>
        <w:tblStyle w:val="Tabelacomgrade"/>
        <w:tblW w:w="0" w:type="auto"/>
        <w:tblLook w:val="04A0" w:firstRow="1" w:lastRow="0" w:firstColumn="1" w:lastColumn="0" w:noHBand="0" w:noVBand="1"/>
      </w:tblPr>
      <w:tblGrid>
        <w:gridCol w:w="4406"/>
        <w:gridCol w:w="4370"/>
      </w:tblGrid>
      <w:tr w:rsidR="00AB12FF" w:rsidRPr="00FC116B" w14:paraId="426A3506" w14:textId="77777777" w:rsidTr="00F557DE">
        <w:tc>
          <w:tcPr>
            <w:tcW w:w="8978" w:type="dxa"/>
            <w:gridSpan w:val="2"/>
          </w:tcPr>
          <w:p w14:paraId="7279B6E4" w14:textId="77777777" w:rsidR="001D0718" w:rsidRPr="00FC116B" w:rsidRDefault="001D0718" w:rsidP="008B446E">
            <w:pPr>
              <w:jc w:val="both"/>
              <w:rPr>
                <w:b/>
              </w:rPr>
            </w:pPr>
            <w:r w:rsidRPr="00FC116B">
              <w:rPr>
                <w:b/>
              </w:rPr>
              <w:t>AÇÕES REALIZADAS NO ÂMBITO DO PAIF</w:t>
            </w:r>
          </w:p>
        </w:tc>
      </w:tr>
      <w:tr w:rsidR="00AB12FF" w:rsidRPr="00FC116B" w14:paraId="4C4F42C4" w14:textId="77777777" w:rsidTr="00F557DE">
        <w:tc>
          <w:tcPr>
            <w:tcW w:w="4489" w:type="dxa"/>
          </w:tcPr>
          <w:p w14:paraId="7F810C1B" w14:textId="77777777" w:rsidR="001D0718" w:rsidRPr="00FC116B" w:rsidRDefault="00097836" w:rsidP="008B446E">
            <w:pPr>
              <w:jc w:val="both"/>
            </w:pPr>
            <w:r w:rsidRPr="00FC116B">
              <w:t>Média Mensal de Atendimentos Individuais</w:t>
            </w:r>
          </w:p>
        </w:tc>
        <w:tc>
          <w:tcPr>
            <w:tcW w:w="4489" w:type="dxa"/>
          </w:tcPr>
          <w:p w14:paraId="14BA5B5A" w14:textId="5D704001" w:rsidR="001D0718" w:rsidRPr="00FC116B" w:rsidRDefault="00CE04B8" w:rsidP="008B446E">
            <w:pPr>
              <w:jc w:val="both"/>
            </w:pPr>
            <w:r w:rsidRPr="00FC116B">
              <w:t>30</w:t>
            </w:r>
          </w:p>
        </w:tc>
      </w:tr>
      <w:tr w:rsidR="00AB12FF" w:rsidRPr="00FC116B" w14:paraId="7CA6E130" w14:textId="77777777" w:rsidTr="00F557DE">
        <w:tc>
          <w:tcPr>
            <w:tcW w:w="4489" w:type="dxa"/>
          </w:tcPr>
          <w:p w14:paraId="17C14674" w14:textId="2BCAB3A0" w:rsidR="001D0718" w:rsidRPr="00FC116B" w:rsidRDefault="00097836" w:rsidP="008B446E">
            <w:pPr>
              <w:jc w:val="both"/>
            </w:pPr>
            <w:r w:rsidRPr="00FC116B">
              <w:t xml:space="preserve">Média Mensal de Famílias em Atendimentos </w:t>
            </w:r>
          </w:p>
        </w:tc>
        <w:tc>
          <w:tcPr>
            <w:tcW w:w="4489" w:type="dxa"/>
          </w:tcPr>
          <w:p w14:paraId="6CB87D2C" w14:textId="70168A76" w:rsidR="001D0718" w:rsidRPr="00FC116B" w:rsidRDefault="005D3817" w:rsidP="008B446E">
            <w:pPr>
              <w:jc w:val="both"/>
            </w:pPr>
            <w:r w:rsidRPr="00FC116B">
              <w:t>05</w:t>
            </w:r>
          </w:p>
        </w:tc>
      </w:tr>
      <w:tr w:rsidR="00AB12FF" w:rsidRPr="00FC116B" w14:paraId="78A6DAD3" w14:textId="77777777" w:rsidTr="00F557DE">
        <w:tc>
          <w:tcPr>
            <w:tcW w:w="4489" w:type="dxa"/>
          </w:tcPr>
          <w:p w14:paraId="2919F755" w14:textId="77777777" w:rsidR="001D0718" w:rsidRPr="00FC116B" w:rsidRDefault="00097836" w:rsidP="008B446E">
            <w:pPr>
              <w:jc w:val="both"/>
            </w:pPr>
            <w:r w:rsidRPr="00FC116B">
              <w:t>Média Mensal de Famílias Acompanhadas</w:t>
            </w:r>
          </w:p>
        </w:tc>
        <w:tc>
          <w:tcPr>
            <w:tcW w:w="4489" w:type="dxa"/>
          </w:tcPr>
          <w:p w14:paraId="64324C52" w14:textId="67A098A7" w:rsidR="001D0718" w:rsidRPr="00FC116B" w:rsidRDefault="00CE04B8" w:rsidP="008B446E">
            <w:pPr>
              <w:jc w:val="both"/>
            </w:pPr>
            <w:r w:rsidRPr="00FC116B">
              <w:t>13</w:t>
            </w:r>
          </w:p>
        </w:tc>
      </w:tr>
      <w:tr w:rsidR="00AB12FF" w:rsidRPr="00FC116B" w14:paraId="22105B39" w14:textId="77777777" w:rsidTr="00F557DE">
        <w:tc>
          <w:tcPr>
            <w:tcW w:w="4489" w:type="dxa"/>
          </w:tcPr>
          <w:p w14:paraId="3425C637" w14:textId="77777777" w:rsidR="001D0718" w:rsidRPr="00FC116B" w:rsidRDefault="00097836" w:rsidP="008B446E">
            <w:pPr>
              <w:jc w:val="both"/>
            </w:pPr>
            <w:r w:rsidRPr="00FC116B">
              <w:t>Média Mensal de Visitas Domiciliares</w:t>
            </w:r>
          </w:p>
        </w:tc>
        <w:tc>
          <w:tcPr>
            <w:tcW w:w="4489" w:type="dxa"/>
          </w:tcPr>
          <w:p w14:paraId="283205AC" w14:textId="3F53E9D1" w:rsidR="001D0718" w:rsidRPr="00FC116B" w:rsidRDefault="005D3817" w:rsidP="008B446E">
            <w:pPr>
              <w:jc w:val="both"/>
            </w:pPr>
            <w:r w:rsidRPr="00FC116B">
              <w:t>13</w:t>
            </w:r>
          </w:p>
        </w:tc>
      </w:tr>
    </w:tbl>
    <w:p w14:paraId="688854F9" w14:textId="77777777" w:rsidR="001D0718" w:rsidRPr="00FC116B" w:rsidRDefault="001D0718" w:rsidP="008B446E">
      <w:pPr>
        <w:jc w:val="both"/>
      </w:pPr>
      <w:r w:rsidRPr="00FC116B">
        <w:t>FONTE: DE ACORDO COM DADOS INFORMADOS NO RM</w:t>
      </w:r>
      <w:r w:rsidR="00EC4C0F" w:rsidRPr="00FC116B">
        <w:t>A</w:t>
      </w:r>
      <w:r w:rsidRPr="00FC116B">
        <w:t xml:space="preserve"> E CONSTANTE NOS REGISTROS TÉCNICOS</w:t>
      </w:r>
    </w:p>
    <w:p w14:paraId="5130C84C" w14:textId="77777777" w:rsidR="009A024C" w:rsidRPr="00FC116B" w:rsidRDefault="009A024C" w:rsidP="008B446E">
      <w:pPr>
        <w:jc w:val="both"/>
      </w:pPr>
    </w:p>
    <w:p w14:paraId="5780DE67" w14:textId="77777777" w:rsidR="001D0718" w:rsidRPr="00FC116B" w:rsidRDefault="00714C83" w:rsidP="008B446E">
      <w:pPr>
        <w:jc w:val="both"/>
        <w:rPr>
          <w:b/>
        </w:rPr>
      </w:pPr>
      <w:r w:rsidRPr="00FC116B">
        <w:rPr>
          <w:b/>
        </w:rPr>
        <w:t xml:space="preserve"> QUADRO XI</w:t>
      </w:r>
      <w:r w:rsidR="001D0718" w:rsidRPr="00FC116B">
        <w:rPr>
          <w:b/>
        </w:rPr>
        <w:t>- SCFV NO MUNICÍPIO</w:t>
      </w:r>
    </w:p>
    <w:tbl>
      <w:tblPr>
        <w:tblStyle w:val="Tabelacomgrade"/>
        <w:tblW w:w="0" w:type="auto"/>
        <w:tblLook w:val="04A0" w:firstRow="1" w:lastRow="0" w:firstColumn="1" w:lastColumn="0" w:noHBand="0" w:noVBand="1"/>
      </w:tblPr>
      <w:tblGrid>
        <w:gridCol w:w="4402"/>
        <w:gridCol w:w="4374"/>
      </w:tblGrid>
      <w:tr w:rsidR="00AB12FF" w:rsidRPr="00FC116B" w14:paraId="2560B972" w14:textId="77777777" w:rsidTr="00F557DE">
        <w:tc>
          <w:tcPr>
            <w:tcW w:w="8978" w:type="dxa"/>
            <w:gridSpan w:val="2"/>
          </w:tcPr>
          <w:p w14:paraId="05E10A9C" w14:textId="77777777" w:rsidR="001D0718" w:rsidRPr="00FC116B" w:rsidRDefault="001D0718" w:rsidP="008B446E">
            <w:pPr>
              <w:jc w:val="both"/>
              <w:rPr>
                <w:b/>
              </w:rPr>
            </w:pPr>
            <w:r w:rsidRPr="00FC116B">
              <w:rPr>
                <w:b/>
              </w:rPr>
              <w:t>AÇÕES REALIZADAS NO ÂMBITO DO SCFV</w:t>
            </w:r>
          </w:p>
        </w:tc>
      </w:tr>
      <w:tr w:rsidR="00AB12FF" w:rsidRPr="00FC116B" w14:paraId="19CE4344" w14:textId="77777777" w:rsidTr="00F557DE">
        <w:tc>
          <w:tcPr>
            <w:tcW w:w="4489" w:type="dxa"/>
          </w:tcPr>
          <w:p w14:paraId="0AB71BCA" w14:textId="77777777" w:rsidR="001D0718" w:rsidRPr="00FC116B" w:rsidRDefault="00097836" w:rsidP="008B446E">
            <w:pPr>
              <w:jc w:val="both"/>
            </w:pPr>
            <w:r w:rsidRPr="00FC116B">
              <w:t>Número de Grupos</w:t>
            </w:r>
          </w:p>
        </w:tc>
        <w:tc>
          <w:tcPr>
            <w:tcW w:w="4489" w:type="dxa"/>
          </w:tcPr>
          <w:p w14:paraId="2DB1D1E6" w14:textId="6DA5970F" w:rsidR="001D0718" w:rsidRPr="00FC116B" w:rsidRDefault="00002F9F" w:rsidP="008B446E">
            <w:pPr>
              <w:jc w:val="both"/>
            </w:pPr>
            <w:r w:rsidRPr="00FC116B">
              <w:t>0</w:t>
            </w:r>
            <w:r w:rsidR="00CE04B8" w:rsidRPr="00FC116B">
              <w:t>6</w:t>
            </w:r>
          </w:p>
        </w:tc>
      </w:tr>
      <w:tr w:rsidR="00AB12FF" w:rsidRPr="00FC116B" w14:paraId="7792B8C0" w14:textId="77777777" w:rsidTr="00F557DE">
        <w:tc>
          <w:tcPr>
            <w:tcW w:w="4489" w:type="dxa"/>
          </w:tcPr>
          <w:p w14:paraId="18F751F6" w14:textId="2D55DA6A" w:rsidR="001D0718" w:rsidRPr="00FC116B" w:rsidRDefault="005A29BF" w:rsidP="00EC4C0F">
            <w:pPr>
              <w:jc w:val="both"/>
            </w:pPr>
            <w:r w:rsidRPr="00FC116B">
              <w:t>Número</w:t>
            </w:r>
            <w:r w:rsidR="00097836" w:rsidRPr="00FC116B">
              <w:t xml:space="preserve"> de Prioritários </w:t>
            </w:r>
          </w:p>
        </w:tc>
        <w:tc>
          <w:tcPr>
            <w:tcW w:w="4489" w:type="dxa"/>
          </w:tcPr>
          <w:p w14:paraId="630FFE11" w14:textId="3B2374B7" w:rsidR="001D0718" w:rsidRPr="00FC116B" w:rsidRDefault="001D0718" w:rsidP="008B446E">
            <w:pPr>
              <w:jc w:val="both"/>
            </w:pPr>
          </w:p>
        </w:tc>
      </w:tr>
      <w:tr w:rsidR="00AB12FF" w:rsidRPr="00FC116B" w14:paraId="6A66FA25" w14:textId="77777777" w:rsidTr="00F557DE">
        <w:tc>
          <w:tcPr>
            <w:tcW w:w="4489" w:type="dxa"/>
          </w:tcPr>
          <w:p w14:paraId="52C69124" w14:textId="54743DE0" w:rsidR="001D0718" w:rsidRPr="00FC116B" w:rsidRDefault="005A29BF" w:rsidP="008B446E">
            <w:pPr>
              <w:jc w:val="both"/>
            </w:pPr>
            <w:r w:rsidRPr="00FC116B">
              <w:t>Média</w:t>
            </w:r>
            <w:r w:rsidR="00097836" w:rsidRPr="00FC116B">
              <w:t xml:space="preserve"> Mensal de Participantes Prioritários</w:t>
            </w:r>
          </w:p>
        </w:tc>
        <w:tc>
          <w:tcPr>
            <w:tcW w:w="4489" w:type="dxa"/>
          </w:tcPr>
          <w:p w14:paraId="26BAE16E" w14:textId="3F951459" w:rsidR="001D0718" w:rsidRPr="00FC116B" w:rsidRDefault="001D0718" w:rsidP="008B446E">
            <w:pPr>
              <w:jc w:val="both"/>
            </w:pPr>
          </w:p>
        </w:tc>
      </w:tr>
      <w:tr w:rsidR="00AB12FF" w:rsidRPr="00FC116B" w14:paraId="4EC4AEE5" w14:textId="77777777" w:rsidTr="00F557DE">
        <w:tc>
          <w:tcPr>
            <w:tcW w:w="4489" w:type="dxa"/>
          </w:tcPr>
          <w:p w14:paraId="0B975EB2" w14:textId="77777777" w:rsidR="001D0718" w:rsidRPr="00FC116B" w:rsidRDefault="00097836" w:rsidP="008B446E">
            <w:pPr>
              <w:jc w:val="both"/>
            </w:pPr>
            <w:r w:rsidRPr="00FC116B">
              <w:t>Média Mensal de Participantes não Prioritários</w:t>
            </w:r>
          </w:p>
        </w:tc>
        <w:tc>
          <w:tcPr>
            <w:tcW w:w="4489" w:type="dxa"/>
          </w:tcPr>
          <w:p w14:paraId="491892CD" w14:textId="309FCBD6" w:rsidR="001D0718" w:rsidRPr="00FC116B" w:rsidRDefault="001D0718" w:rsidP="008B446E">
            <w:pPr>
              <w:jc w:val="both"/>
            </w:pPr>
          </w:p>
        </w:tc>
      </w:tr>
    </w:tbl>
    <w:p w14:paraId="6A765AA9" w14:textId="77777777" w:rsidR="001D0718" w:rsidRPr="00FC116B" w:rsidRDefault="001D0718" w:rsidP="008B446E">
      <w:pPr>
        <w:jc w:val="both"/>
      </w:pPr>
      <w:r w:rsidRPr="00FC116B">
        <w:t>FONTE: DE ACORDO COM DADOS INFORMADOS NO SISC E CONSTANTE NOS REGISTROS TÉCNICOS</w:t>
      </w:r>
    </w:p>
    <w:p w14:paraId="5980EC92" w14:textId="77777777" w:rsidR="001D0718" w:rsidRPr="00FC116B" w:rsidRDefault="001D0718" w:rsidP="008B446E">
      <w:pPr>
        <w:jc w:val="both"/>
      </w:pPr>
    </w:p>
    <w:p w14:paraId="42007B73" w14:textId="77777777" w:rsidR="001D0718" w:rsidRPr="00FC116B" w:rsidRDefault="00357101" w:rsidP="008B446E">
      <w:pPr>
        <w:jc w:val="both"/>
        <w:rPr>
          <w:b/>
        </w:rPr>
      </w:pPr>
      <w:r w:rsidRPr="00FC116B">
        <w:rPr>
          <w:b/>
        </w:rPr>
        <w:t xml:space="preserve"> QUADRO XII</w:t>
      </w:r>
      <w:r w:rsidR="001D0718" w:rsidRPr="00FC116B">
        <w:rPr>
          <w:b/>
        </w:rPr>
        <w:t xml:space="preserve"> – FAMÍLIAS BENEFICIÁRIAS DO PROGRAMA DE TRANSFERENCIA DE RENDA NO MUNICÍPIO</w:t>
      </w:r>
    </w:p>
    <w:tbl>
      <w:tblPr>
        <w:tblStyle w:val="Tabelacomgrade"/>
        <w:tblW w:w="0" w:type="auto"/>
        <w:tblLook w:val="04A0" w:firstRow="1" w:lastRow="0" w:firstColumn="1" w:lastColumn="0" w:noHBand="0" w:noVBand="1"/>
      </w:tblPr>
      <w:tblGrid>
        <w:gridCol w:w="4504"/>
        <w:gridCol w:w="4272"/>
      </w:tblGrid>
      <w:tr w:rsidR="001D0718" w:rsidRPr="00FC116B" w14:paraId="5D9C3BDD" w14:textId="77777777" w:rsidTr="00F557DE">
        <w:tc>
          <w:tcPr>
            <w:tcW w:w="8978" w:type="dxa"/>
            <w:gridSpan w:val="2"/>
          </w:tcPr>
          <w:p w14:paraId="278CBF86" w14:textId="77777777" w:rsidR="001D0718" w:rsidRPr="00FC116B" w:rsidRDefault="001D0718" w:rsidP="00097836">
            <w:pPr>
              <w:jc w:val="both"/>
              <w:rPr>
                <w:b/>
              </w:rPr>
            </w:pPr>
            <w:r w:rsidRPr="00FC116B">
              <w:rPr>
                <w:b/>
              </w:rPr>
              <w:t xml:space="preserve">NÚMERO DE FAMÍLIAS BENEFICIÁRIAS DE PROGRAMA(S) DE TRANSFERÊNCIA DE RENDA </w:t>
            </w:r>
          </w:p>
        </w:tc>
      </w:tr>
      <w:tr w:rsidR="00AB12FF" w:rsidRPr="00FC116B" w14:paraId="7D633098" w14:textId="77777777" w:rsidTr="00B47459">
        <w:trPr>
          <w:trHeight w:val="446"/>
        </w:trPr>
        <w:tc>
          <w:tcPr>
            <w:tcW w:w="4608" w:type="dxa"/>
          </w:tcPr>
          <w:p w14:paraId="4DB1725D" w14:textId="3298D14D" w:rsidR="001D0718" w:rsidRPr="00FC116B" w:rsidRDefault="00097836" w:rsidP="008B446E">
            <w:pPr>
              <w:jc w:val="both"/>
            </w:pPr>
            <w:r w:rsidRPr="00FC116B">
              <w:t xml:space="preserve">Programa Bolsa Família </w:t>
            </w:r>
            <w:r w:rsidR="008A0C82" w:rsidRPr="00FC116B">
              <w:t>e BPC</w:t>
            </w:r>
          </w:p>
        </w:tc>
        <w:tc>
          <w:tcPr>
            <w:tcW w:w="4370" w:type="dxa"/>
          </w:tcPr>
          <w:p w14:paraId="2B7D34E6" w14:textId="4A97C545" w:rsidR="001D0718" w:rsidRPr="00FC116B" w:rsidRDefault="00097836" w:rsidP="00097836">
            <w:pPr>
              <w:jc w:val="both"/>
            </w:pPr>
            <w:r w:rsidRPr="00FC116B">
              <w:t>Número De Famílias:</w:t>
            </w:r>
            <w:r w:rsidR="00B446AF" w:rsidRPr="00FC116B">
              <w:t xml:space="preserve"> </w:t>
            </w:r>
            <w:r w:rsidR="00AB12FF" w:rsidRPr="00FC116B">
              <w:t>14</w:t>
            </w:r>
          </w:p>
        </w:tc>
      </w:tr>
    </w:tbl>
    <w:p w14:paraId="614C3DA3" w14:textId="77777777" w:rsidR="001D0718" w:rsidRPr="00FC116B" w:rsidRDefault="001D0718" w:rsidP="008B446E">
      <w:pPr>
        <w:jc w:val="both"/>
      </w:pPr>
      <w:r w:rsidRPr="00FC116B">
        <w:t>FONTE: RELATORIOS SIGPBF E RELATORIOS SOCIAIS SAGI E SENARC</w:t>
      </w:r>
    </w:p>
    <w:p w14:paraId="44E59152" w14:textId="77777777" w:rsidR="001D0718" w:rsidRPr="00FC116B" w:rsidRDefault="001D0718" w:rsidP="008B446E">
      <w:pPr>
        <w:jc w:val="both"/>
      </w:pPr>
    </w:p>
    <w:p w14:paraId="17C6CC22" w14:textId="0C12FED0" w:rsidR="00AB12FF" w:rsidRDefault="00AB12FF" w:rsidP="008B446E">
      <w:pPr>
        <w:jc w:val="both"/>
      </w:pPr>
    </w:p>
    <w:p w14:paraId="4FC63586" w14:textId="020025DB" w:rsidR="00982B57" w:rsidRDefault="00982B57" w:rsidP="008B446E">
      <w:pPr>
        <w:jc w:val="both"/>
      </w:pPr>
    </w:p>
    <w:p w14:paraId="5AB903AC" w14:textId="065FDFF5" w:rsidR="00982B57" w:rsidRDefault="00982B57" w:rsidP="008B446E">
      <w:pPr>
        <w:jc w:val="both"/>
      </w:pPr>
    </w:p>
    <w:p w14:paraId="271F7E91" w14:textId="77777777" w:rsidR="00110215" w:rsidRDefault="00110215" w:rsidP="008B446E">
      <w:pPr>
        <w:jc w:val="both"/>
      </w:pPr>
    </w:p>
    <w:p w14:paraId="4278BE0B" w14:textId="2D1F8EFA" w:rsidR="00982B57" w:rsidRDefault="00982B57" w:rsidP="008B446E">
      <w:pPr>
        <w:jc w:val="both"/>
      </w:pPr>
    </w:p>
    <w:p w14:paraId="2EBCE4A3" w14:textId="1F9C168F" w:rsidR="00982B57" w:rsidRDefault="00982B57" w:rsidP="008B446E">
      <w:pPr>
        <w:jc w:val="both"/>
      </w:pPr>
    </w:p>
    <w:p w14:paraId="421A4184" w14:textId="04504F6E" w:rsidR="00982B57" w:rsidRDefault="00982B57" w:rsidP="008B446E">
      <w:pPr>
        <w:jc w:val="both"/>
      </w:pPr>
    </w:p>
    <w:p w14:paraId="1803E6B6" w14:textId="68B68CFC" w:rsidR="00982B57" w:rsidRDefault="00982B57" w:rsidP="008B446E">
      <w:pPr>
        <w:jc w:val="both"/>
      </w:pPr>
    </w:p>
    <w:p w14:paraId="3E4B9A94" w14:textId="77777777" w:rsidR="00982B57" w:rsidRPr="00FC116B" w:rsidRDefault="00982B57" w:rsidP="008B446E">
      <w:pPr>
        <w:jc w:val="both"/>
      </w:pPr>
    </w:p>
    <w:p w14:paraId="076FF3F7" w14:textId="77777777" w:rsidR="00097836" w:rsidRPr="00FC116B" w:rsidRDefault="00097836" w:rsidP="008B446E">
      <w:pPr>
        <w:jc w:val="both"/>
      </w:pPr>
    </w:p>
    <w:p w14:paraId="6CEF046C" w14:textId="77777777" w:rsidR="001D0718" w:rsidRPr="00FC116B" w:rsidRDefault="00EC4C0F" w:rsidP="008B446E">
      <w:pPr>
        <w:jc w:val="both"/>
        <w:rPr>
          <w:b/>
        </w:rPr>
      </w:pPr>
      <w:r w:rsidRPr="00FC116B">
        <w:rPr>
          <w:b/>
        </w:rPr>
        <w:lastRenderedPageBreak/>
        <w:t>12 REDE SOCIOASSISTENCIAL DO MUNICÍPIO</w:t>
      </w:r>
    </w:p>
    <w:p w14:paraId="28899E32" w14:textId="77777777" w:rsidR="001D0718" w:rsidRPr="00FC116B" w:rsidRDefault="001D0718" w:rsidP="008B446E">
      <w:pPr>
        <w:jc w:val="both"/>
        <w:rPr>
          <w:b/>
        </w:rPr>
      </w:pPr>
    </w:p>
    <w:p w14:paraId="42869A7D" w14:textId="77777777" w:rsidR="001D0718" w:rsidRPr="00FC116B" w:rsidRDefault="001D0718" w:rsidP="008B446E">
      <w:pPr>
        <w:jc w:val="both"/>
        <w:rPr>
          <w:b/>
        </w:rPr>
      </w:pPr>
    </w:p>
    <w:p w14:paraId="40E17B56" w14:textId="77777777" w:rsidR="001D0718" w:rsidRPr="00FC116B" w:rsidRDefault="00357101" w:rsidP="00F7463A">
      <w:pPr>
        <w:spacing w:line="360" w:lineRule="auto"/>
        <w:jc w:val="both"/>
        <w:rPr>
          <w:b/>
        </w:rPr>
      </w:pPr>
      <w:r w:rsidRPr="00FC116B">
        <w:rPr>
          <w:b/>
        </w:rPr>
        <w:t>QUADRO X</w:t>
      </w:r>
      <w:r w:rsidR="00714C83" w:rsidRPr="00FC116B">
        <w:rPr>
          <w:b/>
        </w:rPr>
        <w:t>I</w:t>
      </w:r>
      <w:r w:rsidRPr="00FC116B">
        <w:rPr>
          <w:b/>
        </w:rPr>
        <w:t>V</w:t>
      </w:r>
      <w:r w:rsidR="00EC4C0F" w:rsidRPr="00FC116B">
        <w:rPr>
          <w:b/>
        </w:rPr>
        <w:t xml:space="preserve"> - REDE SOCIOASSISTENCIAL D</w:t>
      </w:r>
      <w:r w:rsidR="001D0718" w:rsidRPr="00FC116B">
        <w:rPr>
          <w:b/>
        </w:rPr>
        <w:t xml:space="preserve">O MUNICÍPIO </w:t>
      </w:r>
    </w:p>
    <w:tbl>
      <w:tblPr>
        <w:tblStyle w:val="Tabelacomgrade"/>
        <w:tblW w:w="0" w:type="auto"/>
        <w:tblLook w:val="04A0" w:firstRow="1" w:lastRow="0" w:firstColumn="1" w:lastColumn="0" w:noHBand="0" w:noVBand="1"/>
      </w:tblPr>
      <w:tblGrid>
        <w:gridCol w:w="2227"/>
        <w:gridCol w:w="2179"/>
        <w:gridCol w:w="2183"/>
        <w:gridCol w:w="2187"/>
      </w:tblGrid>
      <w:tr w:rsidR="001D0718" w:rsidRPr="00FC116B" w14:paraId="43787D00" w14:textId="77777777" w:rsidTr="00F557DE">
        <w:tc>
          <w:tcPr>
            <w:tcW w:w="2244" w:type="dxa"/>
          </w:tcPr>
          <w:p w14:paraId="2545687D" w14:textId="77777777" w:rsidR="001D0718" w:rsidRPr="00FC116B" w:rsidRDefault="001D0718" w:rsidP="00F7463A">
            <w:pPr>
              <w:spacing w:line="360" w:lineRule="auto"/>
              <w:jc w:val="both"/>
              <w:rPr>
                <w:b/>
              </w:rPr>
            </w:pPr>
            <w:r w:rsidRPr="00FC116B">
              <w:rPr>
                <w:b/>
              </w:rPr>
              <w:t>NOME DA ENTIDADE E TIPO</w:t>
            </w:r>
          </w:p>
        </w:tc>
        <w:tc>
          <w:tcPr>
            <w:tcW w:w="2244" w:type="dxa"/>
          </w:tcPr>
          <w:p w14:paraId="72C63981" w14:textId="77777777" w:rsidR="001D0718" w:rsidRPr="00FC116B" w:rsidRDefault="001D0718" w:rsidP="00F7463A">
            <w:pPr>
              <w:spacing w:line="360" w:lineRule="auto"/>
              <w:jc w:val="both"/>
              <w:rPr>
                <w:b/>
              </w:rPr>
            </w:pPr>
            <w:r w:rsidRPr="00FC116B">
              <w:rPr>
                <w:b/>
              </w:rPr>
              <w:t>FORMA DE INSCRIÇÃO NO CONSELHO</w:t>
            </w:r>
          </w:p>
        </w:tc>
        <w:tc>
          <w:tcPr>
            <w:tcW w:w="2245" w:type="dxa"/>
          </w:tcPr>
          <w:p w14:paraId="39990F9C" w14:textId="77777777" w:rsidR="001D0718" w:rsidRPr="00FC116B" w:rsidRDefault="001D0718" w:rsidP="00F7463A">
            <w:pPr>
              <w:spacing w:line="360" w:lineRule="auto"/>
              <w:jc w:val="both"/>
              <w:rPr>
                <w:b/>
              </w:rPr>
            </w:pPr>
            <w:r w:rsidRPr="00FC116B">
              <w:rPr>
                <w:b/>
              </w:rPr>
              <w:t>NÍVEL DE PROTEÇÃO</w:t>
            </w:r>
            <w:r w:rsidR="007F68F9" w:rsidRPr="00FC116B">
              <w:rPr>
                <w:b/>
              </w:rPr>
              <w:t xml:space="preserve">    </w:t>
            </w:r>
          </w:p>
        </w:tc>
        <w:tc>
          <w:tcPr>
            <w:tcW w:w="2245" w:type="dxa"/>
          </w:tcPr>
          <w:p w14:paraId="3FF8B65A" w14:textId="77777777" w:rsidR="001D0718" w:rsidRPr="00FC116B" w:rsidRDefault="001D0718" w:rsidP="00F7463A">
            <w:pPr>
              <w:spacing w:line="360" w:lineRule="auto"/>
              <w:jc w:val="both"/>
              <w:rPr>
                <w:b/>
              </w:rPr>
            </w:pPr>
            <w:r w:rsidRPr="00FC116B">
              <w:rPr>
                <w:b/>
              </w:rPr>
              <w:t>DESCRIÇÃO DAS PRINCIPAIS AÇÕES</w:t>
            </w:r>
          </w:p>
        </w:tc>
      </w:tr>
      <w:tr w:rsidR="001D0718" w:rsidRPr="00FC116B" w14:paraId="67B99847" w14:textId="77777777" w:rsidTr="00F557DE">
        <w:tc>
          <w:tcPr>
            <w:tcW w:w="2244" w:type="dxa"/>
          </w:tcPr>
          <w:p w14:paraId="00604ED5" w14:textId="77777777" w:rsidR="001D0718" w:rsidRPr="00FC116B" w:rsidRDefault="001D0718" w:rsidP="00F7463A">
            <w:pPr>
              <w:spacing w:line="360" w:lineRule="auto"/>
              <w:jc w:val="both"/>
            </w:pPr>
            <w:r w:rsidRPr="00FC116B">
              <w:t xml:space="preserve">Nome: </w:t>
            </w:r>
            <w:r w:rsidR="0022361F" w:rsidRPr="00FC116B">
              <w:t>ASCAR/EMATER</w:t>
            </w:r>
          </w:p>
          <w:p w14:paraId="09BCEF17" w14:textId="4091F1CB" w:rsidR="001D0718" w:rsidRPr="00FC116B" w:rsidRDefault="005A29BF" w:rsidP="00F7463A">
            <w:pPr>
              <w:spacing w:line="360" w:lineRule="auto"/>
              <w:jc w:val="both"/>
            </w:pPr>
            <w:r w:rsidRPr="00FC116B">
              <w:t>(</w:t>
            </w:r>
            <w:proofErr w:type="gramStart"/>
            <w:r w:rsidR="00AB12FF" w:rsidRPr="00FC116B">
              <w:t>x</w:t>
            </w:r>
            <w:r w:rsidRPr="00FC116B">
              <w:t xml:space="preserve"> )</w:t>
            </w:r>
            <w:proofErr w:type="gramEnd"/>
            <w:r w:rsidR="001D0718" w:rsidRPr="00FC116B">
              <w:t xml:space="preserve"> atendimento</w:t>
            </w:r>
          </w:p>
          <w:p w14:paraId="302CF131" w14:textId="39F5D07D" w:rsidR="001D0718" w:rsidRPr="00FC116B" w:rsidRDefault="005A29BF" w:rsidP="00F7463A">
            <w:pPr>
              <w:spacing w:line="360" w:lineRule="auto"/>
              <w:jc w:val="both"/>
            </w:pPr>
            <w:proofErr w:type="gramStart"/>
            <w:r w:rsidRPr="00FC116B">
              <w:t xml:space="preserve">( </w:t>
            </w:r>
            <w:r w:rsidR="00AB12FF" w:rsidRPr="00FC116B">
              <w:t>x</w:t>
            </w:r>
            <w:proofErr w:type="gramEnd"/>
            <w:r w:rsidRPr="00FC116B">
              <w:t>)</w:t>
            </w:r>
            <w:r w:rsidR="001D0718" w:rsidRPr="00FC116B">
              <w:t xml:space="preserve"> assessoramento</w:t>
            </w:r>
          </w:p>
          <w:p w14:paraId="472DB09E" w14:textId="264C19C9" w:rsidR="001D0718" w:rsidRPr="00FC116B" w:rsidRDefault="00EC4C0F" w:rsidP="00F7463A">
            <w:pPr>
              <w:spacing w:line="360" w:lineRule="auto"/>
              <w:jc w:val="both"/>
            </w:pPr>
            <w:proofErr w:type="gramStart"/>
            <w:r w:rsidRPr="00FC116B">
              <w:t xml:space="preserve">( </w:t>
            </w:r>
            <w:r w:rsidR="00AB12FF" w:rsidRPr="00FC116B">
              <w:t>x</w:t>
            </w:r>
            <w:proofErr w:type="gramEnd"/>
            <w:r w:rsidR="001D0718" w:rsidRPr="00FC116B">
              <w:t>) garantia de direitos</w:t>
            </w:r>
          </w:p>
        </w:tc>
        <w:tc>
          <w:tcPr>
            <w:tcW w:w="2244" w:type="dxa"/>
          </w:tcPr>
          <w:p w14:paraId="3EDD8776" w14:textId="77777777" w:rsidR="0022361F" w:rsidRPr="00FC116B" w:rsidRDefault="001D0718" w:rsidP="00F7463A">
            <w:pPr>
              <w:spacing w:line="360" w:lineRule="auto"/>
              <w:jc w:val="both"/>
            </w:pPr>
            <w:r w:rsidRPr="00FC116B">
              <w:t>Entidade</w:t>
            </w:r>
          </w:p>
          <w:p w14:paraId="53A284CB" w14:textId="50860DB5" w:rsidR="0022361F" w:rsidRPr="00FC116B" w:rsidRDefault="0022361F" w:rsidP="00F7463A">
            <w:pPr>
              <w:spacing w:line="360" w:lineRule="auto"/>
              <w:jc w:val="both"/>
            </w:pPr>
            <w:r w:rsidRPr="00FC116B">
              <w:t xml:space="preserve"> </w:t>
            </w:r>
            <w:proofErr w:type="gramStart"/>
            <w:r w:rsidR="001D0718" w:rsidRPr="00FC116B">
              <w:t xml:space="preserve">( </w:t>
            </w:r>
            <w:r w:rsidR="00AB12FF" w:rsidRPr="00FC116B">
              <w:t>x</w:t>
            </w:r>
            <w:proofErr w:type="gramEnd"/>
            <w:r w:rsidR="001D0718" w:rsidRPr="00FC116B">
              <w:t xml:space="preserve"> ) Serviço</w:t>
            </w:r>
          </w:p>
          <w:p w14:paraId="1CCD522A" w14:textId="41C8C2DA" w:rsidR="001D0718" w:rsidRPr="00FC116B" w:rsidRDefault="001D0718" w:rsidP="00F7463A">
            <w:pPr>
              <w:spacing w:line="360" w:lineRule="auto"/>
              <w:jc w:val="both"/>
            </w:pPr>
            <w:r w:rsidRPr="00FC116B">
              <w:t xml:space="preserve"> </w:t>
            </w:r>
            <w:proofErr w:type="gramStart"/>
            <w:r w:rsidRPr="00FC116B">
              <w:t xml:space="preserve">( </w:t>
            </w:r>
            <w:r w:rsidR="00AB12FF" w:rsidRPr="00FC116B">
              <w:t>x</w:t>
            </w:r>
            <w:proofErr w:type="gramEnd"/>
            <w:r w:rsidRPr="00FC116B">
              <w:t xml:space="preserve"> )Programa</w:t>
            </w:r>
          </w:p>
          <w:p w14:paraId="0BD5D6C0" w14:textId="4DE806D4" w:rsidR="001D0718" w:rsidRPr="00FC116B" w:rsidRDefault="0022361F" w:rsidP="00F7463A">
            <w:pPr>
              <w:spacing w:line="360" w:lineRule="auto"/>
              <w:jc w:val="both"/>
            </w:pPr>
            <w:r w:rsidRPr="00FC116B">
              <w:t xml:space="preserve"> </w:t>
            </w:r>
            <w:proofErr w:type="gramStart"/>
            <w:r w:rsidR="001D0718" w:rsidRPr="00FC116B">
              <w:t xml:space="preserve">(  </w:t>
            </w:r>
            <w:r w:rsidR="00AB12FF" w:rsidRPr="00FC116B">
              <w:t>x</w:t>
            </w:r>
            <w:proofErr w:type="gramEnd"/>
            <w:r w:rsidR="001D0718" w:rsidRPr="00FC116B">
              <w:t>)Projeto</w:t>
            </w:r>
          </w:p>
          <w:p w14:paraId="259C2DC9" w14:textId="595AC07E" w:rsidR="001D0718" w:rsidRPr="00FC116B" w:rsidRDefault="0022361F" w:rsidP="00F7463A">
            <w:pPr>
              <w:spacing w:line="360" w:lineRule="auto"/>
              <w:jc w:val="both"/>
            </w:pPr>
            <w:r w:rsidRPr="00FC116B">
              <w:t xml:space="preserve"> </w:t>
            </w:r>
            <w:proofErr w:type="gramStart"/>
            <w:r w:rsidR="001D0718" w:rsidRPr="00FC116B">
              <w:t xml:space="preserve">( </w:t>
            </w:r>
            <w:r w:rsidR="00AB12FF" w:rsidRPr="00FC116B">
              <w:t>x</w:t>
            </w:r>
            <w:proofErr w:type="gramEnd"/>
            <w:r w:rsidR="001D0718" w:rsidRPr="00FC116B">
              <w:t xml:space="preserve"> )Benefício </w:t>
            </w:r>
          </w:p>
        </w:tc>
        <w:tc>
          <w:tcPr>
            <w:tcW w:w="2245" w:type="dxa"/>
          </w:tcPr>
          <w:p w14:paraId="73954E09" w14:textId="77777777" w:rsidR="001D0718" w:rsidRPr="00FC116B" w:rsidRDefault="001D0718" w:rsidP="00F7463A">
            <w:pPr>
              <w:spacing w:line="360" w:lineRule="auto"/>
              <w:jc w:val="both"/>
            </w:pPr>
            <w:r w:rsidRPr="00FC116B">
              <w:t>(</w:t>
            </w:r>
            <w:r w:rsidR="0022361F" w:rsidRPr="00FC116B">
              <w:t>X</w:t>
            </w:r>
            <w:r w:rsidRPr="00FC116B">
              <w:t>) Básica</w:t>
            </w:r>
          </w:p>
          <w:p w14:paraId="41DF9D31" w14:textId="77777777" w:rsidR="001D0718" w:rsidRPr="00FC116B" w:rsidRDefault="001D0718" w:rsidP="00F7463A">
            <w:pPr>
              <w:spacing w:line="360" w:lineRule="auto"/>
              <w:jc w:val="both"/>
            </w:pPr>
            <w:proofErr w:type="gramStart"/>
            <w:r w:rsidRPr="00FC116B">
              <w:t>(  )</w:t>
            </w:r>
            <w:proofErr w:type="gramEnd"/>
            <w:r w:rsidRPr="00FC116B">
              <w:t xml:space="preserve"> Média </w:t>
            </w:r>
          </w:p>
          <w:p w14:paraId="3A9E2643" w14:textId="77777777" w:rsidR="001D0718" w:rsidRPr="00FC116B" w:rsidRDefault="001D0718" w:rsidP="00F7463A">
            <w:pPr>
              <w:spacing w:line="360" w:lineRule="auto"/>
              <w:jc w:val="both"/>
            </w:pPr>
            <w:r w:rsidRPr="00FC116B">
              <w:t>Complexidade</w:t>
            </w:r>
          </w:p>
          <w:p w14:paraId="602E9A6D" w14:textId="77777777" w:rsidR="001D0718" w:rsidRPr="00FC116B" w:rsidRDefault="001D0718" w:rsidP="00F7463A">
            <w:pPr>
              <w:spacing w:line="360" w:lineRule="auto"/>
              <w:jc w:val="both"/>
            </w:pPr>
            <w:proofErr w:type="gramStart"/>
            <w:r w:rsidRPr="00FC116B">
              <w:t>(  )</w:t>
            </w:r>
            <w:proofErr w:type="gramEnd"/>
            <w:r w:rsidRPr="00FC116B">
              <w:t xml:space="preserve"> Alta</w:t>
            </w:r>
          </w:p>
          <w:p w14:paraId="76E72960" w14:textId="77777777" w:rsidR="001D0718" w:rsidRPr="00FC116B" w:rsidRDefault="001D0718" w:rsidP="00F7463A">
            <w:pPr>
              <w:spacing w:line="360" w:lineRule="auto"/>
              <w:jc w:val="both"/>
            </w:pPr>
            <w:r w:rsidRPr="00FC116B">
              <w:t>Complexidade</w:t>
            </w:r>
          </w:p>
          <w:p w14:paraId="1D2B49A7" w14:textId="77777777" w:rsidR="001D0718" w:rsidRPr="00FC116B" w:rsidRDefault="001D0718" w:rsidP="00F7463A">
            <w:pPr>
              <w:spacing w:line="360" w:lineRule="auto"/>
              <w:jc w:val="both"/>
              <w:rPr>
                <w:b/>
              </w:rPr>
            </w:pPr>
          </w:p>
        </w:tc>
        <w:tc>
          <w:tcPr>
            <w:tcW w:w="2245" w:type="dxa"/>
          </w:tcPr>
          <w:p w14:paraId="20B55639" w14:textId="77777777" w:rsidR="001D0718" w:rsidRPr="00FC116B" w:rsidRDefault="001D0718" w:rsidP="00F7463A">
            <w:pPr>
              <w:spacing w:line="360" w:lineRule="auto"/>
              <w:jc w:val="both"/>
              <w:rPr>
                <w:b/>
              </w:rPr>
            </w:pPr>
          </w:p>
        </w:tc>
      </w:tr>
    </w:tbl>
    <w:p w14:paraId="525BDDC6" w14:textId="75760358" w:rsidR="009A024C" w:rsidRDefault="001D0718" w:rsidP="00F7463A">
      <w:pPr>
        <w:spacing w:line="360" w:lineRule="auto"/>
        <w:jc w:val="both"/>
      </w:pPr>
      <w:r w:rsidRPr="00FC116B">
        <w:t>FONTE: Em conformidade com o informado no CNEAS, CENSO SUAS e art. 30 LOAS revisada. Resolução 14 de 2014 CNAS.</w:t>
      </w:r>
    </w:p>
    <w:p w14:paraId="4B6B302B" w14:textId="77777777" w:rsidR="00982B57" w:rsidRPr="00FC116B" w:rsidRDefault="00982B57" w:rsidP="00F7463A">
      <w:pPr>
        <w:spacing w:line="360" w:lineRule="auto"/>
        <w:jc w:val="both"/>
      </w:pPr>
    </w:p>
    <w:p w14:paraId="2957DC8F" w14:textId="77777777" w:rsidR="001D0718" w:rsidRPr="00FC116B" w:rsidRDefault="001D0718" w:rsidP="00F7463A">
      <w:pPr>
        <w:spacing w:line="360" w:lineRule="auto"/>
        <w:jc w:val="both"/>
        <w:rPr>
          <w:b/>
        </w:rPr>
      </w:pPr>
      <w:r w:rsidRPr="00FC116B">
        <w:rPr>
          <w:b/>
        </w:rPr>
        <w:t xml:space="preserve"> QUADRO X</w:t>
      </w:r>
      <w:r w:rsidR="00357101" w:rsidRPr="00FC116B">
        <w:rPr>
          <w:b/>
        </w:rPr>
        <w:t>V</w:t>
      </w:r>
      <w:r w:rsidRPr="00FC116B">
        <w:rPr>
          <w:b/>
        </w:rPr>
        <w:t xml:space="preserve"> - EQUIPAMENTOS DAS DEMAIS POLÍTICA PÚBLICAS NO TERRITÓRIO DE ABRANGÊNCIA DO CRAS</w:t>
      </w:r>
    </w:p>
    <w:tbl>
      <w:tblPr>
        <w:tblStyle w:val="Tabelacomgrade"/>
        <w:tblW w:w="0" w:type="auto"/>
        <w:tblLook w:val="04A0" w:firstRow="1" w:lastRow="0" w:firstColumn="1" w:lastColumn="0" w:noHBand="0" w:noVBand="1"/>
      </w:tblPr>
      <w:tblGrid>
        <w:gridCol w:w="3707"/>
        <w:gridCol w:w="2833"/>
        <w:gridCol w:w="2236"/>
      </w:tblGrid>
      <w:tr w:rsidR="001D0718" w:rsidRPr="00FC116B" w14:paraId="2BF02C6E" w14:textId="77777777" w:rsidTr="00F557DE">
        <w:tc>
          <w:tcPr>
            <w:tcW w:w="3816" w:type="dxa"/>
          </w:tcPr>
          <w:p w14:paraId="2AB51572" w14:textId="77777777" w:rsidR="001D0718" w:rsidRPr="00FC116B" w:rsidRDefault="001D0718" w:rsidP="00F7463A">
            <w:pPr>
              <w:spacing w:line="360" w:lineRule="auto"/>
              <w:jc w:val="both"/>
              <w:rPr>
                <w:b/>
              </w:rPr>
            </w:pPr>
            <w:r w:rsidRPr="00FC116B">
              <w:rPr>
                <w:b/>
              </w:rPr>
              <w:t>SAÚDE</w:t>
            </w:r>
          </w:p>
        </w:tc>
        <w:tc>
          <w:tcPr>
            <w:tcW w:w="2892" w:type="dxa"/>
          </w:tcPr>
          <w:p w14:paraId="00047270" w14:textId="77777777" w:rsidR="001D0718" w:rsidRPr="00FC116B" w:rsidRDefault="001D0718" w:rsidP="00F7463A">
            <w:pPr>
              <w:spacing w:line="360" w:lineRule="auto"/>
              <w:jc w:val="both"/>
              <w:rPr>
                <w:b/>
              </w:rPr>
            </w:pPr>
            <w:r w:rsidRPr="00FC116B">
              <w:rPr>
                <w:b/>
              </w:rPr>
              <w:t>EDUCAÇÃO</w:t>
            </w:r>
          </w:p>
        </w:tc>
        <w:tc>
          <w:tcPr>
            <w:tcW w:w="2270" w:type="dxa"/>
          </w:tcPr>
          <w:p w14:paraId="45A6D2C2" w14:textId="77777777" w:rsidR="001D0718" w:rsidRPr="00FC116B" w:rsidRDefault="001D0718" w:rsidP="00F7463A">
            <w:pPr>
              <w:spacing w:line="360" w:lineRule="auto"/>
              <w:jc w:val="both"/>
              <w:rPr>
                <w:b/>
              </w:rPr>
            </w:pPr>
            <w:r w:rsidRPr="00FC116B">
              <w:rPr>
                <w:b/>
              </w:rPr>
              <w:t>CULTURA E DESPORTO</w:t>
            </w:r>
          </w:p>
        </w:tc>
      </w:tr>
      <w:tr w:rsidR="001D0718" w:rsidRPr="00FC116B" w14:paraId="272226B5" w14:textId="77777777" w:rsidTr="00F557DE">
        <w:tc>
          <w:tcPr>
            <w:tcW w:w="3816" w:type="dxa"/>
          </w:tcPr>
          <w:p w14:paraId="37E53208" w14:textId="77777777" w:rsidR="001D0718" w:rsidRPr="00FC116B" w:rsidRDefault="0022361F" w:rsidP="00F7463A">
            <w:pPr>
              <w:spacing w:line="360" w:lineRule="auto"/>
              <w:jc w:val="both"/>
            </w:pPr>
            <w:r w:rsidRPr="00FC116B">
              <w:t>Unidade Básica de Saúde do Centro</w:t>
            </w:r>
          </w:p>
        </w:tc>
        <w:tc>
          <w:tcPr>
            <w:tcW w:w="2892" w:type="dxa"/>
          </w:tcPr>
          <w:p w14:paraId="6EBD2DFA" w14:textId="77777777" w:rsidR="001D0718" w:rsidRPr="00FC116B" w:rsidRDefault="0022361F" w:rsidP="00F7463A">
            <w:pPr>
              <w:spacing w:line="360" w:lineRule="auto"/>
              <w:jc w:val="both"/>
            </w:pPr>
            <w:r w:rsidRPr="00FC116B">
              <w:t>Escola Municipal de ensino Fundamental Cecília Meireles</w:t>
            </w:r>
          </w:p>
        </w:tc>
        <w:tc>
          <w:tcPr>
            <w:tcW w:w="2270" w:type="dxa"/>
          </w:tcPr>
          <w:p w14:paraId="6A99BE30" w14:textId="77777777" w:rsidR="001D0718" w:rsidRPr="00FC116B" w:rsidRDefault="0022361F" w:rsidP="00F7463A">
            <w:pPr>
              <w:spacing w:line="360" w:lineRule="auto"/>
              <w:jc w:val="both"/>
            </w:pPr>
            <w:r w:rsidRPr="00FC116B">
              <w:t>Ginásio e Complexo Poliesportivo Municipal</w:t>
            </w:r>
          </w:p>
        </w:tc>
      </w:tr>
      <w:tr w:rsidR="00910DD1" w:rsidRPr="00FC116B" w14:paraId="24289633" w14:textId="77777777" w:rsidTr="00F557DE">
        <w:tc>
          <w:tcPr>
            <w:tcW w:w="3816" w:type="dxa"/>
          </w:tcPr>
          <w:p w14:paraId="6433BD7A" w14:textId="64C32A81" w:rsidR="001D0718" w:rsidRPr="00FC116B" w:rsidRDefault="001D0718" w:rsidP="00F7463A">
            <w:pPr>
              <w:spacing w:line="360" w:lineRule="auto"/>
              <w:jc w:val="both"/>
              <w:rPr>
                <w:b/>
                <w:color w:val="FF0000"/>
              </w:rPr>
            </w:pPr>
          </w:p>
        </w:tc>
        <w:tc>
          <w:tcPr>
            <w:tcW w:w="2892" w:type="dxa"/>
          </w:tcPr>
          <w:p w14:paraId="2FF8D55A" w14:textId="77777777" w:rsidR="001D0718" w:rsidRPr="00FC116B" w:rsidRDefault="0022361F" w:rsidP="00F7463A">
            <w:pPr>
              <w:spacing w:line="360" w:lineRule="auto"/>
              <w:jc w:val="both"/>
            </w:pPr>
            <w:r w:rsidRPr="00FC116B">
              <w:t>Escola Estadual de Ensino Médio Marquês de Maricá</w:t>
            </w:r>
          </w:p>
        </w:tc>
        <w:tc>
          <w:tcPr>
            <w:tcW w:w="2270" w:type="dxa"/>
          </w:tcPr>
          <w:p w14:paraId="781DA3FA" w14:textId="77777777" w:rsidR="001D0718" w:rsidRPr="00FC116B" w:rsidRDefault="0022361F" w:rsidP="00F7463A">
            <w:pPr>
              <w:spacing w:line="360" w:lineRule="auto"/>
              <w:jc w:val="both"/>
            </w:pPr>
            <w:r w:rsidRPr="00FC116B">
              <w:t>Campo Municipal de Futebol</w:t>
            </w:r>
          </w:p>
        </w:tc>
      </w:tr>
      <w:tr w:rsidR="00910DD1" w:rsidRPr="00FC116B" w14:paraId="1ECF9476" w14:textId="77777777" w:rsidTr="00F557DE">
        <w:tc>
          <w:tcPr>
            <w:tcW w:w="3816" w:type="dxa"/>
          </w:tcPr>
          <w:p w14:paraId="4416D70D" w14:textId="2E4295CB" w:rsidR="001D0718" w:rsidRPr="00FC116B" w:rsidRDefault="001D0718" w:rsidP="00F7463A">
            <w:pPr>
              <w:spacing w:line="360" w:lineRule="auto"/>
              <w:jc w:val="both"/>
              <w:rPr>
                <w:b/>
                <w:color w:val="FF0000"/>
              </w:rPr>
            </w:pPr>
          </w:p>
        </w:tc>
        <w:tc>
          <w:tcPr>
            <w:tcW w:w="2892" w:type="dxa"/>
          </w:tcPr>
          <w:p w14:paraId="3B44F43A" w14:textId="77777777" w:rsidR="001D0718" w:rsidRPr="00FC116B" w:rsidRDefault="0022361F" w:rsidP="00F7463A">
            <w:pPr>
              <w:spacing w:line="360" w:lineRule="auto"/>
              <w:jc w:val="both"/>
            </w:pPr>
            <w:r w:rsidRPr="00FC116B">
              <w:t>Escola Municipal de Educação Infantil Margarida Fiori Tognon</w:t>
            </w:r>
          </w:p>
        </w:tc>
        <w:tc>
          <w:tcPr>
            <w:tcW w:w="2270" w:type="dxa"/>
          </w:tcPr>
          <w:p w14:paraId="5F5A1B20" w14:textId="77777777" w:rsidR="001D0718" w:rsidRPr="00FC116B" w:rsidRDefault="0022361F" w:rsidP="00F7463A">
            <w:pPr>
              <w:spacing w:line="360" w:lineRule="auto"/>
              <w:jc w:val="both"/>
            </w:pPr>
            <w:r w:rsidRPr="00FC116B">
              <w:t>Academia ao Ar Livre</w:t>
            </w:r>
          </w:p>
        </w:tc>
      </w:tr>
      <w:tr w:rsidR="00225426" w:rsidRPr="00FC116B" w14:paraId="40357F69" w14:textId="77777777" w:rsidTr="00F557DE">
        <w:tc>
          <w:tcPr>
            <w:tcW w:w="3816" w:type="dxa"/>
          </w:tcPr>
          <w:p w14:paraId="1C7F33AF" w14:textId="77777777" w:rsidR="00225426" w:rsidRPr="00FC116B" w:rsidRDefault="00225426" w:rsidP="00F7463A">
            <w:pPr>
              <w:spacing w:line="360" w:lineRule="auto"/>
              <w:jc w:val="both"/>
            </w:pPr>
            <w:r w:rsidRPr="00FC116B">
              <w:t>Oficinas Terapêuticas</w:t>
            </w:r>
          </w:p>
        </w:tc>
        <w:tc>
          <w:tcPr>
            <w:tcW w:w="2892" w:type="dxa"/>
          </w:tcPr>
          <w:p w14:paraId="56EE789F" w14:textId="77777777" w:rsidR="00225426" w:rsidRPr="00FC116B" w:rsidRDefault="00225426" w:rsidP="00F7463A">
            <w:pPr>
              <w:spacing w:line="360" w:lineRule="auto"/>
              <w:jc w:val="both"/>
            </w:pPr>
            <w:r w:rsidRPr="00FC116B">
              <w:t>Telecentro e Biblioteca Municipal</w:t>
            </w:r>
          </w:p>
        </w:tc>
        <w:tc>
          <w:tcPr>
            <w:tcW w:w="2270" w:type="dxa"/>
          </w:tcPr>
          <w:p w14:paraId="15964082" w14:textId="77777777" w:rsidR="00225426" w:rsidRPr="00FC116B" w:rsidRDefault="00225426" w:rsidP="00F7463A">
            <w:pPr>
              <w:spacing w:line="360" w:lineRule="auto"/>
              <w:jc w:val="both"/>
            </w:pPr>
            <w:r w:rsidRPr="00FC116B">
              <w:t xml:space="preserve">CTG Gentil </w:t>
            </w:r>
            <w:proofErr w:type="spellStart"/>
            <w:r w:rsidRPr="00FC116B">
              <w:t>Boeira</w:t>
            </w:r>
            <w:proofErr w:type="spellEnd"/>
          </w:p>
        </w:tc>
      </w:tr>
      <w:tr w:rsidR="00225426" w:rsidRPr="00FC116B" w14:paraId="6219B6EF" w14:textId="77777777" w:rsidTr="00F557DE">
        <w:tc>
          <w:tcPr>
            <w:tcW w:w="3816" w:type="dxa"/>
          </w:tcPr>
          <w:p w14:paraId="5F65C439" w14:textId="77777777" w:rsidR="00225426" w:rsidRPr="00FC116B" w:rsidRDefault="00225426" w:rsidP="00F7463A">
            <w:pPr>
              <w:spacing w:line="360" w:lineRule="auto"/>
              <w:jc w:val="both"/>
            </w:pPr>
            <w:r w:rsidRPr="00FC116B">
              <w:t>Conselho Municipal de Saúde</w:t>
            </w:r>
          </w:p>
        </w:tc>
        <w:tc>
          <w:tcPr>
            <w:tcW w:w="2892" w:type="dxa"/>
          </w:tcPr>
          <w:p w14:paraId="5E2599D1" w14:textId="77777777" w:rsidR="00225426" w:rsidRPr="00FC116B" w:rsidRDefault="00225426" w:rsidP="00F7463A">
            <w:pPr>
              <w:spacing w:line="360" w:lineRule="auto"/>
              <w:jc w:val="both"/>
            </w:pPr>
            <w:r w:rsidRPr="00FC116B">
              <w:t>Conselho Municipal de Educação</w:t>
            </w:r>
          </w:p>
        </w:tc>
        <w:tc>
          <w:tcPr>
            <w:tcW w:w="2270" w:type="dxa"/>
          </w:tcPr>
          <w:p w14:paraId="638AE255" w14:textId="77777777" w:rsidR="00225426" w:rsidRPr="00FC116B" w:rsidRDefault="00225426" w:rsidP="00F7463A">
            <w:pPr>
              <w:spacing w:line="360" w:lineRule="auto"/>
              <w:jc w:val="both"/>
            </w:pPr>
          </w:p>
        </w:tc>
      </w:tr>
    </w:tbl>
    <w:p w14:paraId="0F8BE9C9" w14:textId="77777777" w:rsidR="001D0718" w:rsidRPr="00FC116B" w:rsidRDefault="001D0718" w:rsidP="00F7463A">
      <w:pPr>
        <w:spacing w:line="360" w:lineRule="auto"/>
        <w:jc w:val="both"/>
        <w:rPr>
          <w:b/>
        </w:rPr>
      </w:pPr>
    </w:p>
    <w:p w14:paraId="05947A46" w14:textId="77777777" w:rsidR="00097836" w:rsidRPr="00FC116B" w:rsidRDefault="00097836" w:rsidP="00F7463A">
      <w:pPr>
        <w:spacing w:line="360" w:lineRule="auto"/>
        <w:jc w:val="both"/>
        <w:rPr>
          <w:b/>
        </w:rPr>
      </w:pPr>
    </w:p>
    <w:p w14:paraId="2C237006" w14:textId="77777777" w:rsidR="001D0718" w:rsidRPr="00FC116B" w:rsidRDefault="00EC4C0F" w:rsidP="00F7463A">
      <w:pPr>
        <w:spacing w:line="360" w:lineRule="auto"/>
        <w:jc w:val="both"/>
        <w:rPr>
          <w:b/>
        </w:rPr>
      </w:pPr>
      <w:r w:rsidRPr="00FC116B">
        <w:rPr>
          <w:b/>
        </w:rPr>
        <w:lastRenderedPageBreak/>
        <w:t>13</w:t>
      </w:r>
      <w:r w:rsidR="00C9577C" w:rsidRPr="00FC116B">
        <w:rPr>
          <w:b/>
        </w:rPr>
        <w:t>.</w:t>
      </w:r>
      <w:r w:rsidR="001D0718" w:rsidRPr="00FC116B">
        <w:rPr>
          <w:b/>
        </w:rPr>
        <w:t xml:space="preserve"> </w:t>
      </w:r>
      <w:r w:rsidRPr="00FC116B">
        <w:rPr>
          <w:b/>
        </w:rPr>
        <w:t>PROPOSTAS DE AÇÃO, METAS E PRAZOS</w:t>
      </w:r>
    </w:p>
    <w:p w14:paraId="668D708B" w14:textId="77777777" w:rsidR="008B446E" w:rsidRPr="00FC116B" w:rsidRDefault="008B446E" w:rsidP="00F7463A">
      <w:pPr>
        <w:spacing w:line="360" w:lineRule="auto"/>
        <w:jc w:val="both"/>
        <w:rPr>
          <w:b/>
        </w:rPr>
      </w:pPr>
    </w:p>
    <w:p w14:paraId="5B236095" w14:textId="77777777" w:rsidR="001D0718" w:rsidRPr="00FC116B" w:rsidRDefault="00714C83" w:rsidP="00F7463A">
      <w:pPr>
        <w:spacing w:line="360" w:lineRule="auto"/>
        <w:jc w:val="both"/>
        <w:rPr>
          <w:b/>
        </w:rPr>
      </w:pPr>
      <w:r w:rsidRPr="00FC116B">
        <w:rPr>
          <w:b/>
        </w:rPr>
        <w:t>QUADRO XVI</w:t>
      </w:r>
      <w:r w:rsidR="001D0718" w:rsidRPr="00FC116B">
        <w:rPr>
          <w:b/>
        </w:rPr>
        <w:t xml:space="preserve"> - GESTÃO</w:t>
      </w:r>
    </w:p>
    <w:tbl>
      <w:tblPr>
        <w:tblStyle w:val="Tabelacomgrade"/>
        <w:tblW w:w="0" w:type="auto"/>
        <w:tblLook w:val="04A0" w:firstRow="1" w:lastRow="0" w:firstColumn="1" w:lastColumn="0" w:noHBand="0" w:noVBand="1"/>
      </w:tblPr>
      <w:tblGrid>
        <w:gridCol w:w="1992"/>
        <w:gridCol w:w="2079"/>
        <w:gridCol w:w="1918"/>
        <w:gridCol w:w="696"/>
        <w:gridCol w:w="696"/>
        <w:gridCol w:w="696"/>
        <w:gridCol w:w="699"/>
      </w:tblGrid>
      <w:tr w:rsidR="00B47EC9" w:rsidRPr="00FC116B" w14:paraId="379F3D3E" w14:textId="77777777" w:rsidTr="00F557DE">
        <w:trPr>
          <w:trHeight w:val="216"/>
        </w:trPr>
        <w:tc>
          <w:tcPr>
            <w:tcW w:w="2300" w:type="dxa"/>
            <w:vMerge w:val="restart"/>
          </w:tcPr>
          <w:p w14:paraId="773D1708" w14:textId="77777777" w:rsidR="001D0718" w:rsidRPr="00FC116B" w:rsidRDefault="001D0718" w:rsidP="00F7463A">
            <w:pPr>
              <w:spacing w:line="360" w:lineRule="auto"/>
              <w:jc w:val="both"/>
              <w:rPr>
                <w:b/>
              </w:rPr>
            </w:pPr>
            <w:r w:rsidRPr="00FC116B">
              <w:rPr>
                <w:b/>
              </w:rPr>
              <w:t>AÇÕES/EIXO GESTÃO</w:t>
            </w:r>
          </w:p>
          <w:p w14:paraId="7DA9851D" w14:textId="77777777" w:rsidR="001D0718" w:rsidRPr="00FC116B" w:rsidRDefault="001D0718" w:rsidP="00F7463A">
            <w:pPr>
              <w:spacing w:line="360" w:lineRule="auto"/>
              <w:jc w:val="both"/>
              <w:rPr>
                <w:b/>
              </w:rPr>
            </w:pPr>
          </w:p>
        </w:tc>
        <w:tc>
          <w:tcPr>
            <w:tcW w:w="2658" w:type="dxa"/>
            <w:vMerge w:val="restart"/>
          </w:tcPr>
          <w:p w14:paraId="6B64A96F" w14:textId="77777777" w:rsidR="001D0718" w:rsidRPr="00FC116B" w:rsidRDefault="001D0718" w:rsidP="00F7463A">
            <w:pPr>
              <w:spacing w:line="360" w:lineRule="auto"/>
              <w:jc w:val="both"/>
              <w:rPr>
                <w:b/>
              </w:rPr>
            </w:pPr>
            <w:r w:rsidRPr="00FC116B">
              <w:rPr>
                <w:b/>
              </w:rPr>
              <w:t>ESTRATÉGIAS</w:t>
            </w:r>
          </w:p>
        </w:tc>
        <w:tc>
          <w:tcPr>
            <w:tcW w:w="2150" w:type="dxa"/>
            <w:vMerge w:val="restart"/>
          </w:tcPr>
          <w:p w14:paraId="0FC509ED" w14:textId="77777777" w:rsidR="001D0718" w:rsidRPr="00FC116B" w:rsidRDefault="001D0718" w:rsidP="00F7463A">
            <w:pPr>
              <w:spacing w:line="360" w:lineRule="auto"/>
              <w:jc w:val="both"/>
              <w:rPr>
                <w:b/>
              </w:rPr>
            </w:pPr>
            <w:r w:rsidRPr="00FC116B">
              <w:rPr>
                <w:b/>
              </w:rPr>
              <w:t>METAS</w:t>
            </w:r>
          </w:p>
        </w:tc>
        <w:tc>
          <w:tcPr>
            <w:tcW w:w="1946" w:type="dxa"/>
            <w:gridSpan w:val="4"/>
          </w:tcPr>
          <w:p w14:paraId="151A93A7" w14:textId="77777777" w:rsidR="001D0718" w:rsidRPr="00FC116B" w:rsidRDefault="001D0718" w:rsidP="00F7463A">
            <w:pPr>
              <w:spacing w:line="360" w:lineRule="auto"/>
              <w:jc w:val="both"/>
              <w:rPr>
                <w:b/>
              </w:rPr>
            </w:pPr>
            <w:r w:rsidRPr="00FC116B">
              <w:rPr>
                <w:b/>
              </w:rPr>
              <w:t>PRAZO</w:t>
            </w:r>
          </w:p>
        </w:tc>
      </w:tr>
      <w:tr w:rsidR="00B47EC9" w:rsidRPr="00FC116B" w14:paraId="41351E08" w14:textId="77777777" w:rsidTr="00F557DE">
        <w:trPr>
          <w:trHeight w:val="228"/>
        </w:trPr>
        <w:tc>
          <w:tcPr>
            <w:tcW w:w="2300" w:type="dxa"/>
            <w:vMerge/>
          </w:tcPr>
          <w:p w14:paraId="72FD499D" w14:textId="77777777" w:rsidR="001D0718" w:rsidRPr="00FC116B" w:rsidRDefault="001D0718" w:rsidP="00F7463A">
            <w:pPr>
              <w:spacing w:line="360" w:lineRule="auto"/>
              <w:jc w:val="both"/>
              <w:rPr>
                <w:b/>
              </w:rPr>
            </w:pPr>
          </w:p>
        </w:tc>
        <w:tc>
          <w:tcPr>
            <w:tcW w:w="2658" w:type="dxa"/>
            <w:vMerge/>
          </w:tcPr>
          <w:p w14:paraId="79FE00EC" w14:textId="77777777" w:rsidR="001D0718" w:rsidRPr="00FC116B" w:rsidRDefault="001D0718" w:rsidP="00F7463A">
            <w:pPr>
              <w:spacing w:line="360" w:lineRule="auto"/>
              <w:jc w:val="both"/>
              <w:rPr>
                <w:b/>
              </w:rPr>
            </w:pPr>
          </w:p>
        </w:tc>
        <w:tc>
          <w:tcPr>
            <w:tcW w:w="2150" w:type="dxa"/>
            <w:vMerge/>
          </w:tcPr>
          <w:p w14:paraId="2076455D" w14:textId="77777777" w:rsidR="001D0718" w:rsidRPr="00FC116B" w:rsidRDefault="001D0718" w:rsidP="00F7463A">
            <w:pPr>
              <w:spacing w:line="360" w:lineRule="auto"/>
              <w:jc w:val="both"/>
              <w:rPr>
                <w:b/>
              </w:rPr>
            </w:pPr>
          </w:p>
        </w:tc>
        <w:tc>
          <w:tcPr>
            <w:tcW w:w="324" w:type="dxa"/>
          </w:tcPr>
          <w:p w14:paraId="744FBC5A" w14:textId="7BDF54A9" w:rsidR="001D0718" w:rsidRPr="00FC116B" w:rsidRDefault="001D0718" w:rsidP="00F7463A">
            <w:pPr>
              <w:spacing w:line="360" w:lineRule="auto"/>
              <w:jc w:val="both"/>
              <w:rPr>
                <w:b/>
              </w:rPr>
            </w:pPr>
            <w:r w:rsidRPr="00FC116B">
              <w:rPr>
                <w:b/>
              </w:rPr>
              <w:t>20</w:t>
            </w:r>
            <w:r w:rsidR="0000097A" w:rsidRPr="00FC116B">
              <w:rPr>
                <w:b/>
              </w:rPr>
              <w:t>26</w:t>
            </w:r>
          </w:p>
        </w:tc>
        <w:tc>
          <w:tcPr>
            <w:tcW w:w="420" w:type="dxa"/>
          </w:tcPr>
          <w:p w14:paraId="31F9B20C" w14:textId="677AC14C" w:rsidR="001D0718" w:rsidRPr="00FC116B" w:rsidRDefault="001D0718" w:rsidP="00F7463A">
            <w:pPr>
              <w:spacing w:line="360" w:lineRule="auto"/>
              <w:jc w:val="both"/>
              <w:rPr>
                <w:b/>
              </w:rPr>
            </w:pPr>
            <w:r w:rsidRPr="00FC116B">
              <w:rPr>
                <w:b/>
              </w:rPr>
              <w:t>20</w:t>
            </w:r>
            <w:r w:rsidR="0000097A" w:rsidRPr="00FC116B">
              <w:rPr>
                <w:b/>
              </w:rPr>
              <w:t>27</w:t>
            </w:r>
          </w:p>
        </w:tc>
        <w:tc>
          <w:tcPr>
            <w:tcW w:w="492" w:type="dxa"/>
          </w:tcPr>
          <w:p w14:paraId="533038D2" w14:textId="6C73DB57" w:rsidR="001D0718" w:rsidRPr="00FC116B" w:rsidRDefault="001D0718" w:rsidP="00F7463A">
            <w:pPr>
              <w:spacing w:line="360" w:lineRule="auto"/>
              <w:jc w:val="both"/>
              <w:rPr>
                <w:b/>
              </w:rPr>
            </w:pPr>
            <w:r w:rsidRPr="00FC116B">
              <w:rPr>
                <w:b/>
              </w:rPr>
              <w:t>202</w:t>
            </w:r>
            <w:r w:rsidR="0000097A" w:rsidRPr="00FC116B">
              <w:rPr>
                <w:b/>
              </w:rPr>
              <w:t>8</w:t>
            </w:r>
          </w:p>
        </w:tc>
        <w:tc>
          <w:tcPr>
            <w:tcW w:w="710" w:type="dxa"/>
          </w:tcPr>
          <w:p w14:paraId="7C00AE8C" w14:textId="62C2EFCB" w:rsidR="001D0718" w:rsidRPr="00FC116B" w:rsidRDefault="001D0718" w:rsidP="00F7463A">
            <w:pPr>
              <w:spacing w:line="360" w:lineRule="auto"/>
              <w:jc w:val="both"/>
              <w:rPr>
                <w:b/>
              </w:rPr>
            </w:pPr>
            <w:r w:rsidRPr="00FC116B">
              <w:rPr>
                <w:b/>
              </w:rPr>
              <w:t>202</w:t>
            </w:r>
            <w:r w:rsidR="0000097A" w:rsidRPr="00FC116B">
              <w:rPr>
                <w:b/>
              </w:rPr>
              <w:t>9</w:t>
            </w:r>
          </w:p>
        </w:tc>
      </w:tr>
      <w:tr w:rsidR="00B47EC9" w:rsidRPr="00FC116B" w14:paraId="2DC8C832" w14:textId="77777777" w:rsidTr="00F557DE">
        <w:tc>
          <w:tcPr>
            <w:tcW w:w="2300" w:type="dxa"/>
          </w:tcPr>
          <w:p w14:paraId="2DCDE569" w14:textId="77777777" w:rsidR="001D0718" w:rsidRPr="00FC116B" w:rsidRDefault="002D0FEF" w:rsidP="00F7463A">
            <w:pPr>
              <w:spacing w:line="360" w:lineRule="auto"/>
              <w:jc w:val="both"/>
            </w:pPr>
            <w:r w:rsidRPr="00FC116B">
              <w:t>Desprecarização dos vínculos trabalhistas das equipes que atuam nos serviços socioassistenciais e na gestão do SUAS</w:t>
            </w:r>
          </w:p>
        </w:tc>
        <w:tc>
          <w:tcPr>
            <w:tcW w:w="2658" w:type="dxa"/>
          </w:tcPr>
          <w:p w14:paraId="4EE6B214" w14:textId="77777777" w:rsidR="001D0718" w:rsidRPr="00FC116B" w:rsidRDefault="006E603F" w:rsidP="00F7463A">
            <w:pPr>
              <w:spacing w:line="360" w:lineRule="auto"/>
              <w:jc w:val="both"/>
            </w:pPr>
            <w:r w:rsidRPr="00FC116B">
              <w:t xml:space="preserve">Realização de </w:t>
            </w:r>
            <w:r w:rsidR="002D0FEF" w:rsidRPr="00FC116B">
              <w:t>Concurso Público</w:t>
            </w:r>
            <w:r w:rsidRPr="00FC116B">
              <w:t xml:space="preserve"> Municipal</w:t>
            </w:r>
          </w:p>
        </w:tc>
        <w:tc>
          <w:tcPr>
            <w:tcW w:w="2150" w:type="dxa"/>
          </w:tcPr>
          <w:p w14:paraId="034A874E" w14:textId="77777777" w:rsidR="001D0718" w:rsidRPr="00FC116B" w:rsidRDefault="002D0FEF" w:rsidP="00F7463A">
            <w:pPr>
              <w:spacing w:line="360" w:lineRule="auto"/>
              <w:jc w:val="both"/>
            </w:pPr>
            <w:r w:rsidRPr="00FC116B">
              <w:t>Atingir percentual de 70% dos trabalhadores do SUAS de nível superior e médio com vínculo de servidor estatutário ou empregado público</w:t>
            </w:r>
          </w:p>
        </w:tc>
        <w:tc>
          <w:tcPr>
            <w:tcW w:w="324" w:type="dxa"/>
          </w:tcPr>
          <w:p w14:paraId="5D356D3D" w14:textId="77777777" w:rsidR="001D0718" w:rsidRPr="00FC116B" w:rsidRDefault="002D0FEF" w:rsidP="00F7463A">
            <w:pPr>
              <w:spacing w:line="360" w:lineRule="auto"/>
              <w:jc w:val="both"/>
            </w:pPr>
            <w:r w:rsidRPr="00FC116B">
              <w:t>x</w:t>
            </w:r>
          </w:p>
        </w:tc>
        <w:tc>
          <w:tcPr>
            <w:tcW w:w="420" w:type="dxa"/>
          </w:tcPr>
          <w:p w14:paraId="65AC95F3" w14:textId="77777777" w:rsidR="001D0718" w:rsidRPr="00FC116B" w:rsidRDefault="002D0FEF" w:rsidP="00F7463A">
            <w:pPr>
              <w:spacing w:line="360" w:lineRule="auto"/>
              <w:jc w:val="both"/>
            </w:pPr>
            <w:r w:rsidRPr="00FC116B">
              <w:t>x</w:t>
            </w:r>
          </w:p>
        </w:tc>
        <w:tc>
          <w:tcPr>
            <w:tcW w:w="492" w:type="dxa"/>
          </w:tcPr>
          <w:p w14:paraId="2901857D" w14:textId="77777777" w:rsidR="001D0718" w:rsidRPr="00FC116B" w:rsidRDefault="001D0718" w:rsidP="00F7463A">
            <w:pPr>
              <w:spacing w:line="360" w:lineRule="auto"/>
              <w:jc w:val="both"/>
            </w:pPr>
          </w:p>
        </w:tc>
        <w:tc>
          <w:tcPr>
            <w:tcW w:w="710" w:type="dxa"/>
          </w:tcPr>
          <w:p w14:paraId="3A6AC9B4" w14:textId="77777777" w:rsidR="001D0718" w:rsidRPr="00FC116B" w:rsidRDefault="001D0718" w:rsidP="00F7463A">
            <w:pPr>
              <w:spacing w:line="360" w:lineRule="auto"/>
              <w:jc w:val="both"/>
            </w:pPr>
          </w:p>
        </w:tc>
      </w:tr>
      <w:tr w:rsidR="00B47EC9" w:rsidRPr="00FC116B" w14:paraId="2122C117" w14:textId="77777777" w:rsidTr="00F557DE">
        <w:tc>
          <w:tcPr>
            <w:tcW w:w="2300" w:type="dxa"/>
          </w:tcPr>
          <w:p w14:paraId="0AB4FCC9" w14:textId="77777777" w:rsidR="007752BC" w:rsidRPr="00FC116B" w:rsidRDefault="007752BC" w:rsidP="00F7463A">
            <w:pPr>
              <w:spacing w:line="360" w:lineRule="auto"/>
              <w:jc w:val="both"/>
            </w:pPr>
            <w:r w:rsidRPr="00FC116B">
              <w:t xml:space="preserve">Estruturação das </w:t>
            </w:r>
          </w:p>
          <w:p w14:paraId="5C525D98" w14:textId="77777777" w:rsidR="001D0718" w:rsidRPr="00FC116B" w:rsidRDefault="007752BC" w:rsidP="00F7463A">
            <w:pPr>
              <w:spacing w:line="360" w:lineRule="auto"/>
              <w:jc w:val="both"/>
            </w:pPr>
            <w:r w:rsidRPr="00FC116B">
              <w:t>SMAS com formalização de áreas essenciais</w:t>
            </w:r>
          </w:p>
        </w:tc>
        <w:tc>
          <w:tcPr>
            <w:tcW w:w="2658" w:type="dxa"/>
          </w:tcPr>
          <w:p w14:paraId="5EDD815C" w14:textId="77777777" w:rsidR="001D0718" w:rsidRPr="00FC116B" w:rsidRDefault="007752BC" w:rsidP="00F7463A">
            <w:pPr>
              <w:spacing w:line="360" w:lineRule="auto"/>
              <w:jc w:val="both"/>
            </w:pPr>
            <w:r w:rsidRPr="00FC116B">
              <w:t>Atualizar a lei do SUAS, formalizando a estruturação da Secretaria Municipal de Assistência Social;</w:t>
            </w:r>
          </w:p>
          <w:p w14:paraId="72B88AE6" w14:textId="77777777" w:rsidR="007752BC" w:rsidRPr="00FC116B" w:rsidRDefault="007752BC" w:rsidP="00F7463A">
            <w:pPr>
              <w:spacing w:line="360" w:lineRule="auto"/>
              <w:jc w:val="both"/>
            </w:pPr>
          </w:p>
          <w:p w14:paraId="2CB589A6" w14:textId="77777777" w:rsidR="007752BC" w:rsidRPr="00FC116B" w:rsidRDefault="007752BC" w:rsidP="00F7463A">
            <w:pPr>
              <w:spacing w:line="360" w:lineRule="auto"/>
              <w:jc w:val="both"/>
            </w:pPr>
            <w:r w:rsidRPr="00FC116B">
              <w:t>Contratação de Profissional de Nível superior responsável pelas áreas de gestão.</w:t>
            </w:r>
          </w:p>
        </w:tc>
        <w:tc>
          <w:tcPr>
            <w:tcW w:w="2150" w:type="dxa"/>
          </w:tcPr>
          <w:p w14:paraId="4B6E74F4" w14:textId="77777777" w:rsidR="007752BC" w:rsidRPr="00FC116B" w:rsidRDefault="007752BC" w:rsidP="00F7463A">
            <w:pPr>
              <w:spacing w:line="360" w:lineRule="auto"/>
              <w:jc w:val="both"/>
            </w:pPr>
            <w:r w:rsidRPr="00FC116B">
              <w:t xml:space="preserve">instituição formal, na estrutura do órgão gestor de assistência social, </w:t>
            </w:r>
          </w:p>
          <w:p w14:paraId="678991B3" w14:textId="77777777" w:rsidR="007752BC" w:rsidRPr="00FC116B" w:rsidRDefault="007752BC" w:rsidP="00F7463A">
            <w:pPr>
              <w:spacing w:line="360" w:lineRule="auto"/>
              <w:jc w:val="both"/>
            </w:pPr>
            <w:r w:rsidRPr="00FC116B">
              <w:t>as áreas constituídas como subdivisões administrativas,</w:t>
            </w:r>
          </w:p>
          <w:p w14:paraId="23A770CC" w14:textId="77777777" w:rsidR="007752BC" w:rsidRPr="00FC116B" w:rsidRDefault="007752BC" w:rsidP="00F7463A">
            <w:pPr>
              <w:spacing w:line="360" w:lineRule="auto"/>
              <w:jc w:val="both"/>
            </w:pPr>
            <w:r w:rsidRPr="00FC116B">
              <w:t xml:space="preserve">Proteção Social Básica, Proteção Social Especial e a área de Gestão do SUAS com competência de </w:t>
            </w:r>
          </w:p>
          <w:p w14:paraId="699F03BF" w14:textId="77777777" w:rsidR="007752BC" w:rsidRPr="00FC116B" w:rsidRDefault="007752BC" w:rsidP="00F7463A">
            <w:pPr>
              <w:spacing w:line="360" w:lineRule="auto"/>
              <w:jc w:val="both"/>
            </w:pPr>
            <w:r w:rsidRPr="00FC116B">
              <w:t xml:space="preserve">Vigilância </w:t>
            </w:r>
          </w:p>
          <w:p w14:paraId="145F94B9" w14:textId="77777777" w:rsidR="001D0718" w:rsidRPr="00FC116B" w:rsidRDefault="007752BC" w:rsidP="00F7463A">
            <w:pPr>
              <w:spacing w:line="360" w:lineRule="auto"/>
              <w:jc w:val="both"/>
            </w:pPr>
            <w:r w:rsidRPr="00FC116B">
              <w:lastRenderedPageBreak/>
              <w:t>Socioassistencial</w:t>
            </w:r>
          </w:p>
        </w:tc>
        <w:tc>
          <w:tcPr>
            <w:tcW w:w="324" w:type="dxa"/>
          </w:tcPr>
          <w:p w14:paraId="31D94AFC" w14:textId="77777777" w:rsidR="001D0718" w:rsidRPr="00FC116B" w:rsidRDefault="00097836" w:rsidP="00F7463A">
            <w:pPr>
              <w:spacing w:line="360" w:lineRule="auto"/>
              <w:jc w:val="both"/>
            </w:pPr>
            <w:r w:rsidRPr="00FC116B">
              <w:lastRenderedPageBreak/>
              <w:t>x</w:t>
            </w:r>
          </w:p>
        </w:tc>
        <w:tc>
          <w:tcPr>
            <w:tcW w:w="420" w:type="dxa"/>
          </w:tcPr>
          <w:p w14:paraId="781E6DD9" w14:textId="77777777" w:rsidR="001D0718" w:rsidRPr="00FC116B" w:rsidRDefault="00097836" w:rsidP="00F7463A">
            <w:pPr>
              <w:spacing w:line="360" w:lineRule="auto"/>
              <w:jc w:val="both"/>
            </w:pPr>
            <w:r w:rsidRPr="00FC116B">
              <w:t>x</w:t>
            </w:r>
          </w:p>
        </w:tc>
        <w:tc>
          <w:tcPr>
            <w:tcW w:w="492" w:type="dxa"/>
          </w:tcPr>
          <w:p w14:paraId="426928E6" w14:textId="77777777" w:rsidR="001D0718" w:rsidRPr="00FC116B" w:rsidRDefault="001D0718" w:rsidP="00F7463A">
            <w:pPr>
              <w:spacing w:line="360" w:lineRule="auto"/>
              <w:jc w:val="both"/>
            </w:pPr>
          </w:p>
        </w:tc>
        <w:tc>
          <w:tcPr>
            <w:tcW w:w="710" w:type="dxa"/>
          </w:tcPr>
          <w:p w14:paraId="5752DE30" w14:textId="77777777" w:rsidR="001D0718" w:rsidRPr="00FC116B" w:rsidRDefault="001D0718" w:rsidP="00F7463A">
            <w:pPr>
              <w:spacing w:line="360" w:lineRule="auto"/>
              <w:jc w:val="both"/>
            </w:pPr>
          </w:p>
        </w:tc>
      </w:tr>
      <w:tr w:rsidR="00B47EC9" w:rsidRPr="00FC116B" w14:paraId="308F381A" w14:textId="77777777" w:rsidTr="00F557DE">
        <w:tc>
          <w:tcPr>
            <w:tcW w:w="2300" w:type="dxa"/>
          </w:tcPr>
          <w:p w14:paraId="4D56472D" w14:textId="77777777" w:rsidR="001D0718" w:rsidRPr="00FC116B" w:rsidRDefault="00EF28E9" w:rsidP="00F7463A">
            <w:pPr>
              <w:spacing w:line="360" w:lineRule="auto"/>
              <w:jc w:val="both"/>
            </w:pPr>
            <w:r w:rsidRPr="00FC116B">
              <w:t>Plano de Educação Permanente Municipal</w:t>
            </w:r>
          </w:p>
        </w:tc>
        <w:tc>
          <w:tcPr>
            <w:tcW w:w="2658" w:type="dxa"/>
          </w:tcPr>
          <w:p w14:paraId="01F56F8E" w14:textId="77777777" w:rsidR="00FD41DE" w:rsidRPr="00FC116B" w:rsidRDefault="00FD41DE" w:rsidP="00F7463A">
            <w:pPr>
              <w:spacing w:line="360" w:lineRule="auto"/>
              <w:jc w:val="both"/>
            </w:pPr>
            <w:r w:rsidRPr="00FC116B">
              <w:t>Elaborar em equipe um cronograma contendo as datas e as principais demandas a serem trabalhadas;</w:t>
            </w:r>
          </w:p>
          <w:p w14:paraId="3FC544C5" w14:textId="77777777" w:rsidR="00FD41DE" w:rsidRPr="00FC116B" w:rsidRDefault="00FD41DE" w:rsidP="00F7463A">
            <w:pPr>
              <w:spacing w:line="360" w:lineRule="auto"/>
              <w:jc w:val="both"/>
            </w:pPr>
          </w:p>
          <w:p w14:paraId="0DEC1D87" w14:textId="77777777" w:rsidR="001D0718" w:rsidRPr="00FC116B" w:rsidRDefault="00FD41DE" w:rsidP="00F7463A">
            <w:pPr>
              <w:spacing w:line="360" w:lineRule="auto"/>
              <w:jc w:val="both"/>
            </w:pPr>
            <w:r w:rsidRPr="00FC116B">
              <w:t>Desenvolver anualmente o cronograma de capacitações profissional, tendo por base as demandas e questões levantadas no cotidiano dos atendimentos sociais.</w:t>
            </w:r>
          </w:p>
          <w:p w14:paraId="363573FF" w14:textId="77777777" w:rsidR="00E81C03" w:rsidRPr="00FC116B" w:rsidRDefault="00E81C03" w:rsidP="00F7463A">
            <w:pPr>
              <w:spacing w:line="360" w:lineRule="auto"/>
              <w:jc w:val="both"/>
            </w:pPr>
          </w:p>
          <w:p w14:paraId="3BAFE111" w14:textId="77777777" w:rsidR="00E81C03" w:rsidRPr="00FC116B" w:rsidRDefault="00E81C03" w:rsidP="00F7463A">
            <w:pPr>
              <w:spacing w:before="240" w:line="360" w:lineRule="auto"/>
              <w:jc w:val="both"/>
            </w:pPr>
            <w:r w:rsidRPr="00FC116B">
              <w:t>Contratação de pessoa jurídica ou pessoa física para capacitação da equipe técnica do Centro de Referência de Assistência Social e atuação junto à rede de atendimento.</w:t>
            </w:r>
          </w:p>
          <w:p w14:paraId="655A2470" w14:textId="77777777" w:rsidR="00E81C03" w:rsidRPr="00FC116B" w:rsidRDefault="00E81C03" w:rsidP="00F7463A">
            <w:pPr>
              <w:spacing w:line="360" w:lineRule="auto"/>
              <w:jc w:val="both"/>
            </w:pPr>
            <w:r w:rsidRPr="00FC116B">
              <w:t xml:space="preserve">Participação em </w:t>
            </w:r>
            <w:r w:rsidRPr="00FC116B">
              <w:lastRenderedPageBreak/>
              <w:t xml:space="preserve">cursos, Seminários, palestras referentes à Política de Assistência Social e de áreas afins (criança e adolescente, idoso, pessoas com deficiência, famílias, saúde, educação). </w:t>
            </w:r>
          </w:p>
          <w:p w14:paraId="4E34BFAB" w14:textId="77777777" w:rsidR="00E81C03" w:rsidRPr="00FC116B" w:rsidRDefault="00E81C03" w:rsidP="00F7463A">
            <w:pPr>
              <w:spacing w:line="360" w:lineRule="auto"/>
              <w:jc w:val="both"/>
            </w:pPr>
          </w:p>
          <w:p w14:paraId="58A9DAF0" w14:textId="77777777" w:rsidR="00E81C03" w:rsidRPr="00FC116B" w:rsidRDefault="00E81C03" w:rsidP="00F7463A">
            <w:pPr>
              <w:spacing w:line="360" w:lineRule="auto"/>
              <w:jc w:val="both"/>
              <w:rPr>
                <w:highlight w:val="red"/>
              </w:rPr>
            </w:pPr>
            <w:r w:rsidRPr="00FC116B">
              <w:t>Participação em assessorias regionalizadas, promovidas pelo Estado e realização de capacitações para a equipe rede de atendimento municipal.</w:t>
            </w:r>
          </w:p>
        </w:tc>
        <w:tc>
          <w:tcPr>
            <w:tcW w:w="2150" w:type="dxa"/>
          </w:tcPr>
          <w:p w14:paraId="0740FE89" w14:textId="1A3F796E" w:rsidR="001D0718" w:rsidRPr="00FC116B" w:rsidRDefault="00DB445E" w:rsidP="00F7463A">
            <w:pPr>
              <w:spacing w:line="360" w:lineRule="auto"/>
              <w:jc w:val="both"/>
            </w:pPr>
            <w:r w:rsidRPr="00FC116B">
              <w:lastRenderedPageBreak/>
              <w:t xml:space="preserve">Capacitar a equipe do </w:t>
            </w:r>
            <w:r w:rsidR="005D74AC" w:rsidRPr="00FC116B">
              <w:t>SUAS municipais</w:t>
            </w:r>
          </w:p>
        </w:tc>
        <w:tc>
          <w:tcPr>
            <w:tcW w:w="324" w:type="dxa"/>
          </w:tcPr>
          <w:p w14:paraId="63717CF9" w14:textId="77777777" w:rsidR="001D0718" w:rsidRPr="00FC116B" w:rsidRDefault="00EF28E9" w:rsidP="00F7463A">
            <w:pPr>
              <w:spacing w:line="360" w:lineRule="auto"/>
              <w:jc w:val="both"/>
            </w:pPr>
            <w:r w:rsidRPr="00FC116B">
              <w:t>x</w:t>
            </w:r>
          </w:p>
        </w:tc>
        <w:tc>
          <w:tcPr>
            <w:tcW w:w="420" w:type="dxa"/>
          </w:tcPr>
          <w:p w14:paraId="13D446EF" w14:textId="77777777" w:rsidR="001D0718" w:rsidRPr="00FC116B" w:rsidRDefault="00EF28E9" w:rsidP="00F7463A">
            <w:pPr>
              <w:spacing w:line="360" w:lineRule="auto"/>
              <w:jc w:val="both"/>
            </w:pPr>
            <w:r w:rsidRPr="00FC116B">
              <w:t>x</w:t>
            </w:r>
          </w:p>
        </w:tc>
        <w:tc>
          <w:tcPr>
            <w:tcW w:w="492" w:type="dxa"/>
          </w:tcPr>
          <w:p w14:paraId="51B1F692" w14:textId="77777777" w:rsidR="001D0718" w:rsidRPr="00FC116B" w:rsidRDefault="00EC4C0F" w:rsidP="00F7463A">
            <w:pPr>
              <w:spacing w:line="360" w:lineRule="auto"/>
              <w:jc w:val="both"/>
            </w:pPr>
            <w:r w:rsidRPr="00FC116B">
              <w:t>x</w:t>
            </w:r>
          </w:p>
        </w:tc>
        <w:tc>
          <w:tcPr>
            <w:tcW w:w="710" w:type="dxa"/>
          </w:tcPr>
          <w:p w14:paraId="334D1E46" w14:textId="77777777" w:rsidR="001D0718" w:rsidRPr="00FC116B" w:rsidRDefault="00EC4C0F" w:rsidP="00F7463A">
            <w:pPr>
              <w:spacing w:line="360" w:lineRule="auto"/>
              <w:jc w:val="both"/>
            </w:pPr>
            <w:r w:rsidRPr="00FC116B">
              <w:t>x</w:t>
            </w:r>
          </w:p>
        </w:tc>
      </w:tr>
      <w:tr w:rsidR="00B47EC9" w:rsidRPr="00FC116B" w14:paraId="1B59ECDB" w14:textId="77777777" w:rsidTr="00F557DE">
        <w:tc>
          <w:tcPr>
            <w:tcW w:w="2300" w:type="dxa"/>
          </w:tcPr>
          <w:p w14:paraId="0167FAAA" w14:textId="77777777" w:rsidR="00EF28E9" w:rsidRPr="00FC116B" w:rsidRDefault="00EC4C0F" w:rsidP="00EC4C0F">
            <w:pPr>
              <w:spacing w:line="360" w:lineRule="auto"/>
              <w:jc w:val="both"/>
            </w:pPr>
            <w:r w:rsidRPr="00FC116B">
              <w:t>Desvinculação</w:t>
            </w:r>
            <w:r w:rsidR="00EF28E9" w:rsidRPr="00FC116B">
              <w:t xml:space="preserve"> da Secretaria Municipal de Assistência Social </w:t>
            </w:r>
          </w:p>
        </w:tc>
        <w:tc>
          <w:tcPr>
            <w:tcW w:w="2658" w:type="dxa"/>
          </w:tcPr>
          <w:p w14:paraId="0D080E99" w14:textId="77777777" w:rsidR="00EF28E9" w:rsidRPr="00FC116B" w:rsidRDefault="006E603F" w:rsidP="00F7463A">
            <w:pPr>
              <w:spacing w:line="360" w:lineRule="auto"/>
              <w:jc w:val="both"/>
            </w:pPr>
            <w:r w:rsidRPr="00FC116B">
              <w:t>Reforma do Espaço para a Secretaria</w:t>
            </w:r>
          </w:p>
        </w:tc>
        <w:tc>
          <w:tcPr>
            <w:tcW w:w="2150" w:type="dxa"/>
          </w:tcPr>
          <w:p w14:paraId="0924B7F6" w14:textId="77777777" w:rsidR="00EF28E9" w:rsidRPr="00FC116B" w:rsidRDefault="00EF28E9" w:rsidP="00F7463A">
            <w:pPr>
              <w:spacing w:line="360" w:lineRule="auto"/>
              <w:jc w:val="both"/>
            </w:pPr>
          </w:p>
        </w:tc>
        <w:tc>
          <w:tcPr>
            <w:tcW w:w="324" w:type="dxa"/>
          </w:tcPr>
          <w:p w14:paraId="60B21612" w14:textId="77777777" w:rsidR="00EF28E9" w:rsidRPr="00FC116B" w:rsidRDefault="00EC4C0F" w:rsidP="00F7463A">
            <w:pPr>
              <w:spacing w:line="360" w:lineRule="auto"/>
              <w:jc w:val="both"/>
            </w:pPr>
            <w:r w:rsidRPr="00FC116B">
              <w:t>x</w:t>
            </w:r>
          </w:p>
        </w:tc>
        <w:tc>
          <w:tcPr>
            <w:tcW w:w="420" w:type="dxa"/>
          </w:tcPr>
          <w:p w14:paraId="2B058D7D" w14:textId="77777777" w:rsidR="00EF28E9" w:rsidRPr="00FC116B" w:rsidRDefault="00EF28E9" w:rsidP="00F7463A">
            <w:pPr>
              <w:spacing w:line="360" w:lineRule="auto"/>
              <w:jc w:val="both"/>
            </w:pPr>
          </w:p>
        </w:tc>
        <w:tc>
          <w:tcPr>
            <w:tcW w:w="492" w:type="dxa"/>
          </w:tcPr>
          <w:p w14:paraId="0F11C795" w14:textId="77777777" w:rsidR="00EF28E9" w:rsidRPr="00FC116B" w:rsidRDefault="00EF28E9" w:rsidP="00F7463A">
            <w:pPr>
              <w:spacing w:line="360" w:lineRule="auto"/>
              <w:jc w:val="both"/>
            </w:pPr>
          </w:p>
        </w:tc>
        <w:tc>
          <w:tcPr>
            <w:tcW w:w="710" w:type="dxa"/>
          </w:tcPr>
          <w:p w14:paraId="38226A6F" w14:textId="77777777" w:rsidR="00EF28E9" w:rsidRPr="00FC116B" w:rsidRDefault="00EF28E9" w:rsidP="00F7463A">
            <w:pPr>
              <w:spacing w:line="360" w:lineRule="auto"/>
              <w:jc w:val="both"/>
            </w:pPr>
          </w:p>
        </w:tc>
      </w:tr>
    </w:tbl>
    <w:p w14:paraId="63E060CD" w14:textId="77777777" w:rsidR="001D0718" w:rsidRPr="00FC116B" w:rsidRDefault="001D0718" w:rsidP="00F7463A">
      <w:pPr>
        <w:spacing w:line="360" w:lineRule="auto"/>
        <w:jc w:val="both"/>
        <w:rPr>
          <w:b/>
        </w:rPr>
      </w:pPr>
    </w:p>
    <w:p w14:paraId="31EE911C" w14:textId="3070BDED" w:rsidR="001D0718" w:rsidRPr="00FC116B" w:rsidRDefault="001D0718" w:rsidP="00F7463A">
      <w:pPr>
        <w:spacing w:line="360" w:lineRule="auto"/>
        <w:jc w:val="both"/>
        <w:rPr>
          <w:b/>
        </w:rPr>
      </w:pPr>
    </w:p>
    <w:p w14:paraId="7032EA50" w14:textId="6C53E842" w:rsidR="00A00CDC" w:rsidRPr="00FC116B" w:rsidRDefault="00A00CDC" w:rsidP="00F7463A">
      <w:pPr>
        <w:spacing w:line="360" w:lineRule="auto"/>
        <w:jc w:val="both"/>
        <w:rPr>
          <w:b/>
        </w:rPr>
      </w:pPr>
    </w:p>
    <w:p w14:paraId="6A022D13" w14:textId="10222D0F" w:rsidR="00A00CDC" w:rsidRDefault="00A00CDC" w:rsidP="00F7463A">
      <w:pPr>
        <w:spacing w:line="360" w:lineRule="auto"/>
        <w:jc w:val="both"/>
        <w:rPr>
          <w:b/>
        </w:rPr>
      </w:pPr>
    </w:p>
    <w:p w14:paraId="0A273F7E" w14:textId="1EBB6A3D" w:rsidR="005D74AC" w:rsidRDefault="005D74AC" w:rsidP="00F7463A">
      <w:pPr>
        <w:spacing w:line="360" w:lineRule="auto"/>
        <w:jc w:val="both"/>
        <w:rPr>
          <w:b/>
        </w:rPr>
      </w:pPr>
    </w:p>
    <w:p w14:paraId="16E7791C" w14:textId="491DDD92" w:rsidR="005D74AC" w:rsidRDefault="005D74AC" w:rsidP="00F7463A">
      <w:pPr>
        <w:spacing w:line="360" w:lineRule="auto"/>
        <w:jc w:val="both"/>
        <w:rPr>
          <w:b/>
        </w:rPr>
      </w:pPr>
    </w:p>
    <w:p w14:paraId="19C9FEEF" w14:textId="6A23BC5B" w:rsidR="005D74AC" w:rsidRDefault="005D74AC" w:rsidP="00F7463A">
      <w:pPr>
        <w:spacing w:line="360" w:lineRule="auto"/>
        <w:jc w:val="both"/>
        <w:rPr>
          <w:b/>
        </w:rPr>
      </w:pPr>
    </w:p>
    <w:p w14:paraId="77FDEDFC" w14:textId="77777777" w:rsidR="00982B57" w:rsidRPr="00FC116B" w:rsidRDefault="00982B57" w:rsidP="00F7463A">
      <w:pPr>
        <w:spacing w:line="360" w:lineRule="auto"/>
        <w:jc w:val="both"/>
        <w:rPr>
          <w:b/>
        </w:rPr>
      </w:pPr>
    </w:p>
    <w:p w14:paraId="33C9098D" w14:textId="77777777" w:rsidR="00A00CDC" w:rsidRPr="00FC116B" w:rsidRDefault="00A00CDC" w:rsidP="00F7463A">
      <w:pPr>
        <w:spacing w:line="360" w:lineRule="auto"/>
        <w:jc w:val="both"/>
        <w:rPr>
          <w:b/>
        </w:rPr>
      </w:pPr>
    </w:p>
    <w:p w14:paraId="2841A395" w14:textId="77777777" w:rsidR="001D0718" w:rsidRPr="00FC116B" w:rsidRDefault="00714C83" w:rsidP="00F7463A">
      <w:pPr>
        <w:spacing w:line="360" w:lineRule="auto"/>
        <w:jc w:val="both"/>
        <w:rPr>
          <w:b/>
        </w:rPr>
      </w:pPr>
      <w:r w:rsidRPr="00FC116B">
        <w:rPr>
          <w:b/>
        </w:rPr>
        <w:lastRenderedPageBreak/>
        <w:t xml:space="preserve"> QUADRO XVII</w:t>
      </w:r>
      <w:r w:rsidR="001D0718" w:rsidRPr="00FC116B">
        <w:rPr>
          <w:b/>
        </w:rPr>
        <w:t xml:space="preserve"> - PROTEÇÃO SOCIAL BÁSICA</w:t>
      </w:r>
    </w:p>
    <w:tbl>
      <w:tblPr>
        <w:tblStyle w:val="Tabelacomgrade"/>
        <w:tblW w:w="9039" w:type="dxa"/>
        <w:tblLayout w:type="fixed"/>
        <w:tblLook w:val="04A0" w:firstRow="1" w:lastRow="0" w:firstColumn="1" w:lastColumn="0" w:noHBand="0" w:noVBand="1"/>
      </w:tblPr>
      <w:tblGrid>
        <w:gridCol w:w="2518"/>
        <w:gridCol w:w="2155"/>
        <w:gridCol w:w="1531"/>
        <w:gridCol w:w="708"/>
        <w:gridCol w:w="709"/>
        <w:gridCol w:w="709"/>
        <w:gridCol w:w="709"/>
      </w:tblGrid>
      <w:tr w:rsidR="00B47EC9" w:rsidRPr="00FC116B" w14:paraId="75241B6D" w14:textId="77777777" w:rsidTr="00B47EC9">
        <w:trPr>
          <w:trHeight w:val="252"/>
        </w:trPr>
        <w:tc>
          <w:tcPr>
            <w:tcW w:w="2518" w:type="dxa"/>
            <w:vMerge w:val="restart"/>
          </w:tcPr>
          <w:p w14:paraId="792D5EBF" w14:textId="77777777" w:rsidR="001D0718" w:rsidRPr="00FC116B" w:rsidRDefault="001D0718" w:rsidP="00F7463A">
            <w:pPr>
              <w:spacing w:line="360" w:lineRule="auto"/>
              <w:jc w:val="both"/>
              <w:rPr>
                <w:b/>
              </w:rPr>
            </w:pPr>
            <w:r w:rsidRPr="00FC116B">
              <w:rPr>
                <w:b/>
              </w:rPr>
              <w:t>AÇÕES/EIXO PROTEÇÃO SOCIAL BÁSICA</w:t>
            </w:r>
          </w:p>
        </w:tc>
        <w:tc>
          <w:tcPr>
            <w:tcW w:w="2155" w:type="dxa"/>
            <w:vMerge w:val="restart"/>
          </w:tcPr>
          <w:p w14:paraId="5C98BA80" w14:textId="77777777" w:rsidR="001D0718" w:rsidRPr="00FC116B" w:rsidRDefault="001D0718" w:rsidP="00F7463A">
            <w:pPr>
              <w:spacing w:line="360" w:lineRule="auto"/>
              <w:jc w:val="both"/>
              <w:rPr>
                <w:b/>
              </w:rPr>
            </w:pPr>
            <w:r w:rsidRPr="00FC116B">
              <w:rPr>
                <w:b/>
              </w:rPr>
              <w:t>ESTRATÉGIAS</w:t>
            </w:r>
          </w:p>
        </w:tc>
        <w:tc>
          <w:tcPr>
            <w:tcW w:w="1531" w:type="dxa"/>
            <w:vMerge w:val="restart"/>
          </w:tcPr>
          <w:p w14:paraId="6A3796BD" w14:textId="77777777" w:rsidR="001D0718" w:rsidRPr="00FC116B" w:rsidRDefault="001D0718" w:rsidP="00F7463A">
            <w:pPr>
              <w:spacing w:line="360" w:lineRule="auto"/>
              <w:jc w:val="both"/>
              <w:rPr>
                <w:b/>
              </w:rPr>
            </w:pPr>
            <w:r w:rsidRPr="00FC116B">
              <w:rPr>
                <w:b/>
              </w:rPr>
              <w:t>METAS</w:t>
            </w:r>
          </w:p>
        </w:tc>
        <w:tc>
          <w:tcPr>
            <w:tcW w:w="2835" w:type="dxa"/>
            <w:gridSpan w:val="4"/>
          </w:tcPr>
          <w:p w14:paraId="719ED37B" w14:textId="77777777" w:rsidR="001D0718" w:rsidRPr="00FC116B" w:rsidRDefault="001D0718" w:rsidP="00F7463A">
            <w:pPr>
              <w:spacing w:line="360" w:lineRule="auto"/>
              <w:jc w:val="both"/>
              <w:rPr>
                <w:b/>
              </w:rPr>
            </w:pPr>
            <w:r w:rsidRPr="00FC116B">
              <w:rPr>
                <w:b/>
              </w:rPr>
              <w:t>PRAZO</w:t>
            </w:r>
          </w:p>
        </w:tc>
      </w:tr>
      <w:tr w:rsidR="00B47EC9" w:rsidRPr="00FC116B" w14:paraId="761DEA4D" w14:textId="77777777" w:rsidTr="00B47EC9">
        <w:trPr>
          <w:trHeight w:val="180"/>
        </w:trPr>
        <w:tc>
          <w:tcPr>
            <w:tcW w:w="2518" w:type="dxa"/>
            <w:vMerge/>
          </w:tcPr>
          <w:p w14:paraId="053D2DA5" w14:textId="77777777" w:rsidR="001D0718" w:rsidRPr="00FC116B" w:rsidRDefault="001D0718" w:rsidP="00F7463A">
            <w:pPr>
              <w:spacing w:line="360" w:lineRule="auto"/>
              <w:jc w:val="both"/>
              <w:rPr>
                <w:b/>
              </w:rPr>
            </w:pPr>
          </w:p>
        </w:tc>
        <w:tc>
          <w:tcPr>
            <w:tcW w:w="2155" w:type="dxa"/>
            <w:vMerge/>
          </w:tcPr>
          <w:p w14:paraId="170CCEF6" w14:textId="77777777" w:rsidR="001D0718" w:rsidRPr="00FC116B" w:rsidRDefault="001D0718" w:rsidP="00F7463A">
            <w:pPr>
              <w:spacing w:line="360" w:lineRule="auto"/>
              <w:jc w:val="both"/>
              <w:rPr>
                <w:b/>
              </w:rPr>
            </w:pPr>
          </w:p>
        </w:tc>
        <w:tc>
          <w:tcPr>
            <w:tcW w:w="1531" w:type="dxa"/>
            <w:vMerge/>
          </w:tcPr>
          <w:p w14:paraId="616C79CC" w14:textId="77777777" w:rsidR="001D0718" w:rsidRPr="00FC116B" w:rsidRDefault="001D0718" w:rsidP="00F7463A">
            <w:pPr>
              <w:spacing w:line="360" w:lineRule="auto"/>
              <w:jc w:val="both"/>
              <w:rPr>
                <w:b/>
              </w:rPr>
            </w:pPr>
          </w:p>
        </w:tc>
        <w:tc>
          <w:tcPr>
            <w:tcW w:w="708" w:type="dxa"/>
          </w:tcPr>
          <w:p w14:paraId="19897D6C" w14:textId="53CCBC79" w:rsidR="001D0718" w:rsidRPr="00FC116B" w:rsidRDefault="001D0718" w:rsidP="00F7463A">
            <w:pPr>
              <w:spacing w:line="360" w:lineRule="auto"/>
              <w:jc w:val="both"/>
              <w:rPr>
                <w:b/>
              </w:rPr>
            </w:pPr>
            <w:r w:rsidRPr="00FC116B">
              <w:rPr>
                <w:b/>
              </w:rPr>
              <w:t>2</w:t>
            </w:r>
            <w:r w:rsidR="008A0C82" w:rsidRPr="00FC116B">
              <w:rPr>
                <w:b/>
              </w:rPr>
              <w:t>026</w:t>
            </w:r>
          </w:p>
        </w:tc>
        <w:tc>
          <w:tcPr>
            <w:tcW w:w="709" w:type="dxa"/>
          </w:tcPr>
          <w:p w14:paraId="4A9D6ACE" w14:textId="1FACDD51" w:rsidR="001D0718" w:rsidRPr="00FC116B" w:rsidRDefault="001D0718" w:rsidP="00F7463A">
            <w:pPr>
              <w:spacing w:line="360" w:lineRule="auto"/>
              <w:jc w:val="both"/>
              <w:rPr>
                <w:b/>
              </w:rPr>
            </w:pPr>
            <w:r w:rsidRPr="00FC116B">
              <w:rPr>
                <w:b/>
              </w:rPr>
              <w:t>20</w:t>
            </w:r>
            <w:r w:rsidR="008A0C82" w:rsidRPr="00FC116B">
              <w:rPr>
                <w:b/>
              </w:rPr>
              <w:t>27</w:t>
            </w:r>
          </w:p>
        </w:tc>
        <w:tc>
          <w:tcPr>
            <w:tcW w:w="709" w:type="dxa"/>
          </w:tcPr>
          <w:p w14:paraId="1417411F" w14:textId="03F8714D" w:rsidR="001D0718" w:rsidRPr="00FC116B" w:rsidRDefault="001D0718" w:rsidP="00F7463A">
            <w:pPr>
              <w:spacing w:line="360" w:lineRule="auto"/>
              <w:jc w:val="both"/>
              <w:rPr>
                <w:b/>
              </w:rPr>
            </w:pPr>
            <w:r w:rsidRPr="00FC116B">
              <w:rPr>
                <w:b/>
              </w:rPr>
              <w:t>202</w:t>
            </w:r>
            <w:r w:rsidR="008A0C82" w:rsidRPr="00FC116B">
              <w:rPr>
                <w:b/>
              </w:rPr>
              <w:t>8</w:t>
            </w:r>
          </w:p>
        </w:tc>
        <w:tc>
          <w:tcPr>
            <w:tcW w:w="709" w:type="dxa"/>
          </w:tcPr>
          <w:p w14:paraId="5B2A0565" w14:textId="63F97523" w:rsidR="001D0718" w:rsidRPr="00FC116B" w:rsidRDefault="001D0718" w:rsidP="00F7463A">
            <w:pPr>
              <w:spacing w:line="360" w:lineRule="auto"/>
              <w:jc w:val="both"/>
              <w:rPr>
                <w:b/>
              </w:rPr>
            </w:pPr>
            <w:r w:rsidRPr="00FC116B">
              <w:rPr>
                <w:b/>
              </w:rPr>
              <w:t>202</w:t>
            </w:r>
            <w:r w:rsidR="008A0C82" w:rsidRPr="00FC116B">
              <w:rPr>
                <w:b/>
              </w:rPr>
              <w:t>9</w:t>
            </w:r>
          </w:p>
        </w:tc>
      </w:tr>
      <w:tr w:rsidR="00B47EC9" w:rsidRPr="00FC116B" w14:paraId="6F0988E4" w14:textId="77777777" w:rsidTr="00B47EC9">
        <w:tc>
          <w:tcPr>
            <w:tcW w:w="2518" w:type="dxa"/>
          </w:tcPr>
          <w:p w14:paraId="7E0F2AD1" w14:textId="440D2A07" w:rsidR="00F557DE" w:rsidRPr="00FC116B" w:rsidRDefault="00F557DE" w:rsidP="00F7463A">
            <w:pPr>
              <w:widowControl/>
              <w:overflowPunct/>
              <w:adjustRightInd/>
              <w:spacing w:line="360" w:lineRule="auto"/>
              <w:jc w:val="both"/>
              <w:rPr>
                <w:kern w:val="0"/>
              </w:rPr>
            </w:pPr>
            <w:r w:rsidRPr="00FC116B">
              <w:rPr>
                <w:kern w:val="0"/>
              </w:rPr>
              <w:t>Acompanhamento pelo PAIF das famílias com membros beneficiários do BPC.</w:t>
            </w:r>
          </w:p>
          <w:p w14:paraId="26EA8CF0" w14:textId="77777777" w:rsidR="001D0718" w:rsidRPr="00FC116B" w:rsidRDefault="001D0718" w:rsidP="00F7463A">
            <w:pPr>
              <w:spacing w:line="360" w:lineRule="auto"/>
              <w:jc w:val="both"/>
            </w:pPr>
          </w:p>
        </w:tc>
        <w:tc>
          <w:tcPr>
            <w:tcW w:w="2155" w:type="dxa"/>
          </w:tcPr>
          <w:p w14:paraId="0F2D9427" w14:textId="77777777" w:rsidR="001D0718" w:rsidRPr="00FC116B" w:rsidRDefault="006E603F" w:rsidP="00F7463A">
            <w:pPr>
              <w:spacing w:line="360" w:lineRule="auto"/>
              <w:jc w:val="both"/>
            </w:pPr>
            <w:r w:rsidRPr="00FC116B">
              <w:t>Visita Domiciliar</w:t>
            </w:r>
          </w:p>
        </w:tc>
        <w:tc>
          <w:tcPr>
            <w:tcW w:w="1531" w:type="dxa"/>
          </w:tcPr>
          <w:p w14:paraId="62996226" w14:textId="77777777" w:rsidR="00F557DE" w:rsidRPr="00FC116B" w:rsidRDefault="00F557DE" w:rsidP="00F7463A">
            <w:pPr>
              <w:widowControl/>
              <w:overflowPunct/>
              <w:adjustRightInd/>
              <w:spacing w:line="360" w:lineRule="auto"/>
              <w:jc w:val="both"/>
              <w:rPr>
                <w:kern w:val="0"/>
              </w:rPr>
            </w:pPr>
            <w:r w:rsidRPr="00FC116B">
              <w:rPr>
                <w:kern w:val="0"/>
              </w:rPr>
              <w:t>Acompanhar</w:t>
            </w:r>
          </w:p>
          <w:p w14:paraId="31573EAC" w14:textId="77777777" w:rsidR="00F557DE" w:rsidRPr="00FC116B" w:rsidRDefault="00F557DE" w:rsidP="00F7463A">
            <w:pPr>
              <w:widowControl/>
              <w:overflowPunct/>
              <w:adjustRightInd/>
              <w:spacing w:line="360" w:lineRule="auto"/>
              <w:jc w:val="both"/>
              <w:rPr>
                <w:kern w:val="0"/>
              </w:rPr>
            </w:pPr>
            <w:r w:rsidRPr="00FC116B">
              <w:rPr>
                <w:kern w:val="0"/>
              </w:rPr>
              <w:t xml:space="preserve">Pelo PAIF 100% das famílias com membros beneficiários do </w:t>
            </w:r>
          </w:p>
          <w:p w14:paraId="7B0C116A" w14:textId="77777777" w:rsidR="001D0718" w:rsidRPr="00FC116B" w:rsidRDefault="00F557DE" w:rsidP="00F7463A">
            <w:pPr>
              <w:widowControl/>
              <w:overflowPunct/>
              <w:adjustRightInd/>
              <w:spacing w:line="360" w:lineRule="auto"/>
              <w:jc w:val="both"/>
            </w:pPr>
            <w:r w:rsidRPr="00FC116B">
              <w:rPr>
                <w:kern w:val="0"/>
              </w:rPr>
              <w:t>BPC</w:t>
            </w:r>
          </w:p>
        </w:tc>
        <w:tc>
          <w:tcPr>
            <w:tcW w:w="708" w:type="dxa"/>
          </w:tcPr>
          <w:p w14:paraId="190513E9" w14:textId="77777777" w:rsidR="001D0718" w:rsidRPr="00FC116B" w:rsidRDefault="00F557DE" w:rsidP="00F7463A">
            <w:pPr>
              <w:spacing w:line="360" w:lineRule="auto"/>
              <w:jc w:val="both"/>
            </w:pPr>
            <w:r w:rsidRPr="00FC116B">
              <w:t>x</w:t>
            </w:r>
          </w:p>
        </w:tc>
        <w:tc>
          <w:tcPr>
            <w:tcW w:w="709" w:type="dxa"/>
          </w:tcPr>
          <w:p w14:paraId="72D9839E" w14:textId="77777777" w:rsidR="001D0718" w:rsidRPr="00FC116B" w:rsidRDefault="00F557DE" w:rsidP="00F7463A">
            <w:pPr>
              <w:spacing w:line="360" w:lineRule="auto"/>
              <w:jc w:val="both"/>
            </w:pPr>
            <w:r w:rsidRPr="00FC116B">
              <w:t>x</w:t>
            </w:r>
          </w:p>
        </w:tc>
        <w:tc>
          <w:tcPr>
            <w:tcW w:w="709" w:type="dxa"/>
          </w:tcPr>
          <w:p w14:paraId="1D9B4A86" w14:textId="740FB520" w:rsidR="001D0718" w:rsidRPr="00FC116B" w:rsidRDefault="008A0C82" w:rsidP="00F7463A">
            <w:pPr>
              <w:spacing w:line="360" w:lineRule="auto"/>
              <w:jc w:val="both"/>
            </w:pPr>
            <w:r w:rsidRPr="00FC116B">
              <w:t>x</w:t>
            </w:r>
          </w:p>
        </w:tc>
        <w:tc>
          <w:tcPr>
            <w:tcW w:w="709" w:type="dxa"/>
          </w:tcPr>
          <w:p w14:paraId="6986AF8C" w14:textId="19A47EAB" w:rsidR="001D0718" w:rsidRPr="00FC116B" w:rsidRDefault="008A0C82" w:rsidP="00F7463A">
            <w:pPr>
              <w:spacing w:line="360" w:lineRule="auto"/>
              <w:jc w:val="both"/>
            </w:pPr>
            <w:r w:rsidRPr="00FC116B">
              <w:t>x</w:t>
            </w:r>
          </w:p>
        </w:tc>
      </w:tr>
      <w:tr w:rsidR="00B47EC9" w:rsidRPr="00FC116B" w14:paraId="650ACACC" w14:textId="77777777" w:rsidTr="00B47EC9">
        <w:tc>
          <w:tcPr>
            <w:tcW w:w="2518" w:type="dxa"/>
          </w:tcPr>
          <w:p w14:paraId="5BD57668" w14:textId="77777777" w:rsidR="001D0718" w:rsidRPr="00FC116B" w:rsidRDefault="00F557DE" w:rsidP="00097836">
            <w:pPr>
              <w:spacing w:line="360" w:lineRule="auto"/>
              <w:jc w:val="both"/>
            </w:pPr>
            <w:r w:rsidRPr="00FC116B">
              <w:t>Cadastramento das famílias com beneficiários do BPC no Cad</w:t>
            </w:r>
            <w:r w:rsidR="00097836" w:rsidRPr="00FC116B">
              <w:t>astro Único</w:t>
            </w:r>
          </w:p>
        </w:tc>
        <w:tc>
          <w:tcPr>
            <w:tcW w:w="2155" w:type="dxa"/>
          </w:tcPr>
          <w:p w14:paraId="272C5D0F" w14:textId="77777777" w:rsidR="001D0718" w:rsidRPr="00FC116B" w:rsidRDefault="006E603F" w:rsidP="00F7463A">
            <w:pPr>
              <w:spacing w:line="360" w:lineRule="auto"/>
              <w:jc w:val="both"/>
            </w:pPr>
            <w:r w:rsidRPr="00FC116B">
              <w:t>Busca Ativa</w:t>
            </w:r>
          </w:p>
          <w:p w14:paraId="6BFAC3CA" w14:textId="77777777" w:rsidR="006E603F" w:rsidRPr="00FC116B" w:rsidRDefault="006E603F" w:rsidP="00F7463A">
            <w:pPr>
              <w:spacing w:line="360" w:lineRule="auto"/>
              <w:jc w:val="both"/>
            </w:pPr>
          </w:p>
          <w:p w14:paraId="0E361732" w14:textId="77777777" w:rsidR="006E603F" w:rsidRPr="00FC116B" w:rsidRDefault="006E603F" w:rsidP="00F7463A">
            <w:pPr>
              <w:spacing w:line="360" w:lineRule="auto"/>
              <w:jc w:val="both"/>
            </w:pPr>
            <w:r w:rsidRPr="00FC116B">
              <w:t>Campanhas de Divulgação</w:t>
            </w:r>
          </w:p>
          <w:p w14:paraId="4C24818D" w14:textId="77777777" w:rsidR="006E603F" w:rsidRPr="00FC116B" w:rsidRDefault="006E603F" w:rsidP="00F7463A">
            <w:pPr>
              <w:spacing w:line="360" w:lineRule="auto"/>
              <w:jc w:val="both"/>
            </w:pPr>
          </w:p>
          <w:p w14:paraId="2F8AD464" w14:textId="77777777" w:rsidR="006E603F" w:rsidRPr="00FC116B" w:rsidRDefault="006E603F" w:rsidP="00F7463A">
            <w:pPr>
              <w:spacing w:line="360" w:lineRule="auto"/>
              <w:jc w:val="both"/>
            </w:pPr>
            <w:r w:rsidRPr="00FC116B">
              <w:t>Levantamento de dados com as Agentes Comunitárias de Saúde</w:t>
            </w:r>
          </w:p>
        </w:tc>
        <w:tc>
          <w:tcPr>
            <w:tcW w:w="1531" w:type="dxa"/>
          </w:tcPr>
          <w:p w14:paraId="7C02D5D1" w14:textId="77777777" w:rsidR="00F557DE" w:rsidRPr="00FC116B" w:rsidRDefault="00F557DE" w:rsidP="00F7463A">
            <w:pPr>
              <w:spacing w:line="360" w:lineRule="auto"/>
              <w:jc w:val="both"/>
            </w:pPr>
            <w:r w:rsidRPr="00FC116B">
              <w:t xml:space="preserve">Cadastramento </w:t>
            </w:r>
          </w:p>
          <w:p w14:paraId="13D1BCCC" w14:textId="78C9EA1E" w:rsidR="00F557DE" w:rsidRPr="00FC116B" w:rsidRDefault="00F557DE" w:rsidP="00F7463A">
            <w:pPr>
              <w:spacing w:line="360" w:lineRule="auto"/>
              <w:jc w:val="both"/>
            </w:pPr>
            <w:r w:rsidRPr="00FC116B">
              <w:t xml:space="preserve">no CadÚnico de 100% </w:t>
            </w:r>
            <w:r w:rsidR="00B47EC9" w:rsidRPr="00FC116B">
              <w:t>das famílias</w:t>
            </w:r>
            <w:r w:rsidRPr="00FC116B">
              <w:t xml:space="preserve"> com presença de beneficiários do </w:t>
            </w:r>
          </w:p>
          <w:p w14:paraId="704499F9" w14:textId="77777777" w:rsidR="001D0718" w:rsidRPr="00FC116B" w:rsidRDefault="00F557DE" w:rsidP="00F7463A">
            <w:pPr>
              <w:spacing w:line="360" w:lineRule="auto"/>
              <w:jc w:val="both"/>
            </w:pPr>
            <w:r w:rsidRPr="00FC116B">
              <w:t>BPC</w:t>
            </w:r>
          </w:p>
        </w:tc>
        <w:tc>
          <w:tcPr>
            <w:tcW w:w="708" w:type="dxa"/>
          </w:tcPr>
          <w:p w14:paraId="12D3EAAF" w14:textId="77777777" w:rsidR="001D0718" w:rsidRPr="00FC116B" w:rsidRDefault="00097836" w:rsidP="00F7463A">
            <w:pPr>
              <w:spacing w:line="360" w:lineRule="auto"/>
              <w:jc w:val="both"/>
            </w:pPr>
            <w:r w:rsidRPr="00FC116B">
              <w:t>x</w:t>
            </w:r>
          </w:p>
        </w:tc>
        <w:tc>
          <w:tcPr>
            <w:tcW w:w="709" w:type="dxa"/>
          </w:tcPr>
          <w:p w14:paraId="66DEED8D" w14:textId="77777777" w:rsidR="001D0718" w:rsidRPr="00FC116B" w:rsidRDefault="00F557DE" w:rsidP="00F7463A">
            <w:pPr>
              <w:spacing w:line="360" w:lineRule="auto"/>
              <w:jc w:val="both"/>
            </w:pPr>
            <w:r w:rsidRPr="00FC116B">
              <w:t>x</w:t>
            </w:r>
          </w:p>
        </w:tc>
        <w:tc>
          <w:tcPr>
            <w:tcW w:w="709" w:type="dxa"/>
          </w:tcPr>
          <w:p w14:paraId="114C19FC" w14:textId="77777777" w:rsidR="001D0718" w:rsidRPr="00FC116B" w:rsidRDefault="001D0718" w:rsidP="00F7463A">
            <w:pPr>
              <w:spacing w:line="360" w:lineRule="auto"/>
              <w:jc w:val="both"/>
            </w:pPr>
          </w:p>
        </w:tc>
        <w:tc>
          <w:tcPr>
            <w:tcW w:w="709" w:type="dxa"/>
          </w:tcPr>
          <w:p w14:paraId="2F8D9145" w14:textId="77777777" w:rsidR="001D0718" w:rsidRPr="00FC116B" w:rsidRDefault="001D0718" w:rsidP="00F7463A">
            <w:pPr>
              <w:spacing w:line="360" w:lineRule="auto"/>
              <w:jc w:val="both"/>
            </w:pPr>
          </w:p>
        </w:tc>
      </w:tr>
      <w:tr w:rsidR="00B47EC9" w:rsidRPr="00FC116B" w14:paraId="24DC0FB8" w14:textId="77777777" w:rsidTr="00B47EC9">
        <w:tc>
          <w:tcPr>
            <w:tcW w:w="2518" w:type="dxa"/>
          </w:tcPr>
          <w:p w14:paraId="6A12DFEE" w14:textId="77777777" w:rsidR="001D0718" w:rsidRPr="00FC116B" w:rsidRDefault="00F557DE" w:rsidP="006E603F">
            <w:pPr>
              <w:spacing w:line="360" w:lineRule="auto"/>
              <w:jc w:val="both"/>
            </w:pPr>
            <w:r w:rsidRPr="00FC116B">
              <w:t xml:space="preserve">Acompanhamento pelo PAIF das famílias beneficiarias do Programa Bolsa Família que apresentem outras vulnerabilidades sociais, para </w:t>
            </w:r>
            <w:r w:rsidR="006E603F" w:rsidRPr="00FC116B">
              <w:t>a</w:t>
            </w:r>
            <w:r w:rsidRPr="00FC116B">
              <w:t>lém da insuficiência de renda</w:t>
            </w:r>
          </w:p>
        </w:tc>
        <w:tc>
          <w:tcPr>
            <w:tcW w:w="2155" w:type="dxa"/>
          </w:tcPr>
          <w:p w14:paraId="712595E9" w14:textId="77777777" w:rsidR="001D0718" w:rsidRPr="00FC116B" w:rsidRDefault="006E603F" w:rsidP="00F7463A">
            <w:pPr>
              <w:spacing w:line="360" w:lineRule="auto"/>
              <w:jc w:val="both"/>
            </w:pPr>
            <w:r w:rsidRPr="00FC116B">
              <w:t>Visita Domiciliar</w:t>
            </w:r>
          </w:p>
        </w:tc>
        <w:tc>
          <w:tcPr>
            <w:tcW w:w="1531" w:type="dxa"/>
          </w:tcPr>
          <w:p w14:paraId="49F4ED6D" w14:textId="77777777" w:rsidR="001D0718" w:rsidRPr="00FC116B" w:rsidRDefault="00F557DE" w:rsidP="006E603F">
            <w:pPr>
              <w:spacing w:line="360" w:lineRule="auto"/>
              <w:jc w:val="both"/>
            </w:pPr>
            <w:r w:rsidRPr="00FC116B">
              <w:t xml:space="preserve">Atingir taxa de acompanhamento </w:t>
            </w:r>
            <w:r w:rsidR="006E603F" w:rsidRPr="00FC116B">
              <w:t>p</w:t>
            </w:r>
            <w:r w:rsidRPr="00FC116B">
              <w:t>elo</w:t>
            </w:r>
            <w:r w:rsidR="006E603F" w:rsidRPr="00FC116B">
              <w:t xml:space="preserve"> </w:t>
            </w:r>
            <w:r w:rsidRPr="00FC116B">
              <w:t>PAIF de 50% das famílias beneficiárias</w:t>
            </w:r>
            <w:r w:rsidR="006E603F" w:rsidRPr="00FC116B">
              <w:t xml:space="preserve"> </w:t>
            </w:r>
            <w:r w:rsidRPr="00FC116B">
              <w:t>do Programa Bolsa Família</w:t>
            </w:r>
          </w:p>
        </w:tc>
        <w:tc>
          <w:tcPr>
            <w:tcW w:w="708" w:type="dxa"/>
          </w:tcPr>
          <w:p w14:paraId="54454A16" w14:textId="77777777" w:rsidR="001D0718" w:rsidRPr="00FC116B" w:rsidRDefault="00097836" w:rsidP="00F7463A">
            <w:pPr>
              <w:spacing w:line="360" w:lineRule="auto"/>
              <w:jc w:val="both"/>
            </w:pPr>
            <w:r w:rsidRPr="00FC116B">
              <w:t>x</w:t>
            </w:r>
          </w:p>
        </w:tc>
        <w:tc>
          <w:tcPr>
            <w:tcW w:w="709" w:type="dxa"/>
          </w:tcPr>
          <w:p w14:paraId="0137FF85" w14:textId="77777777" w:rsidR="001D0718" w:rsidRPr="00FC116B" w:rsidRDefault="00F557DE" w:rsidP="00F7463A">
            <w:pPr>
              <w:spacing w:line="360" w:lineRule="auto"/>
              <w:jc w:val="both"/>
            </w:pPr>
            <w:r w:rsidRPr="00FC116B">
              <w:t>x</w:t>
            </w:r>
          </w:p>
        </w:tc>
        <w:tc>
          <w:tcPr>
            <w:tcW w:w="709" w:type="dxa"/>
          </w:tcPr>
          <w:p w14:paraId="5C523668" w14:textId="77777777" w:rsidR="001D0718" w:rsidRPr="00FC116B" w:rsidRDefault="001D0718" w:rsidP="00F7463A">
            <w:pPr>
              <w:spacing w:line="360" w:lineRule="auto"/>
              <w:jc w:val="both"/>
            </w:pPr>
          </w:p>
        </w:tc>
        <w:tc>
          <w:tcPr>
            <w:tcW w:w="709" w:type="dxa"/>
          </w:tcPr>
          <w:p w14:paraId="58FE0A40" w14:textId="77777777" w:rsidR="001D0718" w:rsidRPr="00FC116B" w:rsidRDefault="001D0718" w:rsidP="00F7463A">
            <w:pPr>
              <w:spacing w:line="360" w:lineRule="auto"/>
              <w:jc w:val="both"/>
            </w:pPr>
          </w:p>
        </w:tc>
      </w:tr>
      <w:tr w:rsidR="00B47EC9" w:rsidRPr="00FC116B" w14:paraId="38E5FE8B" w14:textId="77777777" w:rsidTr="00B47EC9">
        <w:tc>
          <w:tcPr>
            <w:tcW w:w="2518" w:type="dxa"/>
          </w:tcPr>
          <w:p w14:paraId="2953D0D9" w14:textId="77777777" w:rsidR="00E72856" w:rsidRPr="00FC116B" w:rsidRDefault="00E72856" w:rsidP="00F7463A">
            <w:pPr>
              <w:spacing w:line="360" w:lineRule="auto"/>
              <w:jc w:val="both"/>
            </w:pPr>
            <w:r w:rsidRPr="00FC116B">
              <w:t xml:space="preserve">Taxa de inclusão do </w:t>
            </w:r>
            <w:r w:rsidRPr="00FC116B">
              <w:lastRenderedPageBreak/>
              <w:t>público prioritário no SISC</w:t>
            </w:r>
          </w:p>
        </w:tc>
        <w:tc>
          <w:tcPr>
            <w:tcW w:w="2155" w:type="dxa"/>
          </w:tcPr>
          <w:p w14:paraId="0F7FE7DB" w14:textId="77777777" w:rsidR="00E72856" w:rsidRPr="00FC116B" w:rsidRDefault="00097836" w:rsidP="00F7463A">
            <w:pPr>
              <w:spacing w:line="360" w:lineRule="auto"/>
              <w:jc w:val="both"/>
            </w:pPr>
            <w:r w:rsidRPr="00FC116B">
              <w:lastRenderedPageBreak/>
              <w:t>Busca Ativa</w:t>
            </w:r>
          </w:p>
          <w:p w14:paraId="38EE79ED" w14:textId="77777777" w:rsidR="00097836" w:rsidRPr="00FC116B" w:rsidRDefault="00097836" w:rsidP="00F7463A">
            <w:pPr>
              <w:spacing w:line="360" w:lineRule="auto"/>
              <w:jc w:val="both"/>
            </w:pPr>
          </w:p>
          <w:p w14:paraId="2FC849DF" w14:textId="77777777" w:rsidR="00097836" w:rsidRPr="00FC116B" w:rsidRDefault="00097836" w:rsidP="00F7463A">
            <w:pPr>
              <w:spacing w:line="360" w:lineRule="auto"/>
              <w:jc w:val="both"/>
            </w:pPr>
            <w:r w:rsidRPr="00FC116B">
              <w:t>Parceria com as Escolas Municipais</w:t>
            </w:r>
          </w:p>
        </w:tc>
        <w:tc>
          <w:tcPr>
            <w:tcW w:w="1531" w:type="dxa"/>
          </w:tcPr>
          <w:p w14:paraId="31C6C282" w14:textId="77777777" w:rsidR="00E72856" w:rsidRPr="00FC116B" w:rsidRDefault="00E72856" w:rsidP="00F7463A">
            <w:pPr>
              <w:spacing w:line="360" w:lineRule="auto"/>
              <w:jc w:val="both"/>
            </w:pPr>
            <w:r w:rsidRPr="00FC116B">
              <w:lastRenderedPageBreak/>
              <w:t xml:space="preserve">Atingir o </w:t>
            </w:r>
            <w:r w:rsidRPr="00FC116B">
              <w:lastRenderedPageBreak/>
              <w:t xml:space="preserve">percentual de 50% de </w:t>
            </w:r>
          </w:p>
          <w:p w14:paraId="3120CE8B" w14:textId="77777777" w:rsidR="00E72856" w:rsidRPr="00FC116B" w:rsidRDefault="00E72856" w:rsidP="00F7463A">
            <w:pPr>
              <w:spacing w:line="360" w:lineRule="auto"/>
              <w:jc w:val="both"/>
            </w:pPr>
            <w:r w:rsidRPr="00FC116B">
              <w:t xml:space="preserve">inclusão do público prioritário no </w:t>
            </w:r>
          </w:p>
          <w:p w14:paraId="52A071C1" w14:textId="77777777" w:rsidR="00E72856" w:rsidRPr="00FC116B" w:rsidRDefault="00E72856" w:rsidP="00F7463A">
            <w:pPr>
              <w:spacing w:line="360" w:lineRule="auto"/>
              <w:jc w:val="both"/>
            </w:pPr>
            <w:r w:rsidRPr="00FC116B">
              <w:t xml:space="preserve">Serviço de Convivência e </w:t>
            </w:r>
          </w:p>
          <w:p w14:paraId="7038C8FC" w14:textId="77777777" w:rsidR="00E72856" w:rsidRPr="00FC116B" w:rsidRDefault="00E72856" w:rsidP="00F7463A">
            <w:pPr>
              <w:spacing w:line="360" w:lineRule="auto"/>
              <w:jc w:val="both"/>
            </w:pPr>
            <w:r w:rsidRPr="00FC116B">
              <w:t>Fortalecimento de Vínculos</w:t>
            </w:r>
          </w:p>
        </w:tc>
        <w:tc>
          <w:tcPr>
            <w:tcW w:w="708" w:type="dxa"/>
          </w:tcPr>
          <w:p w14:paraId="4D835D83" w14:textId="77777777" w:rsidR="00E72856" w:rsidRPr="00FC116B" w:rsidRDefault="00E72856" w:rsidP="00F7463A">
            <w:pPr>
              <w:spacing w:line="360" w:lineRule="auto"/>
              <w:jc w:val="both"/>
            </w:pPr>
            <w:r w:rsidRPr="00FC116B">
              <w:lastRenderedPageBreak/>
              <w:t>x</w:t>
            </w:r>
          </w:p>
        </w:tc>
        <w:tc>
          <w:tcPr>
            <w:tcW w:w="709" w:type="dxa"/>
          </w:tcPr>
          <w:p w14:paraId="43A74F12" w14:textId="77777777" w:rsidR="00E72856" w:rsidRPr="00FC116B" w:rsidRDefault="00E72856" w:rsidP="00F7463A">
            <w:pPr>
              <w:spacing w:line="360" w:lineRule="auto"/>
              <w:jc w:val="both"/>
            </w:pPr>
          </w:p>
        </w:tc>
        <w:tc>
          <w:tcPr>
            <w:tcW w:w="709" w:type="dxa"/>
          </w:tcPr>
          <w:p w14:paraId="04912F46" w14:textId="77777777" w:rsidR="00E72856" w:rsidRPr="00FC116B" w:rsidRDefault="00E72856" w:rsidP="00F7463A">
            <w:pPr>
              <w:spacing w:line="360" w:lineRule="auto"/>
              <w:jc w:val="both"/>
            </w:pPr>
          </w:p>
        </w:tc>
        <w:tc>
          <w:tcPr>
            <w:tcW w:w="709" w:type="dxa"/>
          </w:tcPr>
          <w:p w14:paraId="50CF39B7" w14:textId="77777777" w:rsidR="00E72856" w:rsidRPr="00FC116B" w:rsidRDefault="00E72856" w:rsidP="00F7463A">
            <w:pPr>
              <w:spacing w:line="360" w:lineRule="auto"/>
              <w:jc w:val="both"/>
            </w:pPr>
          </w:p>
        </w:tc>
      </w:tr>
      <w:tr w:rsidR="00B47EC9" w:rsidRPr="00FC116B" w14:paraId="3E107986" w14:textId="77777777" w:rsidTr="00B47EC9">
        <w:tc>
          <w:tcPr>
            <w:tcW w:w="2518" w:type="dxa"/>
          </w:tcPr>
          <w:p w14:paraId="6A62E4E6" w14:textId="77777777" w:rsidR="00E72856" w:rsidRPr="00FC116B" w:rsidRDefault="00E81C03" w:rsidP="00F7463A">
            <w:pPr>
              <w:spacing w:line="360" w:lineRule="auto"/>
              <w:jc w:val="both"/>
            </w:pPr>
            <w:r w:rsidRPr="00FC116B">
              <w:t>Aumentar</w:t>
            </w:r>
            <w:r w:rsidR="00E72856" w:rsidRPr="00FC116B">
              <w:t xml:space="preserve"> a </w:t>
            </w:r>
          </w:p>
          <w:p w14:paraId="6EF4338D" w14:textId="77777777" w:rsidR="00E72856" w:rsidRPr="00FC116B" w:rsidRDefault="00E72856" w:rsidP="00F7463A">
            <w:pPr>
              <w:spacing w:line="360" w:lineRule="auto"/>
              <w:jc w:val="both"/>
            </w:pPr>
            <w:r w:rsidRPr="00FC116B">
              <w:t xml:space="preserve">cobertura da Proteção </w:t>
            </w:r>
          </w:p>
          <w:p w14:paraId="296AACEC" w14:textId="77777777" w:rsidR="00E81C03" w:rsidRPr="00FC116B" w:rsidRDefault="00E72856" w:rsidP="00F7463A">
            <w:pPr>
              <w:spacing w:line="360" w:lineRule="auto"/>
              <w:jc w:val="both"/>
            </w:pPr>
            <w:r w:rsidRPr="00FC116B">
              <w:t>Social Básica no município</w:t>
            </w:r>
            <w:r w:rsidR="00E81C03" w:rsidRPr="00FC116B">
              <w:t>, ampliando os espaços de convivência grupal oportunizando a melhoria da qualidade de vida, bases para a emancipação e superação das situações de vulnerabilidade social.</w:t>
            </w:r>
          </w:p>
        </w:tc>
        <w:tc>
          <w:tcPr>
            <w:tcW w:w="2155" w:type="dxa"/>
          </w:tcPr>
          <w:p w14:paraId="7C78A795" w14:textId="77777777" w:rsidR="00E81C03" w:rsidRPr="00FC116B" w:rsidRDefault="00E81C03" w:rsidP="00F7463A">
            <w:pPr>
              <w:spacing w:line="360" w:lineRule="auto"/>
              <w:jc w:val="both"/>
            </w:pPr>
            <w:r w:rsidRPr="00FC116B">
              <w:t xml:space="preserve">Acompanhar e orientar as famílias que se encontram em situação de vulnerabilidade social e/ou com os vínculos fragilizados. </w:t>
            </w:r>
          </w:p>
          <w:p w14:paraId="3BC1F4C4" w14:textId="77777777" w:rsidR="00E81C03" w:rsidRPr="00FC116B" w:rsidRDefault="00E81C03" w:rsidP="00F7463A">
            <w:pPr>
              <w:spacing w:line="360" w:lineRule="auto"/>
              <w:jc w:val="both"/>
            </w:pPr>
          </w:p>
          <w:p w14:paraId="1AD7E3F0" w14:textId="77777777" w:rsidR="00E81C03" w:rsidRPr="00FC116B" w:rsidRDefault="00E81C03" w:rsidP="00F7463A">
            <w:pPr>
              <w:spacing w:line="360" w:lineRule="auto"/>
              <w:jc w:val="both"/>
            </w:pPr>
            <w:r w:rsidRPr="00FC116B">
              <w:t>Encaminhar para programas existentes no município conforme for a necessidade (saúde, educação e rede sócio assistencial, entre outros).</w:t>
            </w:r>
          </w:p>
          <w:p w14:paraId="675034C5" w14:textId="77777777" w:rsidR="00E81C03" w:rsidRPr="00FC116B" w:rsidRDefault="00E81C03" w:rsidP="00F7463A">
            <w:pPr>
              <w:spacing w:line="360" w:lineRule="auto"/>
              <w:jc w:val="both"/>
            </w:pPr>
          </w:p>
          <w:p w14:paraId="0B054775" w14:textId="77777777" w:rsidR="00E72856" w:rsidRPr="00FC116B" w:rsidRDefault="00E81C03" w:rsidP="00F7463A">
            <w:pPr>
              <w:spacing w:line="360" w:lineRule="auto"/>
              <w:jc w:val="both"/>
            </w:pPr>
            <w:r w:rsidRPr="00FC116B">
              <w:t xml:space="preserve">Atendimentos as famílias por meio de atendimentos e </w:t>
            </w:r>
            <w:r w:rsidRPr="00FC116B">
              <w:lastRenderedPageBreak/>
              <w:t>acompanhamentos individuais e familiares, grupais e visitas domiciliares.</w:t>
            </w:r>
          </w:p>
        </w:tc>
        <w:tc>
          <w:tcPr>
            <w:tcW w:w="1531" w:type="dxa"/>
          </w:tcPr>
          <w:p w14:paraId="6492F778" w14:textId="77777777" w:rsidR="00E72856" w:rsidRPr="00FC116B" w:rsidRDefault="00E72856" w:rsidP="00F7463A">
            <w:pPr>
              <w:spacing w:line="360" w:lineRule="auto"/>
              <w:jc w:val="both"/>
            </w:pPr>
            <w:r w:rsidRPr="00FC116B">
              <w:lastRenderedPageBreak/>
              <w:t xml:space="preserve">Ampliação dos grupos do Serviço de Convivência e Fortalecimento de Vínculos e do número de participantes do Serviço de Proteção e Atendimento Integral à </w:t>
            </w:r>
            <w:r w:rsidR="008B446E" w:rsidRPr="00FC116B">
              <w:t>Família</w:t>
            </w:r>
          </w:p>
        </w:tc>
        <w:tc>
          <w:tcPr>
            <w:tcW w:w="708" w:type="dxa"/>
          </w:tcPr>
          <w:p w14:paraId="752C979F" w14:textId="77777777" w:rsidR="00E72856" w:rsidRPr="00FC116B" w:rsidRDefault="00097836" w:rsidP="00F7463A">
            <w:pPr>
              <w:spacing w:line="360" w:lineRule="auto"/>
              <w:jc w:val="both"/>
            </w:pPr>
            <w:r w:rsidRPr="00FC116B">
              <w:t>x</w:t>
            </w:r>
          </w:p>
        </w:tc>
        <w:tc>
          <w:tcPr>
            <w:tcW w:w="709" w:type="dxa"/>
          </w:tcPr>
          <w:p w14:paraId="4AC1B795" w14:textId="77777777" w:rsidR="00E72856" w:rsidRPr="00FC116B" w:rsidRDefault="00097836" w:rsidP="00F7463A">
            <w:pPr>
              <w:spacing w:line="360" w:lineRule="auto"/>
              <w:jc w:val="both"/>
            </w:pPr>
            <w:r w:rsidRPr="00FC116B">
              <w:t>x</w:t>
            </w:r>
          </w:p>
        </w:tc>
        <w:tc>
          <w:tcPr>
            <w:tcW w:w="709" w:type="dxa"/>
          </w:tcPr>
          <w:p w14:paraId="04AC9CAF" w14:textId="77777777" w:rsidR="00E72856" w:rsidRPr="00FC116B" w:rsidRDefault="00097836" w:rsidP="00F7463A">
            <w:pPr>
              <w:spacing w:line="360" w:lineRule="auto"/>
              <w:jc w:val="both"/>
            </w:pPr>
            <w:r w:rsidRPr="00FC116B">
              <w:t>x</w:t>
            </w:r>
          </w:p>
        </w:tc>
        <w:tc>
          <w:tcPr>
            <w:tcW w:w="709" w:type="dxa"/>
          </w:tcPr>
          <w:p w14:paraId="6D0398F9" w14:textId="77777777" w:rsidR="00E72856" w:rsidRPr="00FC116B" w:rsidRDefault="00097836" w:rsidP="00F7463A">
            <w:pPr>
              <w:spacing w:line="360" w:lineRule="auto"/>
              <w:jc w:val="both"/>
            </w:pPr>
            <w:r w:rsidRPr="00FC116B">
              <w:t>x</w:t>
            </w:r>
          </w:p>
        </w:tc>
      </w:tr>
      <w:tr w:rsidR="00B47EC9" w:rsidRPr="00FC116B" w14:paraId="6389125D" w14:textId="77777777" w:rsidTr="00B47EC9">
        <w:tc>
          <w:tcPr>
            <w:tcW w:w="2518" w:type="dxa"/>
          </w:tcPr>
          <w:p w14:paraId="1912E745" w14:textId="77777777" w:rsidR="00E72856" w:rsidRPr="00FC116B" w:rsidRDefault="00FD41DE" w:rsidP="00F7463A">
            <w:pPr>
              <w:spacing w:line="360" w:lineRule="auto"/>
              <w:jc w:val="both"/>
            </w:pPr>
            <w:r w:rsidRPr="00FC116B">
              <w:t>Realização de um Diagnóstico Social e geográfico do município.</w:t>
            </w:r>
          </w:p>
        </w:tc>
        <w:tc>
          <w:tcPr>
            <w:tcW w:w="2155" w:type="dxa"/>
          </w:tcPr>
          <w:p w14:paraId="053EF087" w14:textId="77777777" w:rsidR="00E72856" w:rsidRPr="00FC116B" w:rsidRDefault="00FD41DE" w:rsidP="00F7463A">
            <w:pPr>
              <w:spacing w:line="360" w:lineRule="auto"/>
              <w:jc w:val="both"/>
            </w:pPr>
            <w:r w:rsidRPr="00FC116B">
              <w:t>Contratação de empresa para realizar um diagnóstico social do município contendo as áreas de maior vulnerabilidade social e apontando as principais demandas da população</w:t>
            </w:r>
          </w:p>
        </w:tc>
        <w:tc>
          <w:tcPr>
            <w:tcW w:w="1531" w:type="dxa"/>
          </w:tcPr>
          <w:p w14:paraId="5A9E0FD5" w14:textId="77777777" w:rsidR="00E72856" w:rsidRPr="00FC116B" w:rsidRDefault="00E72856" w:rsidP="00F7463A">
            <w:pPr>
              <w:spacing w:line="360" w:lineRule="auto"/>
              <w:jc w:val="both"/>
            </w:pPr>
          </w:p>
        </w:tc>
        <w:tc>
          <w:tcPr>
            <w:tcW w:w="708" w:type="dxa"/>
          </w:tcPr>
          <w:p w14:paraId="7CD23F55" w14:textId="77777777" w:rsidR="00E72856" w:rsidRPr="00FC116B" w:rsidRDefault="00FD41DE" w:rsidP="00F7463A">
            <w:pPr>
              <w:spacing w:line="360" w:lineRule="auto"/>
              <w:jc w:val="both"/>
            </w:pPr>
            <w:r w:rsidRPr="00FC116B">
              <w:t>x</w:t>
            </w:r>
          </w:p>
        </w:tc>
        <w:tc>
          <w:tcPr>
            <w:tcW w:w="709" w:type="dxa"/>
          </w:tcPr>
          <w:p w14:paraId="28D4A1BB" w14:textId="77777777" w:rsidR="00E72856" w:rsidRPr="00FC116B" w:rsidRDefault="00FD41DE" w:rsidP="00F7463A">
            <w:pPr>
              <w:spacing w:line="360" w:lineRule="auto"/>
              <w:jc w:val="both"/>
            </w:pPr>
            <w:r w:rsidRPr="00FC116B">
              <w:t>x</w:t>
            </w:r>
          </w:p>
        </w:tc>
        <w:tc>
          <w:tcPr>
            <w:tcW w:w="709" w:type="dxa"/>
          </w:tcPr>
          <w:p w14:paraId="004D5489" w14:textId="77777777" w:rsidR="00E72856" w:rsidRPr="00FC116B" w:rsidRDefault="00E72856" w:rsidP="00F7463A">
            <w:pPr>
              <w:spacing w:line="360" w:lineRule="auto"/>
              <w:jc w:val="both"/>
            </w:pPr>
          </w:p>
        </w:tc>
        <w:tc>
          <w:tcPr>
            <w:tcW w:w="709" w:type="dxa"/>
          </w:tcPr>
          <w:p w14:paraId="31B0B7D4" w14:textId="77777777" w:rsidR="00E72856" w:rsidRPr="00FC116B" w:rsidRDefault="00E72856" w:rsidP="00F7463A">
            <w:pPr>
              <w:spacing w:line="360" w:lineRule="auto"/>
              <w:jc w:val="both"/>
            </w:pPr>
          </w:p>
        </w:tc>
      </w:tr>
      <w:tr w:rsidR="00B47EC9" w:rsidRPr="00FC116B" w14:paraId="7EAFBC9B" w14:textId="77777777" w:rsidTr="00B47EC9">
        <w:tc>
          <w:tcPr>
            <w:tcW w:w="2518" w:type="dxa"/>
          </w:tcPr>
          <w:p w14:paraId="1C92538D" w14:textId="77777777" w:rsidR="00FD41DE" w:rsidRPr="00FC116B" w:rsidRDefault="00FD41DE" w:rsidP="00F7463A">
            <w:pPr>
              <w:spacing w:line="360" w:lineRule="auto"/>
              <w:jc w:val="both"/>
            </w:pPr>
            <w:r w:rsidRPr="00FC116B">
              <w:t>Ampliação do sistema de notificação compulsória de agravos advindos de quadros de violência e maus tratos, entre os órgãos de integram sua administração direta (Educação/Saúde/Assistência Social/ Conselho Tutelar).</w:t>
            </w:r>
          </w:p>
        </w:tc>
        <w:tc>
          <w:tcPr>
            <w:tcW w:w="2155" w:type="dxa"/>
          </w:tcPr>
          <w:p w14:paraId="349C12ED" w14:textId="77777777" w:rsidR="00FD41DE" w:rsidRPr="00FC116B" w:rsidRDefault="006E603F" w:rsidP="00F7463A">
            <w:pPr>
              <w:spacing w:line="360" w:lineRule="auto"/>
              <w:jc w:val="both"/>
            </w:pPr>
            <w:r w:rsidRPr="00FC116B">
              <w:t>Reuniões periódicas com as secretarias para monitoramento das situações notificadas</w:t>
            </w:r>
          </w:p>
        </w:tc>
        <w:tc>
          <w:tcPr>
            <w:tcW w:w="1531" w:type="dxa"/>
          </w:tcPr>
          <w:p w14:paraId="628EEB9B" w14:textId="77777777" w:rsidR="00FD41DE" w:rsidRPr="00FC116B" w:rsidRDefault="00FD41DE" w:rsidP="00F7463A">
            <w:pPr>
              <w:spacing w:line="360" w:lineRule="auto"/>
              <w:jc w:val="both"/>
            </w:pPr>
          </w:p>
        </w:tc>
        <w:tc>
          <w:tcPr>
            <w:tcW w:w="708" w:type="dxa"/>
          </w:tcPr>
          <w:p w14:paraId="1FF18D86" w14:textId="77777777" w:rsidR="00FD41DE" w:rsidRPr="00FC116B" w:rsidRDefault="00097836" w:rsidP="00F7463A">
            <w:pPr>
              <w:spacing w:line="360" w:lineRule="auto"/>
              <w:jc w:val="both"/>
            </w:pPr>
            <w:r w:rsidRPr="00FC116B">
              <w:t>x</w:t>
            </w:r>
          </w:p>
        </w:tc>
        <w:tc>
          <w:tcPr>
            <w:tcW w:w="709" w:type="dxa"/>
          </w:tcPr>
          <w:p w14:paraId="10CF1CF5" w14:textId="77777777" w:rsidR="00FD41DE" w:rsidRPr="00FC116B" w:rsidRDefault="00097836" w:rsidP="00F7463A">
            <w:pPr>
              <w:spacing w:line="360" w:lineRule="auto"/>
              <w:jc w:val="both"/>
            </w:pPr>
            <w:r w:rsidRPr="00FC116B">
              <w:t>x</w:t>
            </w:r>
          </w:p>
        </w:tc>
        <w:tc>
          <w:tcPr>
            <w:tcW w:w="709" w:type="dxa"/>
          </w:tcPr>
          <w:p w14:paraId="74969D38" w14:textId="77777777" w:rsidR="00FD41DE" w:rsidRPr="00FC116B" w:rsidRDefault="00097836" w:rsidP="00F7463A">
            <w:pPr>
              <w:spacing w:line="360" w:lineRule="auto"/>
              <w:jc w:val="both"/>
            </w:pPr>
            <w:r w:rsidRPr="00FC116B">
              <w:t>x</w:t>
            </w:r>
          </w:p>
        </w:tc>
        <w:tc>
          <w:tcPr>
            <w:tcW w:w="709" w:type="dxa"/>
          </w:tcPr>
          <w:p w14:paraId="511A72B7" w14:textId="77777777" w:rsidR="00FD41DE" w:rsidRPr="00FC116B" w:rsidRDefault="00097836" w:rsidP="00F7463A">
            <w:pPr>
              <w:spacing w:line="360" w:lineRule="auto"/>
              <w:jc w:val="both"/>
            </w:pPr>
            <w:r w:rsidRPr="00FC116B">
              <w:t>x</w:t>
            </w:r>
          </w:p>
        </w:tc>
      </w:tr>
      <w:tr w:rsidR="00B47EC9" w:rsidRPr="00FC116B" w14:paraId="335F4313" w14:textId="77777777" w:rsidTr="00B47EC9">
        <w:trPr>
          <w:trHeight w:val="4952"/>
        </w:trPr>
        <w:tc>
          <w:tcPr>
            <w:tcW w:w="2518" w:type="dxa"/>
          </w:tcPr>
          <w:p w14:paraId="36E37641" w14:textId="77777777" w:rsidR="00FD41DE" w:rsidRPr="00FC116B" w:rsidRDefault="00097836" w:rsidP="00097836">
            <w:pPr>
              <w:spacing w:line="360" w:lineRule="auto"/>
              <w:jc w:val="both"/>
            </w:pPr>
            <w:r w:rsidRPr="00FC116B">
              <w:lastRenderedPageBreak/>
              <w:t>Realização de</w:t>
            </w:r>
            <w:r w:rsidR="008B446E" w:rsidRPr="00FC116B">
              <w:t xml:space="preserve"> </w:t>
            </w:r>
            <w:r w:rsidRPr="00FC116B">
              <w:t xml:space="preserve">encontros em cada comunidade do município, como forma de </w:t>
            </w:r>
            <w:r w:rsidR="008B446E" w:rsidRPr="00FC116B">
              <w:t>amplia</w:t>
            </w:r>
            <w:r w:rsidRPr="00FC116B">
              <w:t>r a cobertura das ações</w:t>
            </w:r>
            <w:r w:rsidR="008B446E" w:rsidRPr="00FC116B">
              <w:t>, em conformidade com as atribuições do PAIF sobre o enfrentamento das vulnerabilidades socais identificadas.</w:t>
            </w:r>
          </w:p>
        </w:tc>
        <w:tc>
          <w:tcPr>
            <w:tcW w:w="2155" w:type="dxa"/>
          </w:tcPr>
          <w:p w14:paraId="4F3C5D7A" w14:textId="77777777" w:rsidR="00FD41DE" w:rsidRPr="00FC116B" w:rsidRDefault="006E603F" w:rsidP="00F7463A">
            <w:pPr>
              <w:spacing w:line="360" w:lineRule="auto"/>
              <w:jc w:val="both"/>
            </w:pPr>
            <w:r w:rsidRPr="00FC116B">
              <w:t>Ações nas Comunidades</w:t>
            </w:r>
          </w:p>
          <w:p w14:paraId="59DADE32" w14:textId="77777777" w:rsidR="006E603F" w:rsidRPr="00FC116B" w:rsidRDefault="006E603F" w:rsidP="00F7463A">
            <w:pPr>
              <w:spacing w:line="360" w:lineRule="auto"/>
              <w:jc w:val="both"/>
            </w:pPr>
          </w:p>
          <w:p w14:paraId="3C8B0BF1" w14:textId="77777777" w:rsidR="006E603F" w:rsidRPr="00FC116B" w:rsidRDefault="006E603F" w:rsidP="00F7463A">
            <w:pPr>
              <w:spacing w:line="360" w:lineRule="auto"/>
              <w:jc w:val="both"/>
            </w:pPr>
            <w:r w:rsidRPr="00FC116B">
              <w:t>Criação de grupos</w:t>
            </w:r>
          </w:p>
        </w:tc>
        <w:tc>
          <w:tcPr>
            <w:tcW w:w="1531" w:type="dxa"/>
          </w:tcPr>
          <w:p w14:paraId="3D55E5FB" w14:textId="77777777" w:rsidR="00FD41DE" w:rsidRPr="00FC116B" w:rsidRDefault="00FD41DE" w:rsidP="00F7463A">
            <w:pPr>
              <w:spacing w:line="360" w:lineRule="auto"/>
              <w:jc w:val="both"/>
            </w:pPr>
          </w:p>
        </w:tc>
        <w:tc>
          <w:tcPr>
            <w:tcW w:w="708" w:type="dxa"/>
          </w:tcPr>
          <w:p w14:paraId="2364A853" w14:textId="77777777" w:rsidR="00FD41DE" w:rsidRPr="00FC116B" w:rsidRDefault="00097836" w:rsidP="00F7463A">
            <w:pPr>
              <w:spacing w:line="360" w:lineRule="auto"/>
              <w:jc w:val="both"/>
            </w:pPr>
            <w:r w:rsidRPr="00FC116B">
              <w:t>x</w:t>
            </w:r>
          </w:p>
        </w:tc>
        <w:tc>
          <w:tcPr>
            <w:tcW w:w="709" w:type="dxa"/>
          </w:tcPr>
          <w:p w14:paraId="679A3F55" w14:textId="77777777" w:rsidR="00FD41DE" w:rsidRPr="00FC116B" w:rsidRDefault="00097836" w:rsidP="00F7463A">
            <w:pPr>
              <w:spacing w:line="360" w:lineRule="auto"/>
              <w:jc w:val="both"/>
            </w:pPr>
            <w:r w:rsidRPr="00FC116B">
              <w:t>x</w:t>
            </w:r>
          </w:p>
        </w:tc>
        <w:tc>
          <w:tcPr>
            <w:tcW w:w="709" w:type="dxa"/>
          </w:tcPr>
          <w:p w14:paraId="237C8F26" w14:textId="77777777" w:rsidR="00FD41DE" w:rsidRPr="00FC116B" w:rsidRDefault="00097836" w:rsidP="00F7463A">
            <w:pPr>
              <w:spacing w:line="360" w:lineRule="auto"/>
              <w:jc w:val="both"/>
            </w:pPr>
            <w:r w:rsidRPr="00FC116B">
              <w:t>x</w:t>
            </w:r>
          </w:p>
        </w:tc>
        <w:tc>
          <w:tcPr>
            <w:tcW w:w="709" w:type="dxa"/>
          </w:tcPr>
          <w:p w14:paraId="7C8C7486" w14:textId="77777777" w:rsidR="00FD41DE" w:rsidRPr="00FC116B" w:rsidRDefault="00097836" w:rsidP="00F7463A">
            <w:pPr>
              <w:spacing w:line="360" w:lineRule="auto"/>
              <w:jc w:val="both"/>
            </w:pPr>
            <w:r w:rsidRPr="00FC116B">
              <w:t>x</w:t>
            </w:r>
          </w:p>
        </w:tc>
      </w:tr>
      <w:tr w:rsidR="00B47EC9" w:rsidRPr="00FC116B" w14:paraId="1D033AEB" w14:textId="77777777" w:rsidTr="00B47EC9">
        <w:tc>
          <w:tcPr>
            <w:tcW w:w="2518" w:type="dxa"/>
          </w:tcPr>
          <w:p w14:paraId="689CF642" w14:textId="77777777" w:rsidR="0090740D" w:rsidRPr="00FC116B" w:rsidRDefault="0090740D" w:rsidP="00F7463A">
            <w:pPr>
              <w:spacing w:line="360" w:lineRule="auto"/>
              <w:jc w:val="both"/>
            </w:pPr>
            <w:r w:rsidRPr="00FC116B">
              <w:t>Projeto de geração de trabalho e renda para os beneficiários do PBF</w:t>
            </w:r>
          </w:p>
        </w:tc>
        <w:tc>
          <w:tcPr>
            <w:tcW w:w="2155" w:type="dxa"/>
          </w:tcPr>
          <w:p w14:paraId="68A03151" w14:textId="09230217" w:rsidR="0090740D" w:rsidRPr="00FC116B" w:rsidRDefault="0090740D" w:rsidP="00F7463A">
            <w:pPr>
              <w:spacing w:line="360" w:lineRule="auto"/>
              <w:jc w:val="both"/>
            </w:pPr>
            <w:r w:rsidRPr="00FC116B">
              <w:t>Proporcionar, em parceria com outras secretarias e entidades do município, cursos profissionalizant</w:t>
            </w:r>
            <w:r w:rsidR="00B47EC9" w:rsidRPr="00FC116B">
              <w:t>e</w:t>
            </w:r>
            <w:r w:rsidRPr="00FC116B">
              <w:t>s.</w:t>
            </w:r>
          </w:p>
          <w:p w14:paraId="6490ED7B" w14:textId="77777777" w:rsidR="0090740D" w:rsidRPr="00FC116B" w:rsidRDefault="0090740D" w:rsidP="00F7463A">
            <w:pPr>
              <w:spacing w:line="360" w:lineRule="auto"/>
              <w:jc w:val="both"/>
            </w:pPr>
          </w:p>
          <w:p w14:paraId="26F36798" w14:textId="77777777" w:rsidR="0090740D" w:rsidRPr="00FC116B" w:rsidRDefault="0090740D" w:rsidP="00F7463A">
            <w:pPr>
              <w:spacing w:line="360" w:lineRule="auto"/>
              <w:jc w:val="both"/>
            </w:pPr>
            <w:r w:rsidRPr="00FC116B">
              <w:t>Divulgar as oportunidades de trabalho ofertadas no município</w:t>
            </w:r>
          </w:p>
        </w:tc>
        <w:tc>
          <w:tcPr>
            <w:tcW w:w="1531" w:type="dxa"/>
          </w:tcPr>
          <w:p w14:paraId="62D9F8E0" w14:textId="77777777" w:rsidR="0090740D" w:rsidRPr="00FC116B" w:rsidRDefault="0090740D" w:rsidP="00F7463A">
            <w:pPr>
              <w:spacing w:line="360" w:lineRule="auto"/>
              <w:jc w:val="both"/>
            </w:pPr>
            <w:r w:rsidRPr="00FC116B">
              <w:t>Superação da condição de pobreza.</w:t>
            </w:r>
          </w:p>
        </w:tc>
        <w:tc>
          <w:tcPr>
            <w:tcW w:w="708" w:type="dxa"/>
          </w:tcPr>
          <w:p w14:paraId="5F2D8E3A" w14:textId="77777777" w:rsidR="0090740D" w:rsidRPr="00FC116B" w:rsidRDefault="0090740D" w:rsidP="00F7463A">
            <w:pPr>
              <w:spacing w:line="360" w:lineRule="auto"/>
              <w:jc w:val="both"/>
            </w:pPr>
          </w:p>
        </w:tc>
        <w:tc>
          <w:tcPr>
            <w:tcW w:w="709" w:type="dxa"/>
          </w:tcPr>
          <w:p w14:paraId="71B633A4" w14:textId="77777777" w:rsidR="0090740D" w:rsidRPr="00FC116B" w:rsidRDefault="00097836" w:rsidP="00F7463A">
            <w:pPr>
              <w:spacing w:line="360" w:lineRule="auto"/>
              <w:jc w:val="both"/>
            </w:pPr>
            <w:r w:rsidRPr="00FC116B">
              <w:t>x</w:t>
            </w:r>
          </w:p>
        </w:tc>
        <w:tc>
          <w:tcPr>
            <w:tcW w:w="709" w:type="dxa"/>
          </w:tcPr>
          <w:p w14:paraId="75E7FBFB" w14:textId="77777777" w:rsidR="0090740D" w:rsidRPr="00FC116B" w:rsidRDefault="00097836" w:rsidP="00F7463A">
            <w:pPr>
              <w:spacing w:line="360" w:lineRule="auto"/>
              <w:jc w:val="both"/>
            </w:pPr>
            <w:r w:rsidRPr="00FC116B">
              <w:t>x</w:t>
            </w:r>
          </w:p>
        </w:tc>
        <w:tc>
          <w:tcPr>
            <w:tcW w:w="709" w:type="dxa"/>
          </w:tcPr>
          <w:p w14:paraId="5FBAD17B" w14:textId="77777777" w:rsidR="0090740D" w:rsidRPr="00FC116B" w:rsidRDefault="0090740D" w:rsidP="00F7463A">
            <w:pPr>
              <w:spacing w:line="360" w:lineRule="auto"/>
              <w:jc w:val="both"/>
            </w:pPr>
            <w:r w:rsidRPr="00FC116B">
              <w:t>x</w:t>
            </w:r>
          </w:p>
        </w:tc>
      </w:tr>
    </w:tbl>
    <w:p w14:paraId="1FF81E0B" w14:textId="428034F9" w:rsidR="001D0718" w:rsidRPr="00FC116B" w:rsidRDefault="001D0718" w:rsidP="00F7463A">
      <w:pPr>
        <w:spacing w:line="360" w:lineRule="auto"/>
        <w:jc w:val="both"/>
        <w:rPr>
          <w:b/>
        </w:rPr>
      </w:pPr>
      <w:r w:rsidRPr="00FC116B">
        <w:rPr>
          <w:b/>
        </w:rPr>
        <w:t xml:space="preserve"> </w:t>
      </w:r>
    </w:p>
    <w:p w14:paraId="4B7D0AA0" w14:textId="170D719F" w:rsidR="00A00CDC" w:rsidRPr="00FC116B" w:rsidRDefault="00A00CDC" w:rsidP="00F7463A">
      <w:pPr>
        <w:spacing w:line="360" w:lineRule="auto"/>
        <w:jc w:val="both"/>
        <w:rPr>
          <w:b/>
        </w:rPr>
      </w:pPr>
    </w:p>
    <w:p w14:paraId="79CC9DE6" w14:textId="39D28926" w:rsidR="00A00CDC" w:rsidRPr="00FC116B" w:rsidRDefault="00A00CDC" w:rsidP="00F7463A">
      <w:pPr>
        <w:spacing w:line="360" w:lineRule="auto"/>
        <w:jc w:val="both"/>
        <w:rPr>
          <w:b/>
        </w:rPr>
      </w:pPr>
    </w:p>
    <w:p w14:paraId="5CE455BD" w14:textId="3EBA12D2" w:rsidR="00A00CDC" w:rsidRPr="00FC116B" w:rsidRDefault="00A00CDC" w:rsidP="00F7463A">
      <w:pPr>
        <w:spacing w:line="360" w:lineRule="auto"/>
        <w:jc w:val="both"/>
        <w:rPr>
          <w:b/>
        </w:rPr>
      </w:pPr>
    </w:p>
    <w:p w14:paraId="0370CFFE" w14:textId="19E8049D" w:rsidR="00A00CDC" w:rsidRPr="00FC116B" w:rsidRDefault="00A00CDC" w:rsidP="00F7463A">
      <w:pPr>
        <w:spacing w:line="360" w:lineRule="auto"/>
        <w:jc w:val="both"/>
        <w:rPr>
          <w:b/>
        </w:rPr>
      </w:pPr>
    </w:p>
    <w:p w14:paraId="7505BD7E" w14:textId="78438F65" w:rsidR="00A00CDC" w:rsidRPr="00FC116B" w:rsidRDefault="00A00CDC" w:rsidP="00F7463A">
      <w:pPr>
        <w:spacing w:line="360" w:lineRule="auto"/>
        <w:jc w:val="both"/>
        <w:rPr>
          <w:b/>
        </w:rPr>
      </w:pPr>
    </w:p>
    <w:p w14:paraId="52E10303" w14:textId="1D3D6488" w:rsidR="00A00CDC" w:rsidRPr="00FC116B" w:rsidRDefault="00A00CDC" w:rsidP="00F7463A">
      <w:pPr>
        <w:spacing w:line="360" w:lineRule="auto"/>
        <w:jc w:val="both"/>
        <w:rPr>
          <w:b/>
        </w:rPr>
      </w:pPr>
    </w:p>
    <w:p w14:paraId="57467219" w14:textId="449407DE" w:rsidR="00A00CDC" w:rsidRPr="00FC116B" w:rsidRDefault="00A00CDC" w:rsidP="00F7463A">
      <w:pPr>
        <w:spacing w:line="360" w:lineRule="auto"/>
        <w:jc w:val="both"/>
        <w:rPr>
          <w:b/>
        </w:rPr>
      </w:pPr>
    </w:p>
    <w:p w14:paraId="7DFEA0DE" w14:textId="2C6E60F5" w:rsidR="00A00CDC" w:rsidRPr="00FC116B" w:rsidRDefault="00A00CDC" w:rsidP="00F7463A">
      <w:pPr>
        <w:spacing w:line="360" w:lineRule="auto"/>
        <w:jc w:val="both"/>
        <w:rPr>
          <w:b/>
        </w:rPr>
      </w:pPr>
    </w:p>
    <w:p w14:paraId="218A57AB" w14:textId="53520B98" w:rsidR="00A00CDC" w:rsidRPr="00FC116B" w:rsidRDefault="00A00CDC" w:rsidP="00F7463A">
      <w:pPr>
        <w:spacing w:line="360" w:lineRule="auto"/>
        <w:jc w:val="both"/>
        <w:rPr>
          <w:b/>
        </w:rPr>
      </w:pPr>
    </w:p>
    <w:p w14:paraId="0D93A335" w14:textId="77777777" w:rsidR="00A00CDC" w:rsidRPr="00FC116B" w:rsidRDefault="00A00CDC" w:rsidP="00F7463A">
      <w:pPr>
        <w:spacing w:line="360" w:lineRule="auto"/>
        <w:jc w:val="both"/>
        <w:rPr>
          <w:b/>
        </w:rPr>
      </w:pPr>
    </w:p>
    <w:p w14:paraId="0CA54937" w14:textId="77777777" w:rsidR="001D0718" w:rsidRPr="00FC116B" w:rsidRDefault="008327E9" w:rsidP="00F7463A">
      <w:pPr>
        <w:spacing w:line="360" w:lineRule="auto"/>
        <w:jc w:val="both"/>
        <w:rPr>
          <w:b/>
        </w:rPr>
      </w:pPr>
      <w:r w:rsidRPr="00FC116B">
        <w:rPr>
          <w:b/>
        </w:rPr>
        <w:lastRenderedPageBreak/>
        <w:t xml:space="preserve"> QUADRO XIII</w:t>
      </w:r>
      <w:r w:rsidR="001D0718" w:rsidRPr="00FC116B">
        <w:rPr>
          <w:b/>
        </w:rPr>
        <w:t xml:space="preserve"> - PROTEÇÃO SOCIAL ESPECIAL DE MÉDIA COMPLEXIDADE</w:t>
      </w:r>
    </w:p>
    <w:tbl>
      <w:tblPr>
        <w:tblStyle w:val="Tabelacomgrade"/>
        <w:tblW w:w="0" w:type="auto"/>
        <w:tblLook w:val="04A0" w:firstRow="1" w:lastRow="0" w:firstColumn="1" w:lastColumn="0" w:noHBand="0" w:noVBand="1"/>
      </w:tblPr>
      <w:tblGrid>
        <w:gridCol w:w="2237"/>
        <w:gridCol w:w="2151"/>
        <w:gridCol w:w="1604"/>
        <w:gridCol w:w="696"/>
        <w:gridCol w:w="696"/>
        <w:gridCol w:w="696"/>
        <w:gridCol w:w="696"/>
      </w:tblGrid>
      <w:tr w:rsidR="00B47EC9" w:rsidRPr="00FC116B" w14:paraId="0E264D9B" w14:textId="77777777" w:rsidTr="008B446E">
        <w:trPr>
          <w:trHeight w:val="252"/>
        </w:trPr>
        <w:tc>
          <w:tcPr>
            <w:tcW w:w="2300" w:type="dxa"/>
            <w:vMerge w:val="restart"/>
          </w:tcPr>
          <w:p w14:paraId="3BF685D1" w14:textId="77777777" w:rsidR="001D0718" w:rsidRPr="00FC116B" w:rsidRDefault="001D0718" w:rsidP="00F7463A">
            <w:pPr>
              <w:spacing w:line="360" w:lineRule="auto"/>
              <w:jc w:val="both"/>
              <w:rPr>
                <w:b/>
              </w:rPr>
            </w:pPr>
            <w:r w:rsidRPr="00FC116B">
              <w:rPr>
                <w:b/>
              </w:rPr>
              <w:t>AÇÕES/EIXO PROTEÇÃO SOCIAL ESPECIAL DE MÉDIA COMPLEXIDADE</w:t>
            </w:r>
          </w:p>
        </w:tc>
        <w:tc>
          <w:tcPr>
            <w:tcW w:w="2658" w:type="dxa"/>
            <w:vMerge w:val="restart"/>
          </w:tcPr>
          <w:p w14:paraId="7B787DA9" w14:textId="77777777" w:rsidR="001D0718" w:rsidRPr="00FC116B" w:rsidRDefault="001D0718" w:rsidP="00F7463A">
            <w:pPr>
              <w:spacing w:line="360" w:lineRule="auto"/>
              <w:jc w:val="both"/>
              <w:rPr>
                <w:b/>
              </w:rPr>
            </w:pPr>
            <w:r w:rsidRPr="00FC116B">
              <w:rPr>
                <w:b/>
              </w:rPr>
              <w:t>ESTRATÉGIAS</w:t>
            </w:r>
          </w:p>
        </w:tc>
        <w:tc>
          <w:tcPr>
            <w:tcW w:w="2150" w:type="dxa"/>
            <w:vMerge w:val="restart"/>
          </w:tcPr>
          <w:p w14:paraId="5879BB52" w14:textId="77777777" w:rsidR="001D0718" w:rsidRPr="00FC116B" w:rsidRDefault="001D0718" w:rsidP="00F7463A">
            <w:pPr>
              <w:spacing w:line="360" w:lineRule="auto"/>
              <w:jc w:val="both"/>
              <w:rPr>
                <w:b/>
              </w:rPr>
            </w:pPr>
            <w:r w:rsidRPr="00FC116B">
              <w:rPr>
                <w:b/>
              </w:rPr>
              <w:t>METAS</w:t>
            </w:r>
          </w:p>
        </w:tc>
        <w:tc>
          <w:tcPr>
            <w:tcW w:w="1946" w:type="dxa"/>
            <w:gridSpan w:val="4"/>
          </w:tcPr>
          <w:p w14:paraId="51142D9A" w14:textId="77777777" w:rsidR="001D0718" w:rsidRPr="00FC116B" w:rsidRDefault="001D0718" w:rsidP="00F7463A">
            <w:pPr>
              <w:spacing w:line="360" w:lineRule="auto"/>
              <w:jc w:val="both"/>
              <w:rPr>
                <w:b/>
              </w:rPr>
            </w:pPr>
            <w:r w:rsidRPr="00FC116B">
              <w:rPr>
                <w:b/>
              </w:rPr>
              <w:t>PRAZO</w:t>
            </w:r>
          </w:p>
        </w:tc>
      </w:tr>
      <w:tr w:rsidR="00B47EC9" w:rsidRPr="00FC116B" w14:paraId="425BF095" w14:textId="77777777" w:rsidTr="008B446E">
        <w:trPr>
          <w:trHeight w:val="192"/>
        </w:trPr>
        <w:tc>
          <w:tcPr>
            <w:tcW w:w="2300" w:type="dxa"/>
            <w:vMerge/>
          </w:tcPr>
          <w:p w14:paraId="6E7BF2EC" w14:textId="77777777" w:rsidR="001D0718" w:rsidRPr="00FC116B" w:rsidRDefault="001D0718" w:rsidP="00F7463A">
            <w:pPr>
              <w:spacing w:line="360" w:lineRule="auto"/>
              <w:jc w:val="both"/>
              <w:rPr>
                <w:b/>
              </w:rPr>
            </w:pPr>
          </w:p>
        </w:tc>
        <w:tc>
          <w:tcPr>
            <w:tcW w:w="2658" w:type="dxa"/>
            <w:vMerge/>
          </w:tcPr>
          <w:p w14:paraId="242329BE" w14:textId="77777777" w:rsidR="001D0718" w:rsidRPr="00FC116B" w:rsidRDefault="001D0718" w:rsidP="00F7463A">
            <w:pPr>
              <w:spacing w:line="360" w:lineRule="auto"/>
              <w:jc w:val="both"/>
              <w:rPr>
                <w:b/>
              </w:rPr>
            </w:pPr>
          </w:p>
        </w:tc>
        <w:tc>
          <w:tcPr>
            <w:tcW w:w="2150" w:type="dxa"/>
            <w:vMerge/>
          </w:tcPr>
          <w:p w14:paraId="740527FA" w14:textId="77777777" w:rsidR="001D0718" w:rsidRPr="00FC116B" w:rsidRDefault="001D0718" w:rsidP="00F7463A">
            <w:pPr>
              <w:spacing w:line="360" w:lineRule="auto"/>
              <w:jc w:val="both"/>
              <w:rPr>
                <w:b/>
              </w:rPr>
            </w:pPr>
          </w:p>
        </w:tc>
        <w:tc>
          <w:tcPr>
            <w:tcW w:w="528" w:type="dxa"/>
          </w:tcPr>
          <w:p w14:paraId="04DB8661" w14:textId="4AAE3371" w:rsidR="001D0718" w:rsidRPr="00FC116B" w:rsidRDefault="001D0718" w:rsidP="00F7463A">
            <w:pPr>
              <w:spacing w:line="360" w:lineRule="auto"/>
              <w:jc w:val="both"/>
              <w:rPr>
                <w:b/>
              </w:rPr>
            </w:pPr>
            <w:r w:rsidRPr="00FC116B">
              <w:rPr>
                <w:b/>
              </w:rPr>
              <w:t>20</w:t>
            </w:r>
            <w:r w:rsidR="008A0C82" w:rsidRPr="00FC116B">
              <w:rPr>
                <w:b/>
              </w:rPr>
              <w:t>26</w:t>
            </w:r>
          </w:p>
        </w:tc>
        <w:tc>
          <w:tcPr>
            <w:tcW w:w="552" w:type="dxa"/>
          </w:tcPr>
          <w:p w14:paraId="74BEE1B8" w14:textId="2097E7D0" w:rsidR="001D0718" w:rsidRPr="00FC116B" w:rsidRDefault="001D0718" w:rsidP="00F7463A">
            <w:pPr>
              <w:spacing w:line="360" w:lineRule="auto"/>
              <w:jc w:val="both"/>
              <w:rPr>
                <w:b/>
              </w:rPr>
            </w:pPr>
            <w:r w:rsidRPr="00FC116B">
              <w:rPr>
                <w:b/>
              </w:rPr>
              <w:t>20</w:t>
            </w:r>
            <w:r w:rsidR="008A0C82" w:rsidRPr="00FC116B">
              <w:rPr>
                <w:b/>
              </w:rPr>
              <w:t>27</w:t>
            </w:r>
          </w:p>
        </w:tc>
        <w:tc>
          <w:tcPr>
            <w:tcW w:w="480" w:type="dxa"/>
          </w:tcPr>
          <w:p w14:paraId="59E64FAC" w14:textId="137D2C95" w:rsidR="001D0718" w:rsidRPr="00FC116B" w:rsidRDefault="001D0718" w:rsidP="00F7463A">
            <w:pPr>
              <w:spacing w:line="360" w:lineRule="auto"/>
              <w:jc w:val="both"/>
              <w:rPr>
                <w:b/>
              </w:rPr>
            </w:pPr>
            <w:r w:rsidRPr="00FC116B">
              <w:rPr>
                <w:b/>
              </w:rPr>
              <w:t>202</w:t>
            </w:r>
            <w:r w:rsidR="008A0C82" w:rsidRPr="00FC116B">
              <w:rPr>
                <w:b/>
              </w:rPr>
              <w:t>8</w:t>
            </w:r>
          </w:p>
        </w:tc>
        <w:tc>
          <w:tcPr>
            <w:tcW w:w="386" w:type="dxa"/>
          </w:tcPr>
          <w:p w14:paraId="738B4ED3" w14:textId="37010815" w:rsidR="001D0718" w:rsidRPr="00FC116B" w:rsidRDefault="001D0718" w:rsidP="00F7463A">
            <w:pPr>
              <w:spacing w:line="360" w:lineRule="auto"/>
              <w:jc w:val="both"/>
              <w:rPr>
                <w:b/>
              </w:rPr>
            </w:pPr>
            <w:r w:rsidRPr="00FC116B">
              <w:rPr>
                <w:b/>
              </w:rPr>
              <w:t>202</w:t>
            </w:r>
            <w:r w:rsidR="008A0C82" w:rsidRPr="00FC116B">
              <w:rPr>
                <w:b/>
              </w:rPr>
              <w:t>9</w:t>
            </w:r>
          </w:p>
        </w:tc>
      </w:tr>
      <w:tr w:rsidR="00B47EC9" w:rsidRPr="00FC116B" w14:paraId="4DFB1EEE" w14:textId="77777777" w:rsidTr="008B446E">
        <w:tc>
          <w:tcPr>
            <w:tcW w:w="2300" w:type="dxa"/>
          </w:tcPr>
          <w:p w14:paraId="5C296EC0" w14:textId="77777777" w:rsidR="001D0718" w:rsidRPr="00FC116B" w:rsidRDefault="00E72856" w:rsidP="00F7463A">
            <w:pPr>
              <w:spacing w:line="360" w:lineRule="auto"/>
              <w:jc w:val="both"/>
            </w:pPr>
            <w:r w:rsidRPr="00FC116B">
              <w:t>Identificação e</w:t>
            </w:r>
            <w:r w:rsidR="002D0FEF" w:rsidRPr="00FC116B">
              <w:t xml:space="preserve"> </w:t>
            </w:r>
            <w:r w:rsidRPr="00FC116B">
              <w:t>cadastramento de famílias com presença de crianças</w:t>
            </w:r>
            <w:r w:rsidR="002D0FEF" w:rsidRPr="00FC116B">
              <w:t xml:space="preserve"> </w:t>
            </w:r>
            <w:r w:rsidRPr="00FC116B">
              <w:t>e</w:t>
            </w:r>
            <w:r w:rsidR="002D0FEF" w:rsidRPr="00FC116B">
              <w:t xml:space="preserve"> </w:t>
            </w:r>
            <w:r w:rsidRPr="00FC116B">
              <w:t>adolescentes em situação de Trabalho</w:t>
            </w:r>
            <w:r w:rsidR="002D0FEF" w:rsidRPr="00FC116B">
              <w:t xml:space="preserve"> </w:t>
            </w:r>
            <w:r w:rsidRPr="00FC116B">
              <w:t>Infantil</w:t>
            </w:r>
          </w:p>
        </w:tc>
        <w:tc>
          <w:tcPr>
            <w:tcW w:w="2658" w:type="dxa"/>
          </w:tcPr>
          <w:p w14:paraId="3C8AA7CC" w14:textId="77777777" w:rsidR="001D0718" w:rsidRPr="00FC116B" w:rsidRDefault="002D0FEF" w:rsidP="00F7463A">
            <w:pPr>
              <w:spacing w:line="360" w:lineRule="auto"/>
              <w:jc w:val="both"/>
            </w:pPr>
            <w:r w:rsidRPr="00FC116B">
              <w:t>Busca Ativa;</w:t>
            </w:r>
          </w:p>
          <w:p w14:paraId="2E54141A" w14:textId="77777777" w:rsidR="002D0FEF" w:rsidRPr="00FC116B" w:rsidRDefault="002D0FEF" w:rsidP="00F7463A">
            <w:pPr>
              <w:spacing w:line="360" w:lineRule="auto"/>
              <w:jc w:val="both"/>
            </w:pPr>
            <w:r w:rsidRPr="00FC116B">
              <w:t>Palestras de sensibilização ao tema;</w:t>
            </w:r>
          </w:p>
          <w:p w14:paraId="6A93FEDC" w14:textId="77777777" w:rsidR="002D0FEF" w:rsidRPr="00FC116B" w:rsidRDefault="002D0FEF" w:rsidP="00F7463A">
            <w:pPr>
              <w:spacing w:line="360" w:lineRule="auto"/>
              <w:jc w:val="both"/>
            </w:pPr>
            <w:r w:rsidRPr="00FC116B">
              <w:t>Parcerias com outras secretarias e escolas.</w:t>
            </w:r>
          </w:p>
        </w:tc>
        <w:tc>
          <w:tcPr>
            <w:tcW w:w="2150" w:type="dxa"/>
          </w:tcPr>
          <w:p w14:paraId="40B49EA4" w14:textId="19026803" w:rsidR="001D0718" w:rsidRPr="00FC116B" w:rsidRDefault="00E72856" w:rsidP="00F7463A">
            <w:pPr>
              <w:spacing w:line="360" w:lineRule="auto"/>
              <w:jc w:val="both"/>
            </w:pPr>
            <w:r w:rsidRPr="00FC116B">
              <w:t xml:space="preserve">Identificar e o cadastrar 50% das crianças </w:t>
            </w:r>
            <w:r w:rsidR="002D0FEF" w:rsidRPr="00FC116B">
              <w:t xml:space="preserve">e adolescentes </w:t>
            </w:r>
            <w:r w:rsidRPr="00FC116B">
              <w:t>em</w:t>
            </w:r>
            <w:r w:rsidR="00B47EC9" w:rsidRPr="00FC116B">
              <w:t xml:space="preserve"> </w:t>
            </w:r>
            <w:r w:rsidR="002D0FEF" w:rsidRPr="00FC116B">
              <w:t xml:space="preserve">Situação de </w:t>
            </w:r>
            <w:r w:rsidRPr="00FC116B">
              <w:t>trabalho infantil</w:t>
            </w:r>
            <w:r w:rsidR="002D0FEF" w:rsidRPr="00FC116B">
              <w:t xml:space="preserve"> no Cadastro único.</w:t>
            </w:r>
          </w:p>
        </w:tc>
        <w:tc>
          <w:tcPr>
            <w:tcW w:w="528" w:type="dxa"/>
          </w:tcPr>
          <w:p w14:paraId="6C36D80F" w14:textId="77777777" w:rsidR="001D0718" w:rsidRPr="00FC116B" w:rsidRDefault="00097836" w:rsidP="00F7463A">
            <w:pPr>
              <w:spacing w:line="360" w:lineRule="auto"/>
              <w:jc w:val="both"/>
            </w:pPr>
            <w:r w:rsidRPr="00FC116B">
              <w:t>x</w:t>
            </w:r>
          </w:p>
        </w:tc>
        <w:tc>
          <w:tcPr>
            <w:tcW w:w="552" w:type="dxa"/>
          </w:tcPr>
          <w:p w14:paraId="0F0BB987" w14:textId="77777777" w:rsidR="001D0718" w:rsidRPr="00FC116B" w:rsidRDefault="00097836" w:rsidP="00F7463A">
            <w:pPr>
              <w:spacing w:line="360" w:lineRule="auto"/>
              <w:jc w:val="both"/>
            </w:pPr>
            <w:r w:rsidRPr="00FC116B">
              <w:t>x</w:t>
            </w:r>
          </w:p>
        </w:tc>
        <w:tc>
          <w:tcPr>
            <w:tcW w:w="480" w:type="dxa"/>
          </w:tcPr>
          <w:p w14:paraId="4FD9301B" w14:textId="77777777" w:rsidR="001D0718" w:rsidRPr="00FC116B" w:rsidRDefault="001D0718" w:rsidP="00F7463A">
            <w:pPr>
              <w:spacing w:line="360" w:lineRule="auto"/>
              <w:jc w:val="both"/>
            </w:pPr>
          </w:p>
        </w:tc>
        <w:tc>
          <w:tcPr>
            <w:tcW w:w="386" w:type="dxa"/>
          </w:tcPr>
          <w:p w14:paraId="5A176143" w14:textId="77777777" w:rsidR="001D0718" w:rsidRPr="00FC116B" w:rsidRDefault="001D0718" w:rsidP="00F7463A">
            <w:pPr>
              <w:spacing w:line="360" w:lineRule="auto"/>
              <w:jc w:val="both"/>
            </w:pPr>
          </w:p>
        </w:tc>
      </w:tr>
      <w:tr w:rsidR="00B47EC9" w:rsidRPr="00FC116B" w14:paraId="346C2D44" w14:textId="77777777" w:rsidTr="008B446E">
        <w:tc>
          <w:tcPr>
            <w:tcW w:w="2300" w:type="dxa"/>
          </w:tcPr>
          <w:p w14:paraId="35DE7743" w14:textId="77777777" w:rsidR="008B446E" w:rsidRPr="00FC116B" w:rsidRDefault="008B446E" w:rsidP="00F7463A">
            <w:pPr>
              <w:spacing w:before="240" w:line="360" w:lineRule="auto"/>
              <w:jc w:val="both"/>
              <w:rPr>
                <w:highlight w:val="red"/>
              </w:rPr>
            </w:pPr>
            <w:r w:rsidRPr="00FC116B">
              <w:t>Continuar acompanha</w:t>
            </w:r>
            <w:r w:rsidR="00FD41DE" w:rsidRPr="00FC116B">
              <w:t>n</w:t>
            </w:r>
            <w:r w:rsidRPr="00FC116B">
              <w:t>do e atendendo as pessoas ou famílias em situação de ruptura de vínculos e vulnerabilidade social que necessitam de serviços especiais não ofertados no município.</w:t>
            </w:r>
          </w:p>
          <w:p w14:paraId="32922746" w14:textId="77777777" w:rsidR="001D0718" w:rsidRPr="00FC116B" w:rsidRDefault="001D0718" w:rsidP="00F7463A">
            <w:pPr>
              <w:spacing w:line="360" w:lineRule="auto"/>
              <w:jc w:val="both"/>
            </w:pPr>
          </w:p>
        </w:tc>
        <w:tc>
          <w:tcPr>
            <w:tcW w:w="2658" w:type="dxa"/>
          </w:tcPr>
          <w:p w14:paraId="2BF96B6B" w14:textId="77777777" w:rsidR="008B446E" w:rsidRPr="00FC116B" w:rsidRDefault="008B446E" w:rsidP="00F7463A">
            <w:pPr>
              <w:spacing w:line="360" w:lineRule="auto"/>
              <w:jc w:val="both"/>
            </w:pPr>
            <w:r w:rsidRPr="00FC116B">
              <w:t>Convênio com Instituições que prestem serviços de Abrigos para Crianças e Adolescentes, casas de passagem, Instituições de longa Permanência para Idosos.</w:t>
            </w:r>
          </w:p>
          <w:p w14:paraId="1A9AAA2F" w14:textId="77777777" w:rsidR="0090740D" w:rsidRPr="00FC116B" w:rsidRDefault="0090740D" w:rsidP="00F7463A">
            <w:pPr>
              <w:spacing w:line="360" w:lineRule="auto"/>
              <w:jc w:val="both"/>
            </w:pPr>
          </w:p>
          <w:p w14:paraId="3A7F9D66" w14:textId="77777777" w:rsidR="008B446E" w:rsidRPr="00FC116B" w:rsidRDefault="008B446E" w:rsidP="00F7463A">
            <w:pPr>
              <w:spacing w:line="360" w:lineRule="auto"/>
              <w:jc w:val="both"/>
            </w:pPr>
            <w:r w:rsidRPr="00FC116B">
              <w:t xml:space="preserve">Encaminhamentos dos usuários à rede sócio assistencial conforme a demanda, informação sobre </w:t>
            </w:r>
            <w:r w:rsidRPr="00FC116B">
              <w:lastRenderedPageBreak/>
              <w:t>direitos sociais.</w:t>
            </w:r>
          </w:p>
          <w:p w14:paraId="4CC6211B" w14:textId="77777777" w:rsidR="0090740D" w:rsidRPr="00FC116B" w:rsidRDefault="0090740D" w:rsidP="00F7463A">
            <w:pPr>
              <w:spacing w:line="360" w:lineRule="auto"/>
              <w:jc w:val="both"/>
            </w:pPr>
          </w:p>
          <w:p w14:paraId="67F0D47C" w14:textId="77777777" w:rsidR="001D0718" w:rsidRPr="00FC116B" w:rsidRDefault="008B446E" w:rsidP="00F7463A">
            <w:pPr>
              <w:spacing w:line="360" w:lineRule="auto"/>
              <w:jc w:val="both"/>
            </w:pPr>
            <w:r w:rsidRPr="00FC116B">
              <w:t>Elaboração de estudo social, através de entrevista e/ou visita domiciliar para posterior atendimento da necessidade apresentada.</w:t>
            </w:r>
          </w:p>
        </w:tc>
        <w:tc>
          <w:tcPr>
            <w:tcW w:w="2150" w:type="dxa"/>
          </w:tcPr>
          <w:p w14:paraId="1D14846C" w14:textId="77777777" w:rsidR="001D0718" w:rsidRPr="00FC116B" w:rsidRDefault="001D0718" w:rsidP="00F7463A">
            <w:pPr>
              <w:spacing w:line="360" w:lineRule="auto"/>
              <w:jc w:val="both"/>
            </w:pPr>
          </w:p>
        </w:tc>
        <w:tc>
          <w:tcPr>
            <w:tcW w:w="528" w:type="dxa"/>
          </w:tcPr>
          <w:p w14:paraId="3728E1E0" w14:textId="77777777" w:rsidR="001D0718" w:rsidRPr="00FC116B" w:rsidRDefault="001D0718" w:rsidP="00F7463A">
            <w:pPr>
              <w:spacing w:line="360" w:lineRule="auto"/>
              <w:jc w:val="both"/>
            </w:pPr>
          </w:p>
        </w:tc>
        <w:tc>
          <w:tcPr>
            <w:tcW w:w="552" w:type="dxa"/>
          </w:tcPr>
          <w:p w14:paraId="366E2285" w14:textId="77777777" w:rsidR="001D0718" w:rsidRPr="00FC116B" w:rsidRDefault="001D0718" w:rsidP="00F7463A">
            <w:pPr>
              <w:spacing w:line="360" w:lineRule="auto"/>
              <w:jc w:val="both"/>
            </w:pPr>
          </w:p>
        </w:tc>
        <w:tc>
          <w:tcPr>
            <w:tcW w:w="480" w:type="dxa"/>
          </w:tcPr>
          <w:p w14:paraId="3A2F217B" w14:textId="77777777" w:rsidR="001D0718" w:rsidRPr="00FC116B" w:rsidRDefault="001D0718" w:rsidP="00F7463A">
            <w:pPr>
              <w:spacing w:line="360" w:lineRule="auto"/>
              <w:jc w:val="both"/>
            </w:pPr>
          </w:p>
        </w:tc>
        <w:tc>
          <w:tcPr>
            <w:tcW w:w="386" w:type="dxa"/>
          </w:tcPr>
          <w:p w14:paraId="3D244B5E" w14:textId="77777777" w:rsidR="001D0718" w:rsidRPr="00FC116B" w:rsidRDefault="001D0718" w:rsidP="00F7463A">
            <w:pPr>
              <w:spacing w:line="360" w:lineRule="auto"/>
              <w:jc w:val="both"/>
            </w:pPr>
          </w:p>
        </w:tc>
      </w:tr>
      <w:tr w:rsidR="008A0C82" w:rsidRPr="00FC116B" w14:paraId="444C789F" w14:textId="77777777" w:rsidTr="008B446E">
        <w:tc>
          <w:tcPr>
            <w:tcW w:w="2300" w:type="dxa"/>
          </w:tcPr>
          <w:p w14:paraId="3511548F" w14:textId="77777777" w:rsidR="001D0718" w:rsidRPr="00FC116B" w:rsidRDefault="008B446E" w:rsidP="006E603F">
            <w:pPr>
              <w:spacing w:line="360" w:lineRule="auto"/>
              <w:jc w:val="both"/>
            </w:pPr>
            <w:r w:rsidRPr="00FC116B">
              <w:t>Qualificação do Plano Municipal de Medidas Socioeducativas e da execução das mesmas</w:t>
            </w:r>
          </w:p>
        </w:tc>
        <w:tc>
          <w:tcPr>
            <w:tcW w:w="2658" w:type="dxa"/>
          </w:tcPr>
          <w:p w14:paraId="74E5B708" w14:textId="77777777" w:rsidR="001D0718" w:rsidRPr="00FC116B" w:rsidRDefault="008B446E" w:rsidP="00F7463A">
            <w:pPr>
              <w:spacing w:line="360" w:lineRule="auto"/>
              <w:jc w:val="both"/>
            </w:pPr>
            <w:r w:rsidRPr="00FC116B">
              <w:t>Ref</w:t>
            </w:r>
            <w:r w:rsidR="006E603F" w:rsidRPr="00FC116B">
              <w:t>ormular o Plano Municipal de Me</w:t>
            </w:r>
            <w:r w:rsidRPr="00FC116B">
              <w:t>didas Socioeducativas;</w:t>
            </w:r>
          </w:p>
          <w:p w14:paraId="2BAB99E1" w14:textId="77777777" w:rsidR="008B446E" w:rsidRPr="00FC116B" w:rsidRDefault="008B446E" w:rsidP="00F7463A">
            <w:pPr>
              <w:spacing w:line="360" w:lineRule="auto"/>
              <w:jc w:val="both"/>
            </w:pPr>
          </w:p>
          <w:p w14:paraId="713B1CD5" w14:textId="77777777" w:rsidR="008B446E" w:rsidRPr="00FC116B" w:rsidRDefault="008B446E" w:rsidP="00F7463A">
            <w:pPr>
              <w:spacing w:line="360" w:lineRule="auto"/>
              <w:jc w:val="both"/>
            </w:pPr>
            <w:r w:rsidRPr="00FC116B">
              <w:t>Capacitação da Comissão Municipal responsável pela Execução das Medidas Socioeducativas</w:t>
            </w:r>
          </w:p>
        </w:tc>
        <w:tc>
          <w:tcPr>
            <w:tcW w:w="2150" w:type="dxa"/>
          </w:tcPr>
          <w:p w14:paraId="03CE1E41" w14:textId="77777777" w:rsidR="001D0718" w:rsidRPr="00FC116B" w:rsidRDefault="001D0718" w:rsidP="00F7463A">
            <w:pPr>
              <w:spacing w:line="360" w:lineRule="auto"/>
              <w:jc w:val="both"/>
            </w:pPr>
          </w:p>
        </w:tc>
        <w:tc>
          <w:tcPr>
            <w:tcW w:w="528" w:type="dxa"/>
          </w:tcPr>
          <w:p w14:paraId="156B554B" w14:textId="77777777" w:rsidR="001D0718" w:rsidRPr="00FC116B" w:rsidRDefault="0090740D" w:rsidP="00F7463A">
            <w:pPr>
              <w:spacing w:line="360" w:lineRule="auto"/>
              <w:jc w:val="both"/>
            </w:pPr>
            <w:r w:rsidRPr="00FC116B">
              <w:t>x</w:t>
            </w:r>
          </w:p>
        </w:tc>
        <w:tc>
          <w:tcPr>
            <w:tcW w:w="552" w:type="dxa"/>
          </w:tcPr>
          <w:p w14:paraId="51B3E221" w14:textId="77777777" w:rsidR="001D0718" w:rsidRPr="00FC116B" w:rsidRDefault="001D0718" w:rsidP="00F7463A">
            <w:pPr>
              <w:spacing w:line="360" w:lineRule="auto"/>
              <w:jc w:val="both"/>
            </w:pPr>
          </w:p>
        </w:tc>
        <w:tc>
          <w:tcPr>
            <w:tcW w:w="480" w:type="dxa"/>
          </w:tcPr>
          <w:p w14:paraId="7CF6FB8E" w14:textId="77777777" w:rsidR="001D0718" w:rsidRPr="00FC116B" w:rsidRDefault="001D0718" w:rsidP="00F7463A">
            <w:pPr>
              <w:spacing w:line="360" w:lineRule="auto"/>
              <w:jc w:val="both"/>
            </w:pPr>
          </w:p>
        </w:tc>
        <w:tc>
          <w:tcPr>
            <w:tcW w:w="386" w:type="dxa"/>
          </w:tcPr>
          <w:p w14:paraId="2A1D622F" w14:textId="77777777" w:rsidR="001D0718" w:rsidRPr="00FC116B" w:rsidRDefault="001D0718" w:rsidP="00F7463A">
            <w:pPr>
              <w:spacing w:line="360" w:lineRule="auto"/>
              <w:jc w:val="both"/>
            </w:pPr>
          </w:p>
        </w:tc>
      </w:tr>
    </w:tbl>
    <w:p w14:paraId="44BC338B" w14:textId="77777777" w:rsidR="001D0718" w:rsidRPr="00FC116B" w:rsidRDefault="001D0718" w:rsidP="00F7463A">
      <w:pPr>
        <w:spacing w:line="360" w:lineRule="auto"/>
        <w:jc w:val="both"/>
      </w:pPr>
    </w:p>
    <w:p w14:paraId="031235CA" w14:textId="77777777" w:rsidR="007752BC" w:rsidRPr="00FC116B" w:rsidRDefault="007752BC" w:rsidP="00F7463A">
      <w:pPr>
        <w:spacing w:line="360" w:lineRule="auto"/>
        <w:jc w:val="both"/>
        <w:rPr>
          <w:b/>
        </w:rPr>
      </w:pPr>
      <w:r w:rsidRPr="00FC116B">
        <w:rPr>
          <w:b/>
        </w:rPr>
        <w:t>QUADRO X</w:t>
      </w:r>
      <w:r w:rsidR="008327E9" w:rsidRPr="00FC116B">
        <w:rPr>
          <w:b/>
        </w:rPr>
        <w:t>I</w:t>
      </w:r>
      <w:r w:rsidRPr="00FC116B">
        <w:rPr>
          <w:b/>
        </w:rPr>
        <w:t>X – CONTROLE SOCIAL</w:t>
      </w:r>
    </w:p>
    <w:tbl>
      <w:tblPr>
        <w:tblStyle w:val="Tabelacomgrade"/>
        <w:tblW w:w="0" w:type="auto"/>
        <w:tblLook w:val="04A0" w:firstRow="1" w:lastRow="0" w:firstColumn="1" w:lastColumn="0" w:noHBand="0" w:noVBand="1"/>
      </w:tblPr>
      <w:tblGrid>
        <w:gridCol w:w="2004"/>
        <w:gridCol w:w="2092"/>
        <w:gridCol w:w="1893"/>
        <w:gridCol w:w="696"/>
        <w:gridCol w:w="696"/>
        <w:gridCol w:w="696"/>
        <w:gridCol w:w="699"/>
      </w:tblGrid>
      <w:tr w:rsidR="00B47EC9" w:rsidRPr="00FC116B" w14:paraId="589ECCD2" w14:textId="77777777" w:rsidTr="00357101">
        <w:trPr>
          <w:trHeight w:val="216"/>
        </w:trPr>
        <w:tc>
          <w:tcPr>
            <w:tcW w:w="2300" w:type="dxa"/>
            <w:vMerge w:val="restart"/>
          </w:tcPr>
          <w:p w14:paraId="6CA63523" w14:textId="77777777" w:rsidR="007752BC" w:rsidRPr="00FC116B" w:rsidRDefault="007752BC" w:rsidP="00F7463A">
            <w:pPr>
              <w:spacing w:line="360" w:lineRule="auto"/>
              <w:jc w:val="both"/>
              <w:rPr>
                <w:b/>
              </w:rPr>
            </w:pPr>
            <w:r w:rsidRPr="00FC116B">
              <w:rPr>
                <w:b/>
              </w:rPr>
              <w:t>AÇÕES/EIXO GESTÃO</w:t>
            </w:r>
          </w:p>
          <w:p w14:paraId="3F5166BE" w14:textId="77777777" w:rsidR="007752BC" w:rsidRPr="00FC116B" w:rsidRDefault="007752BC" w:rsidP="00F7463A">
            <w:pPr>
              <w:spacing w:line="360" w:lineRule="auto"/>
              <w:jc w:val="both"/>
              <w:rPr>
                <w:b/>
              </w:rPr>
            </w:pPr>
          </w:p>
        </w:tc>
        <w:tc>
          <w:tcPr>
            <w:tcW w:w="2658" w:type="dxa"/>
            <w:vMerge w:val="restart"/>
          </w:tcPr>
          <w:p w14:paraId="30DF6E80" w14:textId="77777777" w:rsidR="007752BC" w:rsidRPr="00FC116B" w:rsidRDefault="007752BC" w:rsidP="00F7463A">
            <w:pPr>
              <w:spacing w:line="360" w:lineRule="auto"/>
              <w:jc w:val="both"/>
              <w:rPr>
                <w:b/>
              </w:rPr>
            </w:pPr>
            <w:r w:rsidRPr="00FC116B">
              <w:rPr>
                <w:b/>
              </w:rPr>
              <w:t>ESTRATÉGIAS</w:t>
            </w:r>
          </w:p>
        </w:tc>
        <w:tc>
          <w:tcPr>
            <w:tcW w:w="2150" w:type="dxa"/>
            <w:vMerge w:val="restart"/>
          </w:tcPr>
          <w:p w14:paraId="069EF86C" w14:textId="77777777" w:rsidR="007752BC" w:rsidRPr="00FC116B" w:rsidRDefault="007752BC" w:rsidP="00F7463A">
            <w:pPr>
              <w:spacing w:line="360" w:lineRule="auto"/>
              <w:jc w:val="both"/>
              <w:rPr>
                <w:b/>
              </w:rPr>
            </w:pPr>
            <w:r w:rsidRPr="00FC116B">
              <w:rPr>
                <w:b/>
              </w:rPr>
              <w:t>METAS</w:t>
            </w:r>
          </w:p>
        </w:tc>
        <w:tc>
          <w:tcPr>
            <w:tcW w:w="1946" w:type="dxa"/>
            <w:gridSpan w:val="4"/>
          </w:tcPr>
          <w:p w14:paraId="1BAD0B7F" w14:textId="77777777" w:rsidR="007752BC" w:rsidRPr="00FC116B" w:rsidRDefault="007752BC" w:rsidP="00F7463A">
            <w:pPr>
              <w:spacing w:line="360" w:lineRule="auto"/>
              <w:jc w:val="both"/>
              <w:rPr>
                <w:b/>
              </w:rPr>
            </w:pPr>
            <w:r w:rsidRPr="00FC116B">
              <w:rPr>
                <w:b/>
              </w:rPr>
              <w:t>PRAZO</w:t>
            </w:r>
          </w:p>
        </w:tc>
      </w:tr>
      <w:tr w:rsidR="00B47EC9" w:rsidRPr="00FC116B" w14:paraId="095C23EE" w14:textId="77777777" w:rsidTr="00357101">
        <w:trPr>
          <w:trHeight w:val="228"/>
        </w:trPr>
        <w:tc>
          <w:tcPr>
            <w:tcW w:w="2300" w:type="dxa"/>
            <w:vMerge/>
          </w:tcPr>
          <w:p w14:paraId="5F246B47" w14:textId="77777777" w:rsidR="007752BC" w:rsidRPr="00FC116B" w:rsidRDefault="007752BC" w:rsidP="00F7463A">
            <w:pPr>
              <w:spacing w:line="360" w:lineRule="auto"/>
              <w:jc w:val="both"/>
              <w:rPr>
                <w:b/>
              </w:rPr>
            </w:pPr>
          </w:p>
        </w:tc>
        <w:tc>
          <w:tcPr>
            <w:tcW w:w="2658" w:type="dxa"/>
            <w:vMerge/>
          </w:tcPr>
          <w:p w14:paraId="13347E94" w14:textId="77777777" w:rsidR="007752BC" w:rsidRPr="00FC116B" w:rsidRDefault="007752BC" w:rsidP="00F7463A">
            <w:pPr>
              <w:spacing w:line="360" w:lineRule="auto"/>
              <w:jc w:val="both"/>
              <w:rPr>
                <w:b/>
              </w:rPr>
            </w:pPr>
          </w:p>
        </w:tc>
        <w:tc>
          <w:tcPr>
            <w:tcW w:w="2150" w:type="dxa"/>
            <w:vMerge/>
          </w:tcPr>
          <w:p w14:paraId="5FE8A9F0" w14:textId="77777777" w:rsidR="007752BC" w:rsidRPr="00FC116B" w:rsidRDefault="007752BC" w:rsidP="00F7463A">
            <w:pPr>
              <w:spacing w:line="360" w:lineRule="auto"/>
              <w:jc w:val="both"/>
              <w:rPr>
                <w:b/>
              </w:rPr>
            </w:pPr>
          </w:p>
        </w:tc>
        <w:tc>
          <w:tcPr>
            <w:tcW w:w="324" w:type="dxa"/>
          </w:tcPr>
          <w:p w14:paraId="7BCC4289" w14:textId="06C97C0B" w:rsidR="007752BC" w:rsidRPr="00FC116B" w:rsidRDefault="007752BC" w:rsidP="00F7463A">
            <w:pPr>
              <w:spacing w:line="360" w:lineRule="auto"/>
              <w:jc w:val="both"/>
              <w:rPr>
                <w:b/>
              </w:rPr>
            </w:pPr>
            <w:r w:rsidRPr="00FC116B">
              <w:rPr>
                <w:b/>
              </w:rPr>
              <w:t>20</w:t>
            </w:r>
            <w:r w:rsidR="008A0C82" w:rsidRPr="00FC116B">
              <w:rPr>
                <w:b/>
              </w:rPr>
              <w:t>26</w:t>
            </w:r>
          </w:p>
        </w:tc>
        <w:tc>
          <w:tcPr>
            <w:tcW w:w="420" w:type="dxa"/>
          </w:tcPr>
          <w:p w14:paraId="6621869E" w14:textId="5757423E" w:rsidR="007752BC" w:rsidRPr="00FC116B" w:rsidRDefault="007752BC" w:rsidP="00F7463A">
            <w:pPr>
              <w:spacing w:line="360" w:lineRule="auto"/>
              <w:jc w:val="both"/>
              <w:rPr>
                <w:b/>
              </w:rPr>
            </w:pPr>
            <w:r w:rsidRPr="00FC116B">
              <w:rPr>
                <w:b/>
              </w:rPr>
              <w:t>20</w:t>
            </w:r>
            <w:r w:rsidR="008A0C82" w:rsidRPr="00FC116B">
              <w:rPr>
                <w:b/>
              </w:rPr>
              <w:t>27</w:t>
            </w:r>
          </w:p>
        </w:tc>
        <w:tc>
          <w:tcPr>
            <w:tcW w:w="492" w:type="dxa"/>
          </w:tcPr>
          <w:p w14:paraId="2F363730" w14:textId="7C8BFB7C" w:rsidR="007752BC" w:rsidRPr="00FC116B" w:rsidRDefault="007752BC" w:rsidP="00F7463A">
            <w:pPr>
              <w:spacing w:line="360" w:lineRule="auto"/>
              <w:jc w:val="both"/>
              <w:rPr>
                <w:b/>
              </w:rPr>
            </w:pPr>
            <w:r w:rsidRPr="00FC116B">
              <w:rPr>
                <w:b/>
              </w:rPr>
              <w:t>202</w:t>
            </w:r>
            <w:r w:rsidR="008A0C82" w:rsidRPr="00FC116B">
              <w:rPr>
                <w:b/>
              </w:rPr>
              <w:t>8</w:t>
            </w:r>
          </w:p>
        </w:tc>
        <w:tc>
          <w:tcPr>
            <w:tcW w:w="710" w:type="dxa"/>
          </w:tcPr>
          <w:p w14:paraId="4DEFF378" w14:textId="09D10070" w:rsidR="007752BC" w:rsidRPr="00FC116B" w:rsidRDefault="007752BC" w:rsidP="00F7463A">
            <w:pPr>
              <w:spacing w:line="360" w:lineRule="auto"/>
              <w:jc w:val="both"/>
              <w:rPr>
                <w:b/>
              </w:rPr>
            </w:pPr>
            <w:r w:rsidRPr="00FC116B">
              <w:rPr>
                <w:b/>
              </w:rPr>
              <w:t>202</w:t>
            </w:r>
            <w:r w:rsidR="008A0C82" w:rsidRPr="00FC116B">
              <w:rPr>
                <w:b/>
              </w:rPr>
              <w:t>9</w:t>
            </w:r>
          </w:p>
        </w:tc>
      </w:tr>
      <w:tr w:rsidR="00B47EC9" w:rsidRPr="00FC116B" w14:paraId="3C06BC03" w14:textId="77777777" w:rsidTr="00357101">
        <w:tc>
          <w:tcPr>
            <w:tcW w:w="2300" w:type="dxa"/>
          </w:tcPr>
          <w:p w14:paraId="2EDB1311" w14:textId="77777777" w:rsidR="00EF28E9" w:rsidRPr="00FC116B" w:rsidRDefault="00EF28E9" w:rsidP="00F7463A">
            <w:pPr>
              <w:spacing w:line="360" w:lineRule="auto"/>
              <w:jc w:val="both"/>
            </w:pPr>
            <w:r w:rsidRPr="00FC116B">
              <w:t xml:space="preserve">Ampliar a </w:t>
            </w:r>
          </w:p>
          <w:p w14:paraId="25773018" w14:textId="77777777" w:rsidR="00EF28E9" w:rsidRPr="00FC116B" w:rsidRDefault="00EF28E9" w:rsidP="00F7463A">
            <w:pPr>
              <w:spacing w:line="360" w:lineRule="auto"/>
              <w:jc w:val="both"/>
            </w:pPr>
            <w:r w:rsidRPr="00FC116B">
              <w:t xml:space="preserve">participação dos usuários e trabalhadores nos </w:t>
            </w:r>
          </w:p>
          <w:p w14:paraId="687CD60B" w14:textId="77777777" w:rsidR="00EF28E9" w:rsidRPr="00FC116B" w:rsidRDefault="00EF28E9" w:rsidP="00F7463A">
            <w:pPr>
              <w:spacing w:line="360" w:lineRule="auto"/>
              <w:jc w:val="both"/>
            </w:pPr>
            <w:r w:rsidRPr="00FC116B">
              <w:t xml:space="preserve">Conselhos </w:t>
            </w:r>
            <w:r w:rsidRPr="00FC116B">
              <w:lastRenderedPageBreak/>
              <w:t xml:space="preserve">Municipais de </w:t>
            </w:r>
          </w:p>
          <w:p w14:paraId="182C4F39" w14:textId="77777777" w:rsidR="00EF28E9" w:rsidRPr="00FC116B" w:rsidRDefault="00EF28E9" w:rsidP="00F7463A">
            <w:pPr>
              <w:spacing w:line="360" w:lineRule="auto"/>
              <w:jc w:val="both"/>
            </w:pPr>
            <w:r w:rsidRPr="00FC116B">
              <w:t>Assistência Social</w:t>
            </w:r>
          </w:p>
          <w:p w14:paraId="76E7EE68" w14:textId="77777777" w:rsidR="007752BC" w:rsidRPr="00FC116B" w:rsidRDefault="007752BC" w:rsidP="00F7463A">
            <w:pPr>
              <w:spacing w:line="360" w:lineRule="auto"/>
              <w:jc w:val="both"/>
            </w:pPr>
          </w:p>
        </w:tc>
        <w:tc>
          <w:tcPr>
            <w:tcW w:w="2658" w:type="dxa"/>
          </w:tcPr>
          <w:p w14:paraId="3AB20E88" w14:textId="77777777" w:rsidR="007752BC" w:rsidRPr="00FC116B" w:rsidRDefault="00EF28E9" w:rsidP="00F7463A">
            <w:pPr>
              <w:spacing w:line="360" w:lineRule="auto"/>
              <w:jc w:val="both"/>
            </w:pPr>
            <w:r w:rsidRPr="00FC116B">
              <w:lastRenderedPageBreak/>
              <w:t>Atualização da Lei do Suas e mudança de 10 para 12 membros.</w:t>
            </w:r>
          </w:p>
        </w:tc>
        <w:tc>
          <w:tcPr>
            <w:tcW w:w="2150" w:type="dxa"/>
          </w:tcPr>
          <w:p w14:paraId="5BE44FE5" w14:textId="77777777" w:rsidR="007752BC" w:rsidRPr="00FC116B" w:rsidRDefault="00EF28E9" w:rsidP="00F7463A">
            <w:pPr>
              <w:spacing w:line="360" w:lineRule="auto"/>
              <w:jc w:val="both"/>
            </w:pPr>
            <w:r w:rsidRPr="00FC116B">
              <w:t xml:space="preserve">Inclusão de mais um representante do governo e um dos trabalhadores do SUAS como </w:t>
            </w:r>
            <w:r w:rsidRPr="00FC116B">
              <w:lastRenderedPageBreak/>
              <w:t>forma de garantir a paridade.</w:t>
            </w:r>
          </w:p>
        </w:tc>
        <w:tc>
          <w:tcPr>
            <w:tcW w:w="324" w:type="dxa"/>
          </w:tcPr>
          <w:p w14:paraId="60D9F1E2" w14:textId="77777777" w:rsidR="007752BC" w:rsidRPr="00FC116B" w:rsidRDefault="007752BC" w:rsidP="00F7463A">
            <w:pPr>
              <w:spacing w:line="360" w:lineRule="auto"/>
              <w:jc w:val="both"/>
            </w:pPr>
            <w:r w:rsidRPr="00FC116B">
              <w:lastRenderedPageBreak/>
              <w:t>x</w:t>
            </w:r>
          </w:p>
        </w:tc>
        <w:tc>
          <w:tcPr>
            <w:tcW w:w="420" w:type="dxa"/>
          </w:tcPr>
          <w:p w14:paraId="2421684F" w14:textId="77777777" w:rsidR="007752BC" w:rsidRPr="00FC116B" w:rsidRDefault="007752BC" w:rsidP="00F7463A">
            <w:pPr>
              <w:spacing w:line="360" w:lineRule="auto"/>
              <w:jc w:val="both"/>
            </w:pPr>
            <w:r w:rsidRPr="00FC116B">
              <w:t>x</w:t>
            </w:r>
          </w:p>
        </w:tc>
        <w:tc>
          <w:tcPr>
            <w:tcW w:w="492" w:type="dxa"/>
          </w:tcPr>
          <w:p w14:paraId="30AB662F" w14:textId="77777777" w:rsidR="007752BC" w:rsidRPr="00FC116B" w:rsidRDefault="007752BC" w:rsidP="00F7463A">
            <w:pPr>
              <w:spacing w:line="360" w:lineRule="auto"/>
              <w:jc w:val="both"/>
            </w:pPr>
          </w:p>
        </w:tc>
        <w:tc>
          <w:tcPr>
            <w:tcW w:w="710" w:type="dxa"/>
          </w:tcPr>
          <w:p w14:paraId="3A7BD77D" w14:textId="77777777" w:rsidR="007752BC" w:rsidRPr="00FC116B" w:rsidRDefault="007752BC" w:rsidP="00F7463A">
            <w:pPr>
              <w:spacing w:line="360" w:lineRule="auto"/>
              <w:jc w:val="both"/>
            </w:pPr>
          </w:p>
        </w:tc>
      </w:tr>
      <w:tr w:rsidR="00B47EC9" w:rsidRPr="00FC116B" w14:paraId="09F3CF44" w14:textId="77777777" w:rsidTr="00357101">
        <w:tc>
          <w:tcPr>
            <w:tcW w:w="2300" w:type="dxa"/>
          </w:tcPr>
          <w:p w14:paraId="6967A49E" w14:textId="77777777" w:rsidR="00EF28E9" w:rsidRPr="00FC116B" w:rsidRDefault="00EF28E9" w:rsidP="00F7463A">
            <w:pPr>
              <w:spacing w:line="360" w:lineRule="auto"/>
              <w:jc w:val="both"/>
            </w:pPr>
            <w:r w:rsidRPr="00FC116B">
              <w:t>Garantia de Local Próprio para realização das reuniões do CMAS</w:t>
            </w:r>
            <w:r w:rsidR="00DB445E" w:rsidRPr="00FC116B">
              <w:t xml:space="preserve"> e divulgação das ações do conselho.</w:t>
            </w:r>
          </w:p>
        </w:tc>
        <w:tc>
          <w:tcPr>
            <w:tcW w:w="2658" w:type="dxa"/>
          </w:tcPr>
          <w:p w14:paraId="48231FF5" w14:textId="77777777" w:rsidR="00EF28E9" w:rsidRPr="00FC116B" w:rsidRDefault="00EF28E9" w:rsidP="00F7463A">
            <w:pPr>
              <w:spacing w:line="360" w:lineRule="auto"/>
              <w:jc w:val="both"/>
            </w:pPr>
            <w:r w:rsidRPr="00FC116B">
              <w:t>Locação ou cedência de uma sala para o Conselho Municipal de Assistência Social;</w:t>
            </w:r>
          </w:p>
          <w:p w14:paraId="068DDCB0" w14:textId="77777777" w:rsidR="00EF28E9" w:rsidRPr="00FC116B" w:rsidRDefault="00EF28E9" w:rsidP="00F7463A">
            <w:pPr>
              <w:spacing w:line="360" w:lineRule="auto"/>
              <w:jc w:val="both"/>
            </w:pPr>
          </w:p>
          <w:p w14:paraId="0B5807E2" w14:textId="77777777" w:rsidR="00EF28E9" w:rsidRPr="00FC116B" w:rsidRDefault="00EF28E9" w:rsidP="00F7463A">
            <w:pPr>
              <w:spacing w:line="360" w:lineRule="auto"/>
              <w:jc w:val="both"/>
            </w:pPr>
            <w:r w:rsidRPr="00FC116B">
              <w:t>Compra de mobiliário e equipamentos para a sala do conselho;</w:t>
            </w:r>
          </w:p>
          <w:p w14:paraId="4B332891" w14:textId="77777777" w:rsidR="00EF28E9" w:rsidRPr="00FC116B" w:rsidRDefault="00EF28E9" w:rsidP="00F7463A">
            <w:pPr>
              <w:spacing w:line="360" w:lineRule="auto"/>
              <w:jc w:val="both"/>
            </w:pPr>
          </w:p>
          <w:p w14:paraId="04A816C0" w14:textId="77777777" w:rsidR="00EF28E9" w:rsidRPr="00FC116B" w:rsidRDefault="00EF28E9" w:rsidP="00F7463A">
            <w:pPr>
              <w:spacing w:line="360" w:lineRule="auto"/>
              <w:jc w:val="both"/>
            </w:pPr>
            <w:r w:rsidRPr="00FC116B">
              <w:t>Contratação de profissional responsável pela parte administrativa do conselho</w:t>
            </w:r>
          </w:p>
        </w:tc>
        <w:tc>
          <w:tcPr>
            <w:tcW w:w="2150" w:type="dxa"/>
          </w:tcPr>
          <w:p w14:paraId="3F7D6F95" w14:textId="77777777" w:rsidR="00EF28E9" w:rsidRPr="00FC116B" w:rsidRDefault="00EF28E9" w:rsidP="00F7463A">
            <w:pPr>
              <w:spacing w:line="360" w:lineRule="auto"/>
              <w:jc w:val="both"/>
            </w:pPr>
            <w:r w:rsidRPr="00FC116B">
              <w:t>Sede própria para o CMAS e local para divulgação e publicação das decisões e resoluções do CMAS.</w:t>
            </w:r>
          </w:p>
          <w:p w14:paraId="4A2E8AEF" w14:textId="77777777" w:rsidR="00DB445E" w:rsidRPr="00FC116B" w:rsidRDefault="00DB445E" w:rsidP="00F7463A">
            <w:pPr>
              <w:spacing w:line="360" w:lineRule="auto"/>
              <w:jc w:val="both"/>
            </w:pPr>
          </w:p>
          <w:p w14:paraId="7694CA90" w14:textId="77777777" w:rsidR="00DB445E" w:rsidRPr="00FC116B" w:rsidRDefault="00DB445E" w:rsidP="00F7463A">
            <w:pPr>
              <w:spacing w:line="360" w:lineRule="auto"/>
              <w:jc w:val="both"/>
            </w:pPr>
            <w:r w:rsidRPr="00FC116B">
              <w:t>Garantia da aplicação de no mínimo 3% do recurso IGD SUAS e IGD Bolsa Família com o Conselho Municipal de Assistência Social.</w:t>
            </w:r>
          </w:p>
          <w:p w14:paraId="452BEB0D" w14:textId="77777777" w:rsidR="00DB445E" w:rsidRPr="00FC116B" w:rsidRDefault="00DB445E" w:rsidP="00F7463A">
            <w:pPr>
              <w:spacing w:line="360" w:lineRule="auto"/>
              <w:jc w:val="both"/>
            </w:pPr>
          </w:p>
        </w:tc>
        <w:tc>
          <w:tcPr>
            <w:tcW w:w="324" w:type="dxa"/>
          </w:tcPr>
          <w:p w14:paraId="40E52B90" w14:textId="77777777" w:rsidR="00EF28E9" w:rsidRPr="00FC116B" w:rsidRDefault="00EF28E9" w:rsidP="00F7463A">
            <w:pPr>
              <w:spacing w:line="360" w:lineRule="auto"/>
              <w:jc w:val="both"/>
            </w:pPr>
          </w:p>
        </w:tc>
        <w:tc>
          <w:tcPr>
            <w:tcW w:w="420" w:type="dxa"/>
          </w:tcPr>
          <w:p w14:paraId="32C504FC" w14:textId="77777777" w:rsidR="00EF28E9" w:rsidRPr="00FC116B" w:rsidRDefault="00EF28E9" w:rsidP="00F7463A">
            <w:pPr>
              <w:spacing w:line="360" w:lineRule="auto"/>
              <w:jc w:val="both"/>
            </w:pPr>
          </w:p>
        </w:tc>
        <w:tc>
          <w:tcPr>
            <w:tcW w:w="492" w:type="dxa"/>
          </w:tcPr>
          <w:p w14:paraId="4B5D10F0" w14:textId="77777777" w:rsidR="00EF28E9" w:rsidRPr="00FC116B" w:rsidRDefault="00EF28E9" w:rsidP="00F7463A">
            <w:pPr>
              <w:spacing w:line="360" w:lineRule="auto"/>
              <w:jc w:val="both"/>
            </w:pPr>
            <w:r w:rsidRPr="00FC116B">
              <w:t>x</w:t>
            </w:r>
          </w:p>
        </w:tc>
        <w:tc>
          <w:tcPr>
            <w:tcW w:w="710" w:type="dxa"/>
          </w:tcPr>
          <w:p w14:paraId="4C5F956A" w14:textId="77777777" w:rsidR="00EF28E9" w:rsidRPr="00FC116B" w:rsidRDefault="00EF28E9" w:rsidP="00F7463A">
            <w:pPr>
              <w:spacing w:line="360" w:lineRule="auto"/>
              <w:jc w:val="both"/>
            </w:pPr>
            <w:r w:rsidRPr="00FC116B">
              <w:t>x</w:t>
            </w:r>
          </w:p>
        </w:tc>
      </w:tr>
      <w:tr w:rsidR="00B47EC9" w:rsidRPr="00FC116B" w14:paraId="564CC0A4" w14:textId="77777777" w:rsidTr="00357101">
        <w:tc>
          <w:tcPr>
            <w:tcW w:w="2300" w:type="dxa"/>
          </w:tcPr>
          <w:p w14:paraId="69630951" w14:textId="77777777" w:rsidR="00EF28E9" w:rsidRPr="00FC116B" w:rsidRDefault="00EF28E9" w:rsidP="00F7463A">
            <w:pPr>
              <w:spacing w:line="360" w:lineRule="auto"/>
              <w:jc w:val="both"/>
            </w:pPr>
            <w:r w:rsidRPr="00FC116B">
              <w:t>Plano de Capacitação Permanente para os Conselheiros e Rede Socioassistencial.</w:t>
            </w:r>
          </w:p>
        </w:tc>
        <w:tc>
          <w:tcPr>
            <w:tcW w:w="2658" w:type="dxa"/>
          </w:tcPr>
          <w:p w14:paraId="17694950" w14:textId="77777777" w:rsidR="00EF28E9" w:rsidRPr="00FC116B" w:rsidRDefault="00EF28E9" w:rsidP="00F7463A">
            <w:pPr>
              <w:spacing w:line="360" w:lineRule="auto"/>
              <w:jc w:val="both"/>
            </w:pPr>
            <w:r w:rsidRPr="00FC116B">
              <w:t>Elaborar um cronograma de encontros e capacitações sobre temas de interesse dos conselheiros</w:t>
            </w:r>
            <w:r w:rsidR="0090740D" w:rsidRPr="00FC116B">
              <w:t>;</w:t>
            </w:r>
          </w:p>
          <w:p w14:paraId="3D2E3038" w14:textId="77777777" w:rsidR="0090740D" w:rsidRPr="00FC116B" w:rsidRDefault="0090740D" w:rsidP="00F7463A">
            <w:pPr>
              <w:spacing w:line="360" w:lineRule="auto"/>
              <w:jc w:val="both"/>
            </w:pPr>
          </w:p>
          <w:p w14:paraId="2FFCA9FD" w14:textId="77777777" w:rsidR="0090740D" w:rsidRPr="00FC116B" w:rsidRDefault="0090740D" w:rsidP="00F7463A">
            <w:pPr>
              <w:spacing w:line="360" w:lineRule="auto"/>
              <w:jc w:val="both"/>
            </w:pPr>
            <w:r w:rsidRPr="00FC116B">
              <w:t>Participação dos conselheiros em seminários, cursos e capacitações.</w:t>
            </w:r>
          </w:p>
          <w:p w14:paraId="0B1219FE" w14:textId="77777777" w:rsidR="0090740D" w:rsidRPr="00FC116B" w:rsidRDefault="0090740D" w:rsidP="00F7463A">
            <w:pPr>
              <w:spacing w:line="360" w:lineRule="auto"/>
              <w:jc w:val="both"/>
            </w:pPr>
          </w:p>
        </w:tc>
        <w:tc>
          <w:tcPr>
            <w:tcW w:w="2150" w:type="dxa"/>
          </w:tcPr>
          <w:p w14:paraId="507BD8E6" w14:textId="7BC49391" w:rsidR="00EF28E9" w:rsidRPr="00FC116B" w:rsidRDefault="0090740D" w:rsidP="00F7463A">
            <w:pPr>
              <w:spacing w:line="360" w:lineRule="auto"/>
              <w:jc w:val="both"/>
            </w:pPr>
            <w:r w:rsidRPr="00FC116B">
              <w:lastRenderedPageBreak/>
              <w:t xml:space="preserve">Capacitação dos 10 conselheiros municipais de assistência social e seus suplentes, bem como dos demais integrantes que compõe a rede </w:t>
            </w:r>
            <w:r w:rsidR="00B47EC9" w:rsidRPr="00FC116B">
              <w:t>socioassistencial</w:t>
            </w:r>
            <w:r w:rsidRPr="00FC116B">
              <w:t xml:space="preserve"> do município.</w:t>
            </w:r>
          </w:p>
          <w:p w14:paraId="3A3CCF2A" w14:textId="77777777" w:rsidR="00DB445E" w:rsidRPr="00FC116B" w:rsidRDefault="00DB445E" w:rsidP="00F7463A">
            <w:pPr>
              <w:spacing w:line="360" w:lineRule="auto"/>
              <w:jc w:val="both"/>
            </w:pPr>
          </w:p>
          <w:p w14:paraId="49E44F68" w14:textId="77777777" w:rsidR="00DB445E" w:rsidRPr="00FC116B" w:rsidRDefault="00DB445E" w:rsidP="00F7463A">
            <w:pPr>
              <w:spacing w:line="360" w:lineRule="auto"/>
              <w:jc w:val="both"/>
            </w:pPr>
            <w:r w:rsidRPr="00FC116B">
              <w:t>Contratação de pessoa jurídica ou pessoa física para realização de curso de capacitação a nível municipal.</w:t>
            </w:r>
          </w:p>
          <w:p w14:paraId="56C717C1" w14:textId="77777777" w:rsidR="00DB445E" w:rsidRPr="00FC116B" w:rsidRDefault="00DB445E" w:rsidP="00F7463A">
            <w:pPr>
              <w:spacing w:line="360" w:lineRule="auto"/>
              <w:jc w:val="both"/>
            </w:pPr>
          </w:p>
        </w:tc>
        <w:tc>
          <w:tcPr>
            <w:tcW w:w="324" w:type="dxa"/>
          </w:tcPr>
          <w:p w14:paraId="2EE73230" w14:textId="77777777" w:rsidR="00EF28E9" w:rsidRPr="00FC116B" w:rsidRDefault="0090740D" w:rsidP="00F7463A">
            <w:pPr>
              <w:spacing w:line="360" w:lineRule="auto"/>
              <w:jc w:val="both"/>
            </w:pPr>
            <w:r w:rsidRPr="00FC116B">
              <w:lastRenderedPageBreak/>
              <w:t>x</w:t>
            </w:r>
          </w:p>
        </w:tc>
        <w:tc>
          <w:tcPr>
            <w:tcW w:w="420" w:type="dxa"/>
          </w:tcPr>
          <w:p w14:paraId="767D2491" w14:textId="77777777" w:rsidR="00EF28E9" w:rsidRPr="00FC116B" w:rsidRDefault="00EF28E9" w:rsidP="00F7463A">
            <w:pPr>
              <w:spacing w:line="360" w:lineRule="auto"/>
              <w:jc w:val="both"/>
            </w:pPr>
            <w:r w:rsidRPr="00FC116B">
              <w:t>x</w:t>
            </w:r>
          </w:p>
        </w:tc>
        <w:tc>
          <w:tcPr>
            <w:tcW w:w="492" w:type="dxa"/>
          </w:tcPr>
          <w:p w14:paraId="39F0B34E" w14:textId="77777777" w:rsidR="00EF28E9" w:rsidRPr="00FC116B" w:rsidRDefault="0090740D" w:rsidP="00F7463A">
            <w:pPr>
              <w:spacing w:line="360" w:lineRule="auto"/>
              <w:jc w:val="both"/>
            </w:pPr>
            <w:r w:rsidRPr="00FC116B">
              <w:t>x</w:t>
            </w:r>
          </w:p>
        </w:tc>
        <w:tc>
          <w:tcPr>
            <w:tcW w:w="710" w:type="dxa"/>
          </w:tcPr>
          <w:p w14:paraId="621B8F13" w14:textId="77777777" w:rsidR="00EF28E9" w:rsidRPr="00FC116B" w:rsidRDefault="0090740D" w:rsidP="00F7463A">
            <w:pPr>
              <w:spacing w:line="360" w:lineRule="auto"/>
              <w:jc w:val="both"/>
            </w:pPr>
            <w:r w:rsidRPr="00FC116B">
              <w:t>x</w:t>
            </w:r>
          </w:p>
        </w:tc>
      </w:tr>
    </w:tbl>
    <w:p w14:paraId="130E7511" w14:textId="77777777" w:rsidR="00097836" w:rsidRPr="00FC116B" w:rsidRDefault="00097836" w:rsidP="00640DE8">
      <w:pPr>
        <w:spacing w:line="360" w:lineRule="auto"/>
        <w:rPr>
          <w:b/>
          <w:bCs/>
          <w:color w:val="000000"/>
          <w:highlight w:val="red"/>
        </w:rPr>
      </w:pPr>
    </w:p>
    <w:p w14:paraId="2CADCAFE" w14:textId="77777777" w:rsidR="004D2EB0" w:rsidRPr="00FC116B" w:rsidRDefault="00544024" w:rsidP="008327E9">
      <w:pPr>
        <w:spacing w:line="360" w:lineRule="auto"/>
        <w:ind w:firstLine="1275"/>
        <w:jc w:val="both"/>
      </w:pPr>
      <w:r w:rsidRPr="00FC116B">
        <w:rPr>
          <w:vanish/>
          <w:highlight w:val="red"/>
        </w:rPr>
        <w:t xml:space="preserve">que desenvolve aça entidade As.adastradas no Conselho Municipal de Assisto Grupo </w:t>
      </w:r>
      <w:r w:rsidR="004D2EB0" w:rsidRPr="00FC116B">
        <w:tab/>
      </w:r>
    </w:p>
    <w:p w14:paraId="2251467F" w14:textId="77777777" w:rsidR="004D2EB0" w:rsidRPr="00FC116B" w:rsidRDefault="00EB267F" w:rsidP="00EC4C0F">
      <w:pPr>
        <w:tabs>
          <w:tab w:val="left" w:pos="709"/>
        </w:tabs>
        <w:spacing w:line="360" w:lineRule="auto"/>
        <w:jc w:val="both"/>
      </w:pPr>
      <w:r w:rsidRPr="00FC116B">
        <w:rPr>
          <w:b/>
          <w:bCs/>
        </w:rPr>
        <w:t>1</w:t>
      </w:r>
      <w:r w:rsidR="00EC4C0F" w:rsidRPr="00FC116B">
        <w:rPr>
          <w:b/>
          <w:bCs/>
        </w:rPr>
        <w:t>4</w:t>
      </w:r>
      <w:r w:rsidRPr="00FC116B">
        <w:rPr>
          <w:b/>
          <w:bCs/>
        </w:rPr>
        <w:t xml:space="preserve">. </w:t>
      </w:r>
      <w:r w:rsidR="00C9577C" w:rsidRPr="00FC116B">
        <w:rPr>
          <w:b/>
          <w:bCs/>
        </w:rPr>
        <w:t>MONITORAMENTO E AVALIAÇÃO</w:t>
      </w:r>
    </w:p>
    <w:p w14:paraId="230A2FE9" w14:textId="77777777" w:rsidR="004D2EB0" w:rsidRPr="00FC116B" w:rsidRDefault="004D2EB0" w:rsidP="00EC4C0F">
      <w:pPr>
        <w:tabs>
          <w:tab w:val="left" w:pos="709"/>
        </w:tabs>
        <w:spacing w:line="360" w:lineRule="auto"/>
        <w:jc w:val="both"/>
      </w:pPr>
      <w:r w:rsidRPr="00FC116B">
        <w:tab/>
        <w:t>Ao planejar, com base no conhecimento da realidade em que o plano será executado, propõem-se objetivos que atendam à demanda vigente, e a avaliação constitui-se como um instrumento para identificação de objetivos inicialmente propostos: se estes estão se consolidando; se não, que ações serão reorganizadas, que estratégias se utilizarão para que na realidade concreta o programa, projeto, realmente se efetive.</w:t>
      </w:r>
    </w:p>
    <w:p w14:paraId="58DCB2D8" w14:textId="77777777" w:rsidR="004D2EB0" w:rsidRPr="00FC116B" w:rsidRDefault="004D2EB0" w:rsidP="00EC4C0F">
      <w:pPr>
        <w:tabs>
          <w:tab w:val="left" w:pos="709"/>
        </w:tabs>
        <w:spacing w:line="360" w:lineRule="auto"/>
        <w:jc w:val="both"/>
      </w:pPr>
      <w:r w:rsidRPr="00FC116B">
        <w:tab/>
        <w:t>O processo de avaliação será realizado pelo gestor municipal, equipe executora, o Conselho Municipal de Assistência Social e os usuários</w:t>
      </w:r>
      <w:r w:rsidR="006E603F" w:rsidRPr="00FC116B">
        <w:t xml:space="preserve"> através de reuniões</w:t>
      </w:r>
      <w:r w:rsidRPr="00FC116B">
        <w:t xml:space="preserve">. </w:t>
      </w:r>
    </w:p>
    <w:p w14:paraId="25C5E0F6" w14:textId="77777777" w:rsidR="004D2EB0" w:rsidRPr="00FC116B" w:rsidRDefault="004D2EB0" w:rsidP="00EC4C0F">
      <w:pPr>
        <w:spacing w:line="360" w:lineRule="auto"/>
        <w:ind w:firstLine="708"/>
        <w:jc w:val="both"/>
      </w:pPr>
      <w:r w:rsidRPr="00FC116B">
        <w:t>A avaliação da proposta será de processo e final. Todos os itens acima mencionados serão avaliados num processo de planejamento contínuo (planejamento, execução e avaliação).</w:t>
      </w:r>
      <w:r w:rsidR="006E603F" w:rsidRPr="00FC116B">
        <w:t xml:space="preserve"> </w:t>
      </w:r>
      <w:r w:rsidRPr="00FC116B">
        <w:t>Cada ação proposta terá instrumentos de avaliação quantitativos e qualitativos, que avaliem o alcance das ações desenvolvidas.</w:t>
      </w:r>
    </w:p>
    <w:p w14:paraId="335404B3" w14:textId="77777777" w:rsidR="004D2EB0" w:rsidRPr="00FC116B" w:rsidRDefault="004D2EB0" w:rsidP="00EC4C0F">
      <w:pPr>
        <w:spacing w:line="360" w:lineRule="auto"/>
        <w:ind w:firstLine="708"/>
        <w:jc w:val="both"/>
      </w:pPr>
      <w:r w:rsidRPr="00FC116B">
        <w:t xml:space="preserve">Ainda, como instrumento de avaliação os sujeitos envolvidos, estarão realizando processo constante de avaliação e frente a tal, se estará aperfeiçoando e/ou traçando estratégias de mudança para que de fato se alcance objetivos inicialmente propostos. </w:t>
      </w:r>
    </w:p>
    <w:p w14:paraId="39451DDF" w14:textId="77777777" w:rsidR="004D2EB0" w:rsidRPr="00FC116B" w:rsidRDefault="004D2EB0" w:rsidP="00EC4C0F">
      <w:pPr>
        <w:tabs>
          <w:tab w:val="left" w:pos="0"/>
        </w:tabs>
        <w:spacing w:line="360" w:lineRule="auto"/>
        <w:jc w:val="both"/>
        <w:rPr>
          <w:color w:val="000000"/>
        </w:rPr>
      </w:pPr>
      <w:r w:rsidRPr="00FC116B">
        <w:rPr>
          <w:color w:val="000000"/>
        </w:rPr>
        <w:tab/>
        <w:t>A avaliação se desenvolve, tomando como base três conceitos:</w:t>
      </w:r>
    </w:p>
    <w:p w14:paraId="2B97BB7F" w14:textId="77777777" w:rsidR="004D2EB0" w:rsidRPr="00FC116B" w:rsidRDefault="004D2EB0" w:rsidP="00EC4C0F">
      <w:pPr>
        <w:tabs>
          <w:tab w:val="left" w:pos="0"/>
        </w:tabs>
        <w:spacing w:line="360" w:lineRule="auto"/>
        <w:jc w:val="both"/>
        <w:rPr>
          <w:color w:val="000000"/>
        </w:rPr>
      </w:pPr>
      <w:r w:rsidRPr="00FC116B">
        <w:rPr>
          <w:color w:val="000000"/>
        </w:rPr>
        <w:t xml:space="preserve">1 – </w:t>
      </w:r>
      <w:r w:rsidRPr="00FC116B">
        <w:rPr>
          <w:b/>
          <w:bCs/>
          <w:color w:val="000000"/>
        </w:rPr>
        <w:t xml:space="preserve">Avaliação da Eficiência: </w:t>
      </w:r>
      <w:r w:rsidRPr="00FC116B">
        <w:rPr>
          <w:color w:val="000000"/>
        </w:rPr>
        <w:t>esforço empregado na implementação de um programa ou política, e os resultados obtidos. É a medida normativa da utilização dos recursos, no desenvolvimento do processo, preocupando-se com os métodos e buscando melhorar a forma pela qual as ações estão sendo executadas, observando a aplicação dos recursos na forma mais racional possível. É a relação custo benefício.</w:t>
      </w:r>
    </w:p>
    <w:p w14:paraId="7700B58D" w14:textId="77777777" w:rsidR="004D2EB0" w:rsidRPr="00FC116B" w:rsidRDefault="004D2EB0" w:rsidP="00EC4C0F">
      <w:pPr>
        <w:tabs>
          <w:tab w:val="left" w:pos="0"/>
        </w:tabs>
        <w:spacing w:line="360" w:lineRule="auto"/>
        <w:jc w:val="both"/>
        <w:rPr>
          <w:color w:val="000000"/>
        </w:rPr>
      </w:pPr>
      <w:r w:rsidRPr="00FC116B">
        <w:rPr>
          <w:color w:val="000000"/>
        </w:rPr>
        <w:t xml:space="preserve">2 – </w:t>
      </w:r>
      <w:r w:rsidRPr="00FC116B">
        <w:rPr>
          <w:b/>
          <w:bCs/>
          <w:color w:val="000000"/>
        </w:rPr>
        <w:t xml:space="preserve">Avaliação da Eficácia: </w:t>
      </w:r>
      <w:r w:rsidRPr="00FC116B">
        <w:rPr>
          <w:color w:val="000000"/>
        </w:rPr>
        <w:t xml:space="preserve">relação entre os objetivos e os instrumentos do programa e seus resultados efetivos. Evidencia a adequação entre os meios e os fins. É uma medida normativa </w:t>
      </w:r>
      <w:r w:rsidRPr="00FC116B">
        <w:rPr>
          <w:color w:val="000000"/>
        </w:rPr>
        <w:lastRenderedPageBreak/>
        <w:t>do alcance dos resultados.</w:t>
      </w:r>
    </w:p>
    <w:p w14:paraId="7141C7D3" w14:textId="54A5459E" w:rsidR="004D2EB0" w:rsidRDefault="004D2EB0" w:rsidP="00EC4C0F">
      <w:pPr>
        <w:tabs>
          <w:tab w:val="left" w:pos="0"/>
        </w:tabs>
        <w:spacing w:line="360" w:lineRule="auto"/>
        <w:jc w:val="both"/>
        <w:rPr>
          <w:color w:val="000000"/>
        </w:rPr>
      </w:pPr>
      <w:r w:rsidRPr="00FC116B">
        <w:rPr>
          <w:color w:val="000000"/>
        </w:rPr>
        <w:t xml:space="preserve">3 – </w:t>
      </w:r>
      <w:r w:rsidRPr="00FC116B">
        <w:rPr>
          <w:b/>
          <w:bCs/>
          <w:color w:val="000000"/>
        </w:rPr>
        <w:t xml:space="preserve">Avaliação da Efetividade: </w:t>
      </w:r>
      <w:r w:rsidRPr="00FC116B">
        <w:rPr>
          <w:color w:val="000000"/>
        </w:rPr>
        <w:t>é o exame da relação entre a implementação de um programa e seus impactos e/ou resultados. Isto é, aponta os impactos e resultados atingidos pelo programa.</w:t>
      </w:r>
    </w:p>
    <w:p w14:paraId="636CB250" w14:textId="40B80FB8" w:rsidR="00391160" w:rsidRPr="00FC116B" w:rsidRDefault="00391160" w:rsidP="00EC4C0F">
      <w:pPr>
        <w:tabs>
          <w:tab w:val="left" w:pos="0"/>
        </w:tabs>
        <w:spacing w:line="360" w:lineRule="auto"/>
        <w:jc w:val="both"/>
        <w:rPr>
          <w:color w:val="000000"/>
        </w:rPr>
      </w:pPr>
      <w:r>
        <w:tab/>
      </w:r>
      <w:r w:rsidRPr="00FC116B">
        <w:t>Ao final do quadriênio 2026–2029, espera-se que Vila Lângaro consolide uma política de assistência social mais preventiva, inclusiva e integrada, ampliando a proteção social às famílias, fortalecendo vínculos comunitários, qualificando a gestão do SUAS e garantindo maior acesso da população aos seus direitos socioassistenciais</w:t>
      </w:r>
    </w:p>
    <w:p w14:paraId="039BCF2F" w14:textId="77777777" w:rsidR="004D2EB0" w:rsidRPr="00FC116B" w:rsidRDefault="004D2EB0" w:rsidP="009B28FF">
      <w:pPr>
        <w:tabs>
          <w:tab w:val="left" w:pos="0"/>
        </w:tabs>
        <w:spacing w:line="360" w:lineRule="auto"/>
        <w:jc w:val="center"/>
        <w:rPr>
          <w:color w:val="000000"/>
        </w:rPr>
      </w:pPr>
    </w:p>
    <w:p w14:paraId="13E4E606" w14:textId="222120A9" w:rsidR="00887944" w:rsidRPr="00FC116B" w:rsidRDefault="00887944" w:rsidP="00887944">
      <w:pPr>
        <w:tabs>
          <w:tab w:val="left" w:pos="0"/>
        </w:tabs>
        <w:spacing w:line="360" w:lineRule="auto"/>
        <w:rPr>
          <w:b/>
          <w:bCs/>
          <w:color w:val="000000"/>
        </w:rPr>
      </w:pPr>
      <w:r w:rsidRPr="00FC116B">
        <w:rPr>
          <w:b/>
          <w:bCs/>
          <w:color w:val="000000"/>
        </w:rPr>
        <w:t>REFERÊNCIAS</w:t>
      </w:r>
    </w:p>
    <w:p w14:paraId="2A1C8C29" w14:textId="6BEEC1C4" w:rsidR="00887944" w:rsidRPr="00FC116B" w:rsidRDefault="00887944" w:rsidP="00887944">
      <w:pPr>
        <w:tabs>
          <w:tab w:val="left" w:pos="0"/>
        </w:tabs>
        <w:spacing w:line="360" w:lineRule="auto"/>
        <w:jc w:val="center"/>
        <w:rPr>
          <w:color w:val="000000"/>
        </w:rPr>
      </w:pPr>
      <w:r w:rsidRPr="00FC116B">
        <w:rPr>
          <w:color w:val="000000"/>
        </w:rPr>
        <w:t>________BRASIL. Constituição da República Federativa do Brasil. Senado Federal: Centro Gráfico. Brasília, DF, 1988.</w:t>
      </w:r>
    </w:p>
    <w:p w14:paraId="5AB44E07" w14:textId="418C7C41" w:rsidR="00887944" w:rsidRPr="00FC116B" w:rsidRDefault="00887944" w:rsidP="00887944">
      <w:pPr>
        <w:tabs>
          <w:tab w:val="left" w:pos="0"/>
        </w:tabs>
        <w:spacing w:line="360" w:lineRule="auto"/>
        <w:jc w:val="center"/>
        <w:rPr>
          <w:color w:val="000000"/>
        </w:rPr>
      </w:pPr>
      <w:r w:rsidRPr="00FC116B">
        <w:rPr>
          <w:color w:val="000000"/>
        </w:rPr>
        <w:t>________BRASIL. CAPACITASUAS. Plano de Assistência Social: Diretrizes Para Elaboração. Volume 3- Brasília-DF, 2008.</w:t>
      </w:r>
    </w:p>
    <w:p w14:paraId="089E1451" w14:textId="4587B3C9" w:rsidR="00887944" w:rsidRPr="00FC116B" w:rsidRDefault="00887944" w:rsidP="00887944">
      <w:pPr>
        <w:tabs>
          <w:tab w:val="left" w:pos="0"/>
        </w:tabs>
        <w:spacing w:line="360" w:lineRule="auto"/>
        <w:jc w:val="center"/>
        <w:rPr>
          <w:color w:val="000000"/>
        </w:rPr>
      </w:pPr>
      <w:r w:rsidRPr="00FC116B">
        <w:rPr>
          <w:color w:val="000000"/>
        </w:rPr>
        <w:t>________BRASIL. CAPACITASUAS. Indicadores para diagnóstico e acompanhamento do SUAS e do BSM. Curso de capacitação MDS. Curso 1: Diagnóstico. CEGOV, UFRGS.</w:t>
      </w:r>
    </w:p>
    <w:p w14:paraId="095370A7" w14:textId="02090EA0" w:rsidR="00887944" w:rsidRPr="00FC116B" w:rsidRDefault="00887944" w:rsidP="00887944">
      <w:pPr>
        <w:tabs>
          <w:tab w:val="left" w:pos="0"/>
        </w:tabs>
        <w:spacing w:line="360" w:lineRule="auto"/>
        <w:jc w:val="center"/>
        <w:rPr>
          <w:color w:val="000000"/>
        </w:rPr>
      </w:pPr>
      <w:r w:rsidRPr="00FC116B">
        <w:rPr>
          <w:color w:val="000000"/>
        </w:rPr>
        <w:t>________BRASIL. Conselho Nacional de Assistência Social. Resolução CNAS nº 100 de 20 de abril de 2023. Dispõe sobre as Diretrizes para a estruturação, reformulação e funcionamento dos Conselhos de Assistência Social. Brasília, DF: 2023.</w:t>
      </w:r>
    </w:p>
    <w:p w14:paraId="0D1A44AD" w14:textId="3082B31E" w:rsidR="00887944" w:rsidRPr="00FC116B" w:rsidRDefault="00887944" w:rsidP="00887944">
      <w:pPr>
        <w:tabs>
          <w:tab w:val="left" w:pos="0"/>
        </w:tabs>
        <w:spacing w:line="360" w:lineRule="auto"/>
        <w:jc w:val="both"/>
        <w:rPr>
          <w:color w:val="000000"/>
        </w:rPr>
      </w:pPr>
      <w:r w:rsidRPr="00FC116B">
        <w:rPr>
          <w:color w:val="000000"/>
        </w:rPr>
        <w:t xml:space="preserve">________BRASIL. Lei Orgânica de Assistência Social nº 8.742, de 7 de dezembro de 1993. Dispõe sobre a organização da Assistência Social e dá outras providências. Brasília- DF, 1993. Disponível em: &lt; http://www.planalto.gov.br/ccivil_03/leis/L8742.htm&gt;. </w:t>
      </w:r>
    </w:p>
    <w:p w14:paraId="43C96BA0" w14:textId="77777777" w:rsidR="00887944" w:rsidRPr="00FC116B" w:rsidRDefault="00887944" w:rsidP="00887944">
      <w:pPr>
        <w:tabs>
          <w:tab w:val="left" w:pos="0"/>
        </w:tabs>
        <w:spacing w:line="360" w:lineRule="auto"/>
        <w:jc w:val="both"/>
        <w:rPr>
          <w:color w:val="000000"/>
        </w:rPr>
      </w:pPr>
      <w:r w:rsidRPr="00FC116B">
        <w:rPr>
          <w:color w:val="000000"/>
        </w:rPr>
        <w:t>________BRASIL. Ministério do Desenvolvimento Social. Política Nacional de Assistência Social – PNAS/2004 e Norma Operacional Básica – NOB/SUAS. Brasília - DF, 2005.</w:t>
      </w:r>
    </w:p>
    <w:p w14:paraId="2132BD9B" w14:textId="77777777" w:rsidR="00887944" w:rsidRPr="00FC116B" w:rsidRDefault="00887944" w:rsidP="00887944">
      <w:pPr>
        <w:tabs>
          <w:tab w:val="left" w:pos="0"/>
        </w:tabs>
        <w:spacing w:line="360" w:lineRule="auto"/>
        <w:jc w:val="both"/>
        <w:rPr>
          <w:color w:val="000000"/>
        </w:rPr>
      </w:pPr>
      <w:r w:rsidRPr="00FC116B">
        <w:rPr>
          <w:color w:val="000000"/>
        </w:rPr>
        <w:t>________BRASIL. Ministério do Desenvolvimento Social e Combate à Fome. Secretaria Nacional de Assistência Social. Norma Operacional Básica NOB – SUAS. Brasília - DF, 2012.</w:t>
      </w:r>
    </w:p>
    <w:p w14:paraId="32A0AD0A" w14:textId="77777777" w:rsidR="00887944" w:rsidRPr="00FC116B" w:rsidRDefault="00887944" w:rsidP="00887944">
      <w:pPr>
        <w:tabs>
          <w:tab w:val="left" w:pos="0"/>
        </w:tabs>
        <w:spacing w:line="360" w:lineRule="auto"/>
        <w:jc w:val="both"/>
        <w:rPr>
          <w:color w:val="000000"/>
        </w:rPr>
      </w:pPr>
      <w:r w:rsidRPr="00FC116B">
        <w:rPr>
          <w:color w:val="000000"/>
        </w:rPr>
        <w:t>________BRASIL. Ministério do Desenvolvimento Social e Agrário. Orientação aos Municípios sobre Regulamentação da Política Municipal de Assistência Social-2016. Disponível em: https://blog.mds.gov.br/redesuas/wp-content/uploads/2021/08/Orientacao_Lei_Municipal.pdf</w:t>
      </w:r>
    </w:p>
    <w:p w14:paraId="591B2848" w14:textId="77777777" w:rsidR="00887944" w:rsidRPr="00FC116B" w:rsidRDefault="00887944" w:rsidP="00887944">
      <w:pPr>
        <w:tabs>
          <w:tab w:val="left" w:pos="0"/>
        </w:tabs>
        <w:spacing w:line="360" w:lineRule="auto"/>
        <w:jc w:val="both"/>
        <w:rPr>
          <w:color w:val="000000"/>
        </w:rPr>
      </w:pPr>
      <w:r w:rsidRPr="00FC116B">
        <w:rPr>
          <w:color w:val="000000"/>
        </w:rPr>
        <w:t>________BRASIL. Secretaria Nacional de Assistência Social. Resolução nº 109 de 11 de novembro de 2009. Tipificação Nacional dos Serviços Socioassistenciais. Brasília - DF, 2009.</w:t>
      </w:r>
    </w:p>
    <w:p w14:paraId="01E52F39" w14:textId="1861F42B" w:rsidR="00887944" w:rsidRPr="00FC116B" w:rsidRDefault="00887944" w:rsidP="00887944">
      <w:pPr>
        <w:tabs>
          <w:tab w:val="left" w:pos="0"/>
        </w:tabs>
        <w:spacing w:line="360" w:lineRule="auto"/>
        <w:jc w:val="both"/>
        <w:rPr>
          <w:color w:val="000000"/>
        </w:rPr>
      </w:pPr>
      <w:r w:rsidRPr="00FC116B">
        <w:rPr>
          <w:color w:val="000000"/>
        </w:rPr>
        <w:lastRenderedPageBreak/>
        <w:t xml:space="preserve">________BRASIL. Secretaria Nacional de Assistência Social – SNAS/MDS. II Plano Decenal da Assistência Social 2016-2026. “Proteção Social para todos/as </w:t>
      </w:r>
      <w:r w:rsidR="00846AF6" w:rsidRPr="00FC116B">
        <w:rPr>
          <w:color w:val="000000"/>
        </w:rPr>
        <w:t>os brasileiros/as.</w:t>
      </w:r>
      <w:r w:rsidRPr="00FC116B">
        <w:rPr>
          <w:color w:val="000000"/>
        </w:rPr>
        <w:t xml:space="preserve"> Brasília - DF, 2016.</w:t>
      </w:r>
    </w:p>
    <w:p w14:paraId="1293C696" w14:textId="7E473BDE" w:rsidR="004D2EB0" w:rsidRDefault="00887944" w:rsidP="00887944">
      <w:pPr>
        <w:tabs>
          <w:tab w:val="left" w:pos="0"/>
        </w:tabs>
        <w:spacing w:line="360" w:lineRule="auto"/>
        <w:jc w:val="center"/>
        <w:rPr>
          <w:color w:val="000000"/>
        </w:rPr>
      </w:pPr>
      <w:r w:rsidRPr="00FC116B">
        <w:rPr>
          <w:color w:val="000000"/>
        </w:rPr>
        <w:t>________BRASIL. Ministério da Cidadania. Portaria 109, 22 de janeiro de 2020.</w:t>
      </w:r>
    </w:p>
    <w:p w14:paraId="0DD0A086" w14:textId="17AAE550" w:rsidR="00110215" w:rsidRDefault="00110215" w:rsidP="00887944">
      <w:pPr>
        <w:tabs>
          <w:tab w:val="left" w:pos="0"/>
        </w:tabs>
        <w:spacing w:line="360" w:lineRule="auto"/>
        <w:jc w:val="center"/>
        <w:rPr>
          <w:color w:val="000000"/>
        </w:rPr>
      </w:pPr>
    </w:p>
    <w:p w14:paraId="122BDD1F" w14:textId="37CEA470" w:rsidR="00110215" w:rsidRDefault="00110215" w:rsidP="00887944">
      <w:pPr>
        <w:tabs>
          <w:tab w:val="left" w:pos="0"/>
        </w:tabs>
        <w:spacing w:line="360" w:lineRule="auto"/>
        <w:jc w:val="center"/>
        <w:rPr>
          <w:color w:val="000000"/>
        </w:rPr>
      </w:pPr>
    </w:p>
    <w:p w14:paraId="0D871CAE" w14:textId="1363F756" w:rsidR="00110215" w:rsidRDefault="00110215" w:rsidP="00887944">
      <w:pPr>
        <w:tabs>
          <w:tab w:val="left" w:pos="0"/>
        </w:tabs>
        <w:spacing w:line="360" w:lineRule="auto"/>
        <w:jc w:val="center"/>
        <w:rPr>
          <w:color w:val="000000"/>
        </w:rPr>
      </w:pPr>
    </w:p>
    <w:p w14:paraId="7D145396" w14:textId="0FD7AE49" w:rsidR="00110215" w:rsidRDefault="00110215" w:rsidP="00887944">
      <w:pPr>
        <w:tabs>
          <w:tab w:val="left" w:pos="0"/>
        </w:tabs>
        <w:spacing w:line="360" w:lineRule="auto"/>
        <w:jc w:val="center"/>
        <w:rPr>
          <w:color w:val="000000"/>
        </w:rPr>
      </w:pPr>
    </w:p>
    <w:p w14:paraId="6045E5AF" w14:textId="74894921" w:rsidR="00110215" w:rsidRDefault="00110215" w:rsidP="00887944">
      <w:pPr>
        <w:tabs>
          <w:tab w:val="left" w:pos="0"/>
        </w:tabs>
        <w:spacing w:line="360" w:lineRule="auto"/>
        <w:jc w:val="center"/>
        <w:rPr>
          <w:color w:val="000000"/>
        </w:rPr>
      </w:pPr>
    </w:p>
    <w:p w14:paraId="51C78008" w14:textId="6D879549" w:rsidR="00110215" w:rsidRDefault="00110215" w:rsidP="00887944">
      <w:pPr>
        <w:tabs>
          <w:tab w:val="left" w:pos="0"/>
        </w:tabs>
        <w:spacing w:line="360" w:lineRule="auto"/>
        <w:jc w:val="center"/>
        <w:rPr>
          <w:color w:val="000000"/>
        </w:rPr>
      </w:pPr>
    </w:p>
    <w:p w14:paraId="0576FE52" w14:textId="41073960" w:rsidR="00110215" w:rsidRDefault="00110215" w:rsidP="00887944">
      <w:pPr>
        <w:tabs>
          <w:tab w:val="left" w:pos="0"/>
        </w:tabs>
        <w:spacing w:line="360" w:lineRule="auto"/>
        <w:jc w:val="center"/>
        <w:rPr>
          <w:color w:val="000000"/>
        </w:rPr>
      </w:pPr>
    </w:p>
    <w:p w14:paraId="4D30EA72" w14:textId="689EF7B2" w:rsidR="00110215" w:rsidRDefault="00110215" w:rsidP="00887944">
      <w:pPr>
        <w:tabs>
          <w:tab w:val="left" w:pos="0"/>
        </w:tabs>
        <w:spacing w:line="360" w:lineRule="auto"/>
        <w:jc w:val="center"/>
        <w:rPr>
          <w:color w:val="000000"/>
        </w:rPr>
      </w:pPr>
    </w:p>
    <w:p w14:paraId="3591512A" w14:textId="22E38882" w:rsidR="00110215" w:rsidRDefault="00110215" w:rsidP="00887944">
      <w:pPr>
        <w:tabs>
          <w:tab w:val="left" w:pos="0"/>
        </w:tabs>
        <w:spacing w:line="360" w:lineRule="auto"/>
        <w:jc w:val="center"/>
        <w:rPr>
          <w:color w:val="000000"/>
        </w:rPr>
      </w:pPr>
    </w:p>
    <w:p w14:paraId="0DF8AB50" w14:textId="17D0C580" w:rsidR="00110215" w:rsidRDefault="00110215" w:rsidP="00887944">
      <w:pPr>
        <w:tabs>
          <w:tab w:val="left" w:pos="0"/>
        </w:tabs>
        <w:spacing w:line="360" w:lineRule="auto"/>
        <w:jc w:val="center"/>
        <w:rPr>
          <w:color w:val="000000"/>
        </w:rPr>
      </w:pPr>
    </w:p>
    <w:p w14:paraId="3F358422" w14:textId="031AF4E1" w:rsidR="00110215" w:rsidRDefault="00110215" w:rsidP="00887944">
      <w:pPr>
        <w:tabs>
          <w:tab w:val="left" w:pos="0"/>
        </w:tabs>
        <w:spacing w:line="360" w:lineRule="auto"/>
        <w:jc w:val="center"/>
        <w:rPr>
          <w:color w:val="000000"/>
        </w:rPr>
      </w:pPr>
    </w:p>
    <w:p w14:paraId="3C311E20" w14:textId="435D88EB" w:rsidR="00110215" w:rsidRDefault="00110215" w:rsidP="00887944">
      <w:pPr>
        <w:tabs>
          <w:tab w:val="left" w:pos="0"/>
        </w:tabs>
        <w:spacing w:line="360" w:lineRule="auto"/>
        <w:jc w:val="center"/>
        <w:rPr>
          <w:color w:val="000000"/>
        </w:rPr>
      </w:pPr>
    </w:p>
    <w:p w14:paraId="765A814D" w14:textId="091F5053" w:rsidR="00110215" w:rsidRDefault="00110215" w:rsidP="00887944">
      <w:pPr>
        <w:tabs>
          <w:tab w:val="left" w:pos="0"/>
        </w:tabs>
        <w:spacing w:line="360" w:lineRule="auto"/>
        <w:jc w:val="center"/>
        <w:rPr>
          <w:color w:val="000000"/>
        </w:rPr>
      </w:pPr>
    </w:p>
    <w:p w14:paraId="1159429E" w14:textId="285D5F4C" w:rsidR="00110215" w:rsidRDefault="00110215" w:rsidP="00887944">
      <w:pPr>
        <w:tabs>
          <w:tab w:val="left" w:pos="0"/>
        </w:tabs>
        <w:spacing w:line="360" w:lineRule="auto"/>
        <w:jc w:val="center"/>
        <w:rPr>
          <w:color w:val="000000"/>
        </w:rPr>
      </w:pPr>
    </w:p>
    <w:p w14:paraId="211DAD6B" w14:textId="0A92AE4D" w:rsidR="00110215" w:rsidRDefault="00110215" w:rsidP="00887944">
      <w:pPr>
        <w:tabs>
          <w:tab w:val="left" w:pos="0"/>
        </w:tabs>
        <w:spacing w:line="360" w:lineRule="auto"/>
        <w:jc w:val="center"/>
        <w:rPr>
          <w:color w:val="000000"/>
        </w:rPr>
      </w:pPr>
    </w:p>
    <w:p w14:paraId="38357DF0" w14:textId="772D4257" w:rsidR="00110215" w:rsidRDefault="00110215" w:rsidP="00887944">
      <w:pPr>
        <w:tabs>
          <w:tab w:val="left" w:pos="0"/>
        </w:tabs>
        <w:spacing w:line="360" w:lineRule="auto"/>
        <w:jc w:val="center"/>
        <w:rPr>
          <w:color w:val="000000"/>
        </w:rPr>
      </w:pPr>
    </w:p>
    <w:p w14:paraId="1E5701DD" w14:textId="0AEF3150" w:rsidR="00110215" w:rsidRDefault="00110215" w:rsidP="00887944">
      <w:pPr>
        <w:tabs>
          <w:tab w:val="left" w:pos="0"/>
        </w:tabs>
        <w:spacing w:line="360" w:lineRule="auto"/>
        <w:jc w:val="center"/>
        <w:rPr>
          <w:color w:val="000000"/>
        </w:rPr>
      </w:pPr>
    </w:p>
    <w:p w14:paraId="15437C1E" w14:textId="58FD4B43" w:rsidR="00110215" w:rsidRDefault="00110215" w:rsidP="00887944">
      <w:pPr>
        <w:tabs>
          <w:tab w:val="left" w:pos="0"/>
        </w:tabs>
        <w:spacing w:line="360" w:lineRule="auto"/>
        <w:jc w:val="center"/>
        <w:rPr>
          <w:color w:val="000000"/>
        </w:rPr>
      </w:pPr>
    </w:p>
    <w:p w14:paraId="083D244E" w14:textId="2CA68B72" w:rsidR="00110215" w:rsidRDefault="00110215" w:rsidP="00887944">
      <w:pPr>
        <w:tabs>
          <w:tab w:val="left" w:pos="0"/>
        </w:tabs>
        <w:spacing w:line="360" w:lineRule="auto"/>
        <w:jc w:val="center"/>
        <w:rPr>
          <w:color w:val="000000"/>
        </w:rPr>
      </w:pPr>
    </w:p>
    <w:p w14:paraId="0C40565B" w14:textId="1B3D8E8B" w:rsidR="00110215" w:rsidRDefault="00110215" w:rsidP="00887944">
      <w:pPr>
        <w:tabs>
          <w:tab w:val="left" w:pos="0"/>
        </w:tabs>
        <w:spacing w:line="360" w:lineRule="auto"/>
        <w:jc w:val="center"/>
        <w:rPr>
          <w:color w:val="000000"/>
        </w:rPr>
      </w:pPr>
    </w:p>
    <w:p w14:paraId="239227CA" w14:textId="390D3A30" w:rsidR="00110215" w:rsidRDefault="00110215" w:rsidP="00887944">
      <w:pPr>
        <w:tabs>
          <w:tab w:val="left" w:pos="0"/>
        </w:tabs>
        <w:spacing w:line="360" w:lineRule="auto"/>
        <w:jc w:val="center"/>
        <w:rPr>
          <w:color w:val="000000"/>
        </w:rPr>
      </w:pPr>
    </w:p>
    <w:p w14:paraId="4B7E1A0E" w14:textId="3FBA6407" w:rsidR="00110215" w:rsidRDefault="00110215" w:rsidP="00887944">
      <w:pPr>
        <w:tabs>
          <w:tab w:val="left" w:pos="0"/>
        </w:tabs>
        <w:spacing w:line="360" w:lineRule="auto"/>
        <w:jc w:val="center"/>
        <w:rPr>
          <w:color w:val="000000"/>
        </w:rPr>
      </w:pPr>
    </w:p>
    <w:p w14:paraId="6C9C2B52" w14:textId="3E36CD45" w:rsidR="00110215" w:rsidRDefault="00110215" w:rsidP="00887944">
      <w:pPr>
        <w:tabs>
          <w:tab w:val="left" w:pos="0"/>
        </w:tabs>
        <w:spacing w:line="360" w:lineRule="auto"/>
        <w:jc w:val="center"/>
        <w:rPr>
          <w:color w:val="000000"/>
        </w:rPr>
      </w:pPr>
    </w:p>
    <w:p w14:paraId="576D99DF" w14:textId="22B4D6A2" w:rsidR="00110215" w:rsidRDefault="00110215" w:rsidP="00887944">
      <w:pPr>
        <w:tabs>
          <w:tab w:val="left" w:pos="0"/>
        </w:tabs>
        <w:spacing w:line="360" w:lineRule="auto"/>
        <w:jc w:val="center"/>
        <w:rPr>
          <w:color w:val="000000"/>
        </w:rPr>
      </w:pPr>
    </w:p>
    <w:p w14:paraId="0E9AB76E" w14:textId="607BC1BD" w:rsidR="00110215" w:rsidRDefault="00110215" w:rsidP="00887944">
      <w:pPr>
        <w:tabs>
          <w:tab w:val="left" w:pos="0"/>
        </w:tabs>
        <w:spacing w:line="360" w:lineRule="auto"/>
        <w:jc w:val="center"/>
        <w:rPr>
          <w:color w:val="000000"/>
        </w:rPr>
      </w:pPr>
    </w:p>
    <w:p w14:paraId="06C45425" w14:textId="34DCB2CF" w:rsidR="00110215" w:rsidRDefault="00110215" w:rsidP="00887944">
      <w:pPr>
        <w:tabs>
          <w:tab w:val="left" w:pos="0"/>
        </w:tabs>
        <w:spacing w:line="360" w:lineRule="auto"/>
        <w:jc w:val="center"/>
        <w:rPr>
          <w:color w:val="000000"/>
        </w:rPr>
      </w:pPr>
    </w:p>
    <w:p w14:paraId="11C47EDA" w14:textId="3A4327E5" w:rsidR="00110215" w:rsidRDefault="00110215" w:rsidP="00887944">
      <w:pPr>
        <w:tabs>
          <w:tab w:val="left" w:pos="0"/>
        </w:tabs>
        <w:spacing w:line="360" w:lineRule="auto"/>
        <w:jc w:val="center"/>
        <w:rPr>
          <w:color w:val="000000"/>
        </w:rPr>
      </w:pPr>
    </w:p>
    <w:p w14:paraId="3D5E4698" w14:textId="64C71D38" w:rsidR="00110215" w:rsidRDefault="00110215" w:rsidP="00887944">
      <w:pPr>
        <w:tabs>
          <w:tab w:val="left" w:pos="0"/>
        </w:tabs>
        <w:spacing w:line="360" w:lineRule="auto"/>
        <w:jc w:val="center"/>
        <w:rPr>
          <w:color w:val="000000"/>
        </w:rPr>
      </w:pPr>
    </w:p>
    <w:p w14:paraId="45B8CBAE" w14:textId="5D6A9FFC" w:rsidR="00110215" w:rsidRDefault="00110215" w:rsidP="00887944">
      <w:pPr>
        <w:tabs>
          <w:tab w:val="left" w:pos="0"/>
        </w:tabs>
        <w:spacing w:line="360" w:lineRule="auto"/>
        <w:jc w:val="center"/>
        <w:rPr>
          <w:color w:val="000000"/>
        </w:rPr>
      </w:pPr>
    </w:p>
    <w:p w14:paraId="5E887537" w14:textId="3405A3AF" w:rsidR="00110215" w:rsidRDefault="00110215" w:rsidP="00887944">
      <w:pPr>
        <w:tabs>
          <w:tab w:val="left" w:pos="0"/>
        </w:tabs>
        <w:spacing w:line="360" w:lineRule="auto"/>
        <w:jc w:val="center"/>
        <w:rPr>
          <w:color w:val="000000"/>
        </w:rPr>
      </w:pPr>
    </w:p>
    <w:p w14:paraId="57654F35" w14:textId="77777777" w:rsidR="00110215" w:rsidRPr="00FC116B" w:rsidRDefault="00110215" w:rsidP="00887944">
      <w:pPr>
        <w:tabs>
          <w:tab w:val="left" w:pos="0"/>
        </w:tabs>
        <w:spacing w:line="360" w:lineRule="auto"/>
        <w:jc w:val="center"/>
        <w:rPr>
          <w:color w:val="000000"/>
        </w:rPr>
      </w:pPr>
    </w:p>
    <w:p w14:paraId="76E034DD" w14:textId="77777777" w:rsidR="00960C2C" w:rsidRPr="00FC116B" w:rsidRDefault="00960C2C" w:rsidP="00960C2C">
      <w:pPr>
        <w:jc w:val="center"/>
        <w:rPr>
          <w:b/>
          <w:bCs/>
        </w:rPr>
      </w:pPr>
      <w:r w:rsidRPr="00FC116B">
        <w:rPr>
          <w:b/>
          <w:bCs/>
        </w:rPr>
        <w:t>Plano Estratégico da Política Municipal de Assistência Social de Vila Lângaro/RS (2026–2029)</w:t>
      </w:r>
    </w:p>
    <w:p w14:paraId="1258FC92" w14:textId="77777777" w:rsidR="00960C2C" w:rsidRPr="00FC116B" w:rsidRDefault="00960C2C" w:rsidP="00960C2C">
      <w:pPr>
        <w:jc w:val="both"/>
      </w:pPr>
    </w:p>
    <w:p w14:paraId="7ADE314C" w14:textId="5184D2B5" w:rsidR="00960C2C" w:rsidRDefault="00960C2C" w:rsidP="00110215">
      <w:pPr>
        <w:pStyle w:val="PargrafodaLista"/>
        <w:numPr>
          <w:ilvl w:val="0"/>
          <w:numId w:val="37"/>
        </w:numPr>
        <w:jc w:val="both"/>
        <w:rPr>
          <w:b/>
          <w:bCs/>
        </w:rPr>
      </w:pPr>
      <w:r w:rsidRPr="00110215">
        <w:rPr>
          <w:b/>
          <w:bCs/>
        </w:rPr>
        <w:t>Apresentação</w:t>
      </w:r>
    </w:p>
    <w:p w14:paraId="56C59C35" w14:textId="77777777" w:rsidR="00110215" w:rsidRPr="00110215" w:rsidRDefault="00110215" w:rsidP="00110215">
      <w:pPr>
        <w:pStyle w:val="PargrafodaLista"/>
        <w:spacing w:before="100" w:beforeAutospacing="1" w:after="100" w:afterAutospacing="1"/>
        <w:ind w:left="420" w:firstLine="288"/>
        <w:jc w:val="both"/>
      </w:pPr>
      <w:r w:rsidRPr="00110215">
        <w:t xml:space="preserve">O presente Plano Estratégico da Política Municipal de Assistência Social de Vila Lângaro/RS estabelece as diretrizes, objetivos, metas e ações para o período de 2026 a 2029, em conformidade com a Constituição Federal, a Lei Orgânica da Assistência Social (LOAS), a Política Nacional de Assistência Social (PNAS) e o Sistema Único de Assistência Social (SUAS). A Assistência Social constitui direito do cidadão e dever do Estado, organizada por meio da Proteção Social Básica e Especial, visando prevenir situações de vulnerabilidade e risco social e garantir a proteção social às famílias e indivíduos. </w:t>
      </w:r>
    </w:p>
    <w:p w14:paraId="76066E8C" w14:textId="77777777" w:rsidR="00110215" w:rsidRPr="00110215" w:rsidRDefault="00110215" w:rsidP="00110215">
      <w:pPr>
        <w:pStyle w:val="PargrafodaLista"/>
        <w:spacing w:before="100" w:beforeAutospacing="1" w:after="100" w:afterAutospacing="1"/>
        <w:ind w:left="420" w:firstLine="288"/>
        <w:jc w:val="both"/>
      </w:pPr>
      <w:r w:rsidRPr="00110215">
        <w:t>O município de Vila Lângaro dispõe de estrutura de atendimento socioassistencial por meio do CRAS, responsável pela oferta do PAIF, SCFV, Cadastro Único e demais ações de proteção social básica. Recentemente, o município ampliou sua capacidade de atendimento com a inauguração de nova sede do CRAS, fortalecendo a rede local de assistência socia</w:t>
      </w:r>
    </w:p>
    <w:p w14:paraId="6F943B20" w14:textId="77777777" w:rsidR="00110215" w:rsidRPr="00110215" w:rsidRDefault="00110215" w:rsidP="00110215">
      <w:pPr>
        <w:pStyle w:val="PargrafodaLista"/>
        <w:ind w:left="420"/>
        <w:jc w:val="both"/>
        <w:rPr>
          <w:b/>
          <w:bCs/>
        </w:rPr>
      </w:pPr>
    </w:p>
    <w:p w14:paraId="72E366A3" w14:textId="77777777" w:rsidR="00110215" w:rsidRPr="00110215" w:rsidRDefault="00110215" w:rsidP="00110215">
      <w:pPr>
        <w:pStyle w:val="PargrafodaLista"/>
        <w:ind w:left="420"/>
        <w:jc w:val="both"/>
        <w:rPr>
          <w:b/>
          <w:bCs/>
        </w:rPr>
      </w:pPr>
    </w:p>
    <w:p w14:paraId="2A8B3CE7" w14:textId="77777777" w:rsidR="00960C2C" w:rsidRPr="00FC116B" w:rsidRDefault="00960C2C" w:rsidP="00960C2C">
      <w:pPr>
        <w:jc w:val="both"/>
        <w:rPr>
          <w:b/>
          <w:bCs/>
        </w:rPr>
      </w:pPr>
      <w:r w:rsidRPr="00FC116B">
        <w:rPr>
          <w:b/>
          <w:bCs/>
        </w:rPr>
        <w:t>2. Diagnóstico Situacional</w:t>
      </w:r>
    </w:p>
    <w:p w14:paraId="3AAC2AA8" w14:textId="77777777" w:rsidR="00960C2C" w:rsidRPr="00FC116B" w:rsidRDefault="00960C2C" w:rsidP="00960C2C">
      <w:pPr>
        <w:ind w:firstLine="708"/>
        <w:jc w:val="both"/>
      </w:pPr>
      <w:r w:rsidRPr="00FC116B">
        <w:t>A rede socioassistencial municipal está estruturada principalmente por meio do CRAS e dos serviços de Proteção Social Básica, especialmente:</w:t>
      </w:r>
    </w:p>
    <w:p w14:paraId="79ED4678" w14:textId="77777777" w:rsidR="00960C2C" w:rsidRPr="00FC116B" w:rsidRDefault="00960C2C" w:rsidP="00960C2C">
      <w:pPr>
        <w:jc w:val="both"/>
      </w:pPr>
      <w:r w:rsidRPr="00FC116B">
        <w:t>* PAIF – Proteção e Atendimento Integral à Família;</w:t>
      </w:r>
    </w:p>
    <w:p w14:paraId="1EB568D3" w14:textId="77777777" w:rsidR="00960C2C" w:rsidRPr="00FC116B" w:rsidRDefault="00960C2C" w:rsidP="00960C2C">
      <w:pPr>
        <w:jc w:val="both"/>
      </w:pPr>
      <w:r w:rsidRPr="00FC116B">
        <w:t>* SCFV – Serviço de Convivência e Fortalecimento de Vínculos;</w:t>
      </w:r>
    </w:p>
    <w:p w14:paraId="30832A9D" w14:textId="77777777" w:rsidR="00960C2C" w:rsidRPr="00FC116B" w:rsidRDefault="00960C2C" w:rsidP="00960C2C">
      <w:pPr>
        <w:jc w:val="both"/>
      </w:pPr>
      <w:r w:rsidRPr="00FC116B">
        <w:t>* Gestão do Cadastro Único e Programas de Transferência de Renda;</w:t>
      </w:r>
    </w:p>
    <w:p w14:paraId="33069936" w14:textId="77777777" w:rsidR="00960C2C" w:rsidRPr="00FC116B" w:rsidRDefault="00960C2C" w:rsidP="00960C2C">
      <w:pPr>
        <w:jc w:val="both"/>
      </w:pPr>
      <w:r w:rsidRPr="00FC116B">
        <w:t>* Benefícios Eventuais;</w:t>
      </w:r>
    </w:p>
    <w:p w14:paraId="1F306DBB" w14:textId="77777777" w:rsidR="00960C2C" w:rsidRPr="00FC116B" w:rsidRDefault="00960C2C" w:rsidP="00960C2C">
      <w:pPr>
        <w:jc w:val="both"/>
      </w:pPr>
      <w:r w:rsidRPr="00FC116B">
        <w:t xml:space="preserve">* Atendimento à população idosa, crianças, adolescentes e pessoas com deficiência. </w:t>
      </w:r>
    </w:p>
    <w:p w14:paraId="1FEE72DB" w14:textId="77777777" w:rsidR="00960C2C" w:rsidRPr="00FC116B" w:rsidRDefault="00960C2C" w:rsidP="00960C2C">
      <w:pPr>
        <w:jc w:val="both"/>
      </w:pPr>
    </w:p>
    <w:p w14:paraId="19B8FFD2" w14:textId="77777777" w:rsidR="00960C2C" w:rsidRPr="00FC116B" w:rsidRDefault="00960C2C" w:rsidP="00960C2C">
      <w:pPr>
        <w:jc w:val="both"/>
        <w:rPr>
          <w:b/>
          <w:bCs/>
        </w:rPr>
      </w:pPr>
      <w:r w:rsidRPr="00FC116B">
        <w:rPr>
          <w:b/>
          <w:bCs/>
        </w:rPr>
        <w:t>Dados municipais demonstram:</w:t>
      </w:r>
    </w:p>
    <w:p w14:paraId="693AE0F8" w14:textId="77777777" w:rsidR="00960C2C" w:rsidRPr="00FC116B" w:rsidRDefault="00960C2C" w:rsidP="00960C2C">
      <w:pPr>
        <w:jc w:val="both"/>
      </w:pPr>
      <w:r w:rsidRPr="00FC116B">
        <w:t>* Atendimento regular a famílias pelo PAIF;</w:t>
      </w:r>
    </w:p>
    <w:p w14:paraId="12D58774" w14:textId="77777777" w:rsidR="00960C2C" w:rsidRPr="00FC116B" w:rsidRDefault="00960C2C" w:rsidP="00960C2C">
      <w:pPr>
        <w:jc w:val="both"/>
      </w:pPr>
      <w:r w:rsidRPr="00FC116B">
        <w:t>* Desenvolvimento de atividades do SCFV para crianças, adolescentes, idosos e pessoas com deficiência;</w:t>
      </w:r>
    </w:p>
    <w:p w14:paraId="24BA1C33" w14:textId="77777777" w:rsidR="00960C2C" w:rsidRPr="00FC116B" w:rsidRDefault="00960C2C" w:rsidP="00960C2C">
      <w:pPr>
        <w:jc w:val="both"/>
      </w:pPr>
      <w:r w:rsidRPr="00FC116B">
        <w:t>* Existência de famílias beneficiárias de programas de transferência de renda;</w:t>
      </w:r>
    </w:p>
    <w:p w14:paraId="12D886B4" w14:textId="77777777" w:rsidR="00960C2C" w:rsidRPr="00FC116B" w:rsidRDefault="00960C2C" w:rsidP="00960C2C">
      <w:pPr>
        <w:jc w:val="both"/>
      </w:pPr>
      <w:r w:rsidRPr="00FC116B">
        <w:t>* Necessidade de fortalecimento das ações preventivas e da articulação intersetorial. ([Prefeitura Municipal de Vila Lângaro][2])</w:t>
      </w:r>
    </w:p>
    <w:p w14:paraId="17B46762" w14:textId="77777777" w:rsidR="00960C2C" w:rsidRPr="00FC116B" w:rsidRDefault="00960C2C" w:rsidP="00960C2C">
      <w:pPr>
        <w:jc w:val="both"/>
      </w:pPr>
    </w:p>
    <w:p w14:paraId="7EEED2B8" w14:textId="77777777" w:rsidR="00960C2C" w:rsidRPr="00FC116B" w:rsidRDefault="00960C2C" w:rsidP="00960C2C">
      <w:pPr>
        <w:jc w:val="both"/>
        <w:rPr>
          <w:b/>
          <w:bCs/>
        </w:rPr>
      </w:pPr>
      <w:r w:rsidRPr="00FC116B">
        <w:rPr>
          <w:b/>
          <w:bCs/>
        </w:rPr>
        <w:t>Principais desafios</w:t>
      </w:r>
    </w:p>
    <w:p w14:paraId="2B16DEEC" w14:textId="77777777" w:rsidR="00960C2C" w:rsidRPr="00FC116B" w:rsidRDefault="00960C2C" w:rsidP="00960C2C">
      <w:pPr>
        <w:jc w:val="both"/>
      </w:pPr>
      <w:r w:rsidRPr="00FC116B">
        <w:t>1. Envelhecimento da população.</w:t>
      </w:r>
    </w:p>
    <w:p w14:paraId="2772C3CD" w14:textId="77777777" w:rsidR="00960C2C" w:rsidRPr="00FC116B" w:rsidRDefault="00960C2C" w:rsidP="00960C2C">
      <w:pPr>
        <w:jc w:val="both"/>
      </w:pPr>
      <w:r w:rsidRPr="00FC116B">
        <w:t>2. Êxodo de jovens para centros urbanos.</w:t>
      </w:r>
    </w:p>
    <w:p w14:paraId="78CE4E8F" w14:textId="77777777" w:rsidR="00960C2C" w:rsidRPr="00FC116B" w:rsidRDefault="00960C2C" w:rsidP="00960C2C">
      <w:pPr>
        <w:jc w:val="both"/>
      </w:pPr>
      <w:r w:rsidRPr="00FC116B">
        <w:t>3. Vulnerabilidades econômicas de famílias rurais.</w:t>
      </w:r>
    </w:p>
    <w:p w14:paraId="1DA8C1E8" w14:textId="77777777" w:rsidR="00960C2C" w:rsidRPr="00FC116B" w:rsidRDefault="00960C2C" w:rsidP="00960C2C">
      <w:pPr>
        <w:jc w:val="both"/>
      </w:pPr>
      <w:r w:rsidRPr="00FC116B">
        <w:t>4. Fortalecimento da proteção de crianças e adolescentes.</w:t>
      </w:r>
    </w:p>
    <w:p w14:paraId="6E23A1CB" w14:textId="77777777" w:rsidR="00960C2C" w:rsidRPr="00FC116B" w:rsidRDefault="00960C2C" w:rsidP="00960C2C">
      <w:pPr>
        <w:jc w:val="both"/>
      </w:pPr>
      <w:r w:rsidRPr="00FC116B">
        <w:t>5. Inclusão social de pessoas com deficiência.</w:t>
      </w:r>
    </w:p>
    <w:p w14:paraId="6802D1A5" w14:textId="77777777" w:rsidR="00960C2C" w:rsidRPr="00FC116B" w:rsidRDefault="00960C2C" w:rsidP="00960C2C">
      <w:pPr>
        <w:jc w:val="both"/>
      </w:pPr>
      <w:r w:rsidRPr="00FC116B">
        <w:t>6. Ampliação do acesso aos direitos socioassistenciais.</w:t>
      </w:r>
    </w:p>
    <w:p w14:paraId="4F318C2B" w14:textId="77777777" w:rsidR="00960C2C" w:rsidRPr="00FC116B" w:rsidRDefault="00960C2C" w:rsidP="00960C2C">
      <w:pPr>
        <w:jc w:val="both"/>
      </w:pPr>
      <w:r w:rsidRPr="00FC116B">
        <w:t xml:space="preserve">7. Preparação para situações de emergência e eventos climáticos extremos. </w:t>
      </w:r>
    </w:p>
    <w:p w14:paraId="3ADB36AC" w14:textId="77777777" w:rsidR="00960C2C" w:rsidRPr="00FC116B" w:rsidRDefault="00960C2C" w:rsidP="00960C2C">
      <w:pPr>
        <w:jc w:val="both"/>
      </w:pPr>
    </w:p>
    <w:p w14:paraId="06CD314A" w14:textId="77777777" w:rsidR="00960C2C" w:rsidRPr="00FC116B" w:rsidRDefault="00960C2C" w:rsidP="00960C2C">
      <w:pPr>
        <w:jc w:val="both"/>
        <w:rPr>
          <w:b/>
          <w:bCs/>
        </w:rPr>
      </w:pPr>
      <w:r w:rsidRPr="00FC116B">
        <w:rPr>
          <w:b/>
          <w:bCs/>
        </w:rPr>
        <w:t>3. Missão</w:t>
      </w:r>
    </w:p>
    <w:p w14:paraId="5F0ECA11" w14:textId="1D62E768" w:rsidR="00960C2C" w:rsidRPr="00FC116B" w:rsidRDefault="00960C2C" w:rsidP="00110215">
      <w:pPr>
        <w:ind w:firstLine="708"/>
        <w:jc w:val="both"/>
      </w:pPr>
      <w:r w:rsidRPr="00FC116B">
        <w:t>Promover proteção social, inclusão, autonomia e garantia de direitos às famílias e indivíduos em situação de vulnerabilidade social, fortalecendo vínculos familiares e comunitários.</w:t>
      </w:r>
    </w:p>
    <w:p w14:paraId="556AC7F0" w14:textId="77777777" w:rsidR="00960C2C" w:rsidRPr="00FC116B" w:rsidRDefault="00960C2C" w:rsidP="00960C2C">
      <w:pPr>
        <w:jc w:val="both"/>
        <w:rPr>
          <w:b/>
          <w:bCs/>
        </w:rPr>
      </w:pPr>
      <w:r w:rsidRPr="00FC116B">
        <w:rPr>
          <w:b/>
          <w:bCs/>
        </w:rPr>
        <w:lastRenderedPageBreak/>
        <w:t>4. Visão</w:t>
      </w:r>
    </w:p>
    <w:p w14:paraId="7C853340" w14:textId="77777777" w:rsidR="00960C2C" w:rsidRPr="00FC116B" w:rsidRDefault="00960C2C" w:rsidP="00960C2C">
      <w:pPr>
        <w:ind w:firstLine="708"/>
        <w:jc w:val="both"/>
      </w:pPr>
      <w:r w:rsidRPr="00FC116B">
        <w:t>Ser referência regional na oferta de serviços socioassistenciais humanizados, acessíveis e integrados, promovendo qualidade de vida e desenvolvimento social para toda a população.</w:t>
      </w:r>
    </w:p>
    <w:p w14:paraId="1D0C2220" w14:textId="77777777" w:rsidR="00960C2C" w:rsidRPr="00FC116B" w:rsidRDefault="00960C2C" w:rsidP="00960C2C">
      <w:pPr>
        <w:jc w:val="both"/>
      </w:pPr>
    </w:p>
    <w:p w14:paraId="7585F379" w14:textId="77777777" w:rsidR="00960C2C" w:rsidRPr="00FC116B" w:rsidRDefault="00960C2C" w:rsidP="00960C2C">
      <w:pPr>
        <w:jc w:val="both"/>
        <w:rPr>
          <w:b/>
          <w:bCs/>
        </w:rPr>
      </w:pPr>
      <w:r w:rsidRPr="00FC116B">
        <w:rPr>
          <w:b/>
          <w:bCs/>
        </w:rPr>
        <w:t>5. Valores</w:t>
      </w:r>
    </w:p>
    <w:p w14:paraId="2EDA5E99" w14:textId="77777777" w:rsidR="00960C2C" w:rsidRPr="00FC116B" w:rsidRDefault="00960C2C" w:rsidP="00960C2C">
      <w:pPr>
        <w:jc w:val="both"/>
      </w:pPr>
      <w:r w:rsidRPr="00FC116B">
        <w:t>* Ética</w:t>
      </w:r>
    </w:p>
    <w:p w14:paraId="0A6BCDF4" w14:textId="77777777" w:rsidR="00960C2C" w:rsidRPr="00FC116B" w:rsidRDefault="00960C2C" w:rsidP="00960C2C">
      <w:pPr>
        <w:jc w:val="both"/>
      </w:pPr>
      <w:r w:rsidRPr="00FC116B">
        <w:t>* Transparência</w:t>
      </w:r>
    </w:p>
    <w:p w14:paraId="64C8D039" w14:textId="77777777" w:rsidR="00960C2C" w:rsidRPr="00FC116B" w:rsidRDefault="00960C2C" w:rsidP="00960C2C">
      <w:pPr>
        <w:jc w:val="both"/>
      </w:pPr>
      <w:r w:rsidRPr="00FC116B">
        <w:t>* Inclusão</w:t>
      </w:r>
    </w:p>
    <w:p w14:paraId="06E8F899" w14:textId="77777777" w:rsidR="00960C2C" w:rsidRPr="00FC116B" w:rsidRDefault="00960C2C" w:rsidP="00960C2C">
      <w:pPr>
        <w:jc w:val="both"/>
      </w:pPr>
      <w:r w:rsidRPr="00FC116B">
        <w:t>* Equidade</w:t>
      </w:r>
    </w:p>
    <w:p w14:paraId="3295A98C" w14:textId="77777777" w:rsidR="00960C2C" w:rsidRPr="00FC116B" w:rsidRDefault="00960C2C" w:rsidP="00960C2C">
      <w:pPr>
        <w:jc w:val="both"/>
      </w:pPr>
      <w:r w:rsidRPr="00FC116B">
        <w:t>* Participação social</w:t>
      </w:r>
    </w:p>
    <w:p w14:paraId="329640E5" w14:textId="77777777" w:rsidR="00960C2C" w:rsidRPr="00FC116B" w:rsidRDefault="00960C2C" w:rsidP="00960C2C">
      <w:pPr>
        <w:jc w:val="both"/>
      </w:pPr>
      <w:r w:rsidRPr="00FC116B">
        <w:t>* Respeito à diversidade</w:t>
      </w:r>
    </w:p>
    <w:p w14:paraId="49444D49" w14:textId="77777777" w:rsidR="00960C2C" w:rsidRPr="00FC116B" w:rsidRDefault="00960C2C" w:rsidP="00960C2C">
      <w:pPr>
        <w:jc w:val="both"/>
      </w:pPr>
      <w:r w:rsidRPr="00FC116B">
        <w:t>* Valorização da família</w:t>
      </w:r>
    </w:p>
    <w:p w14:paraId="5C55B6EB" w14:textId="77777777" w:rsidR="00960C2C" w:rsidRPr="00FC116B" w:rsidRDefault="00960C2C" w:rsidP="00960C2C">
      <w:pPr>
        <w:jc w:val="both"/>
      </w:pPr>
      <w:r w:rsidRPr="00FC116B">
        <w:t>* Gestão eficiente dos recursos públicos</w:t>
      </w:r>
    </w:p>
    <w:p w14:paraId="5F57478F" w14:textId="77777777" w:rsidR="00960C2C" w:rsidRPr="00FC116B" w:rsidRDefault="00960C2C" w:rsidP="00960C2C">
      <w:pPr>
        <w:jc w:val="both"/>
      </w:pPr>
    </w:p>
    <w:p w14:paraId="32613242" w14:textId="77777777" w:rsidR="00960C2C" w:rsidRPr="00FC116B" w:rsidRDefault="00960C2C" w:rsidP="00960C2C">
      <w:pPr>
        <w:jc w:val="both"/>
        <w:rPr>
          <w:b/>
          <w:bCs/>
        </w:rPr>
      </w:pPr>
      <w:r w:rsidRPr="00FC116B">
        <w:rPr>
          <w:b/>
          <w:bCs/>
        </w:rPr>
        <w:t>6. Eixos Estratégicos</w:t>
      </w:r>
    </w:p>
    <w:p w14:paraId="55D1EABD" w14:textId="15D67BA5" w:rsidR="00960C2C" w:rsidRPr="00FC116B" w:rsidRDefault="00960C2C" w:rsidP="00960C2C">
      <w:pPr>
        <w:jc w:val="both"/>
        <w:rPr>
          <w:b/>
          <w:bCs/>
        </w:rPr>
      </w:pPr>
      <w:r w:rsidRPr="00FC116B">
        <w:rPr>
          <w:b/>
          <w:bCs/>
        </w:rPr>
        <w:t xml:space="preserve">Eixo </w:t>
      </w:r>
      <w:r w:rsidR="00FC116B">
        <w:rPr>
          <w:b/>
          <w:bCs/>
        </w:rPr>
        <w:t>6.</w:t>
      </w:r>
      <w:r w:rsidRPr="00FC116B">
        <w:rPr>
          <w:b/>
          <w:bCs/>
        </w:rPr>
        <w:t>1 – Fortalecimento da Proteção Social Básica</w:t>
      </w:r>
    </w:p>
    <w:p w14:paraId="7127298D" w14:textId="77777777" w:rsidR="00960C2C" w:rsidRPr="00FC116B" w:rsidRDefault="00960C2C" w:rsidP="00960C2C">
      <w:pPr>
        <w:jc w:val="both"/>
      </w:pPr>
    </w:p>
    <w:p w14:paraId="0671FEB6" w14:textId="77777777" w:rsidR="00960C2C" w:rsidRPr="00FC116B" w:rsidRDefault="00960C2C" w:rsidP="00960C2C">
      <w:pPr>
        <w:jc w:val="both"/>
        <w:rPr>
          <w:b/>
          <w:bCs/>
        </w:rPr>
      </w:pPr>
      <w:r w:rsidRPr="00FC116B">
        <w:rPr>
          <w:b/>
          <w:bCs/>
        </w:rPr>
        <w:t>Objetivo</w:t>
      </w:r>
    </w:p>
    <w:p w14:paraId="5E454297" w14:textId="77777777" w:rsidR="00960C2C" w:rsidRPr="00FC116B" w:rsidRDefault="00960C2C" w:rsidP="00960C2C">
      <w:pPr>
        <w:jc w:val="both"/>
      </w:pPr>
      <w:r w:rsidRPr="00FC116B">
        <w:t>Ampliar a capacidade preventiva da assistência social.</w:t>
      </w:r>
    </w:p>
    <w:p w14:paraId="221876B8" w14:textId="77777777" w:rsidR="00960C2C" w:rsidRPr="00FC116B" w:rsidRDefault="00960C2C" w:rsidP="00960C2C">
      <w:pPr>
        <w:jc w:val="both"/>
      </w:pPr>
    </w:p>
    <w:p w14:paraId="1F8F3ED9" w14:textId="77777777" w:rsidR="00960C2C" w:rsidRPr="00FC116B" w:rsidRDefault="00960C2C" w:rsidP="00960C2C">
      <w:pPr>
        <w:jc w:val="both"/>
        <w:rPr>
          <w:b/>
          <w:bCs/>
        </w:rPr>
      </w:pPr>
      <w:r w:rsidRPr="00FC116B">
        <w:rPr>
          <w:b/>
          <w:bCs/>
        </w:rPr>
        <w:t>Metas 2026–2029</w:t>
      </w:r>
    </w:p>
    <w:p w14:paraId="556AC1AE" w14:textId="77777777" w:rsidR="00960C2C" w:rsidRPr="00FC116B" w:rsidRDefault="00960C2C" w:rsidP="00960C2C">
      <w:pPr>
        <w:jc w:val="both"/>
      </w:pPr>
      <w:r w:rsidRPr="00FC116B">
        <w:t>* Ampliar em 80% o acompanhamento familiar pelo PAIF.</w:t>
      </w:r>
    </w:p>
    <w:p w14:paraId="7B95088C" w14:textId="77777777" w:rsidR="00960C2C" w:rsidRPr="00FC116B" w:rsidRDefault="00960C2C" w:rsidP="00960C2C">
      <w:pPr>
        <w:jc w:val="both"/>
      </w:pPr>
      <w:r w:rsidRPr="00FC116B">
        <w:t>* Atualizar anualmente o Cadastro Único das famílias prioritárias.</w:t>
      </w:r>
    </w:p>
    <w:p w14:paraId="1F75E8FC" w14:textId="77777777" w:rsidR="00960C2C" w:rsidRPr="00FC116B" w:rsidRDefault="00960C2C" w:rsidP="00960C2C">
      <w:pPr>
        <w:jc w:val="both"/>
      </w:pPr>
      <w:r w:rsidRPr="00FC116B">
        <w:t>* Realizar busca ativa contínua das famílias vulneráveis.</w:t>
      </w:r>
    </w:p>
    <w:p w14:paraId="0977C46C" w14:textId="77777777" w:rsidR="00960C2C" w:rsidRPr="00FC116B" w:rsidRDefault="00960C2C" w:rsidP="00960C2C">
      <w:pPr>
        <w:jc w:val="both"/>
      </w:pPr>
      <w:r w:rsidRPr="00FC116B">
        <w:t>* Manter cobertura integral da população elegível aos programas sociais.</w:t>
      </w:r>
    </w:p>
    <w:p w14:paraId="52B7118A" w14:textId="77777777" w:rsidR="00960C2C" w:rsidRPr="00FC116B" w:rsidRDefault="00960C2C" w:rsidP="00960C2C">
      <w:pPr>
        <w:jc w:val="both"/>
      </w:pPr>
    </w:p>
    <w:p w14:paraId="5428BEB6" w14:textId="77777777" w:rsidR="00960C2C" w:rsidRPr="00FC116B" w:rsidRDefault="00960C2C" w:rsidP="00960C2C">
      <w:pPr>
        <w:jc w:val="both"/>
        <w:rPr>
          <w:b/>
          <w:bCs/>
        </w:rPr>
      </w:pPr>
      <w:r w:rsidRPr="00FC116B">
        <w:rPr>
          <w:b/>
          <w:bCs/>
        </w:rPr>
        <w:t>Ações</w:t>
      </w:r>
    </w:p>
    <w:p w14:paraId="3A293551" w14:textId="77777777" w:rsidR="00960C2C" w:rsidRPr="00FC116B" w:rsidRDefault="00960C2C" w:rsidP="00960C2C">
      <w:pPr>
        <w:jc w:val="both"/>
      </w:pPr>
      <w:r w:rsidRPr="00FC116B">
        <w:t>* Visitas domiciliares.</w:t>
      </w:r>
    </w:p>
    <w:p w14:paraId="59EF3F2A" w14:textId="77777777" w:rsidR="00960C2C" w:rsidRPr="00FC116B" w:rsidRDefault="00960C2C" w:rsidP="00960C2C">
      <w:pPr>
        <w:jc w:val="both"/>
      </w:pPr>
      <w:r w:rsidRPr="00FC116B">
        <w:t>* Diagnóstico territorial permanente.</w:t>
      </w:r>
    </w:p>
    <w:p w14:paraId="4A5706D3" w14:textId="77777777" w:rsidR="00960C2C" w:rsidRPr="00FC116B" w:rsidRDefault="00960C2C" w:rsidP="00960C2C">
      <w:pPr>
        <w:jc w:val="both"/>
      </w:pPr>
      <w:r w:rsidRPr="00FC116B">
        <w:t>* Capacitação das equipes.</w:t>
      </w:r>
    </w:p>
    <w:p w14:paraId="07AD9AF5" w14:textId="77777777" w:rsidR="00960C2C" w:rsidRPr="00FC116B" w:rsidRDefault="00960C2C" w:rsidP="00960C2C">
      <w:pPr>
        <w:jc w:val="both"/>
      </w:pPr>
      <w:r w:rsidRPr="00FC116B">
        <w:t>* Ampliação das ações comunitárias.</w:t>
      </w:r>
    </w:p>
    <w:p w14:paraId="2A1E555D" w14:textId="77777777" w:rsidR="00960C2C" w:rsidRPr="00FC116B" w:rsidRDefault="00960C2C" w:rsidP="00960C2C">
      <w:pPr>
        <w:jc w:val="both"/>
      </w:pPr>
    </w:p>
    <w:p w14:paraId="68BD98A4" w14:textId="677A31ED" w:rsidR="00960C2C" w:rsidRPr="00FC116B" w:rsidRDefault="00960C2C" w:rsidP="00960C2C">
      <w:pPr>
        <w:jc w:val="both"/>
        <w:rPr>
          <w:b/>
          <w:bCs/>
        </w:rPr>
      </w:pPr>
      <w:r w:rsidRPr="00FC116B">
        <w:rPr>
          <w:b/>
          <w:bCs/>
        </w:rPr>
        <w:t xml:space="preserve"> Eixo</w:t>
      </w:r>
      <w:r w:rsidR="00FC116B">
        <w:rPr>
          <w:b/>
          <w:bCs/>
        </w:rPr>
        <w:t xml:space="preserve"> 6.</w:t>
      </w:r>
      <w:r w:rsidRPr="00FC116B">
        <w:rPr>
          <w:b/>
          <w:bCs/>
        </w:rPr>
        <w:t xml:space="preserve"> 2 – Promoção da Convivência Familiar e Comunitária</w:t>
      </w:r>
    </w:p>
    <w:p w14:paraId="4C95ACD6" w14:textId="77777777" w:rsidR="00960C2C" w:rsidRPr="00FC116B" w:rsidRDefault="00960C2C" w:rsidP="00960C2C">
      <w:pPr>
        <w:jc w:val="both"/>
        <w:rPr>
          <w:b/>
          <w:bCs/>
        </w:rPr>
      </w:pPr>
    </w:p>
    <w:p w14:paraId="25145EBE" w14:textId="77777777" w:rsidR="00960C2C" w:rsidRPr="00FC116B" w:rsidRDefault="00960C2C" w:rsidP="00960C2C">
      <w:pPr>
        <w:jc w:val="both"/>
        <w:rPr>
          <w:b/>
          <w:bCs/>
        </w:rPr>
      </w:pPr>
      <w:r w:rsidRPr="00FC116B">
        <w:rPr>
          <w:b/>
          <w:bCs/>
        </w:rPr>
        <w:t xml:space="preserve"> Objetivo</w:t>
      </w:r>
    </w:p>
    <w:p w14:paraId="19836010" w14:textId="77777777" w:rsidR="00960C2C" w:rsidRPr="00FC116B" w:rsidRDefault="00960C2C" w:rsidP="00960C2C">
      <w:pPr>
        <w:jc w:val="both"/>
      </w:pPr>
      <w:r w:rsidRPr="00FC116B">
        <w:t>Fortalecer vínculos e prevenir situações de risco social.</w:t>
      </w:r>
    </w:p>
    <w:p w14:paraId="600912C3" w14:textId="77777777" w:rsidR="00960C2C" w:rsidRPr="00FC116B" w:rsidRDefault="00960C2C" w:rsidP="00960C2C">
      <w:pPr>
        <w:jc w:val="both"/>
        <w:rPr>
          <w:b/>
          <w:bCs/>
        </w:rPr>
      </w:pPr>
      <w:r w:rsidRPr="00FC116B">
        <w:rPr>
          <w:b/>
          <w:bCs/>
        </w:rPr>
        <w:t>Metas</w:t>
      </w:r>
    </w:p>
    <w:p w14:paraId="5721B195" w14:textId="77777777" w:rsidR="00960C2C" w:rsidRPr="00FC116B" w:rsidRDefault="00960C2C" w:rsidP="00960C2C">
      <w:pPr>
        <w:jc w:val="both"/>
      </w:pPr>
      <w:r w:rsidRPr="00FC116B">
        <w:t>* Ampliar a participação nos grupos do SCFV.</w:t>
      </w:r>
    </w:p>
    <w:p w14:paraId="42A68CCD" w14:textId="77777777" w:rsidR="00960C2C" w:rsidRPr="00FC116B" w:rsidRDefault="00960C2C" w:rsidP="00960C2C">
      <w:pPr>
        <w:jc w:val="both"/>
      </w:pPr>
      <w:r w:rsidRPr="00FC116B">
        <w:t>* Implantar novas oficinas para crianças, adolescentes e idosos.</w:t>
      </w:r>
    </w:p>
    <w:p w14:paraId="0A746EFD" w14:textId="77777777" w:rsidR="00960C2C" w:rsidRPr="00FC116B" w:rsidRDefault="00960C2C" w:rsidP="00960C2C">
      <w:pPr>
        <w:jc w:val="both"/>
      </w:pPr>
      <w:r w:rsidRPr="00FC116B">
        <w:t>* Garantir atividades regulares em todas as faixas etárias.</w:t>
      </w:r>
    </w:p>
    <w:p w14:paraId="2FD2A392" w14:textId="77777777" w:rsidR="00960C2C" w:rsidRPr="00FC116B" w:rsidRDefault="00960C2C" w:rsidP="00960C2C">
      <w:pPr>
        <w:jc w:val="both"/>
      </w:pPr>
    </w:p>
    <w:p w14:paraId="3ED9F2B4" w14:textId="77777777" w:rsidR="00960C2C" w:rsidRPr="00FC116B" w:rsidRDefault="00960C2C" w:rsidP="00960C2C">
      <w:pPr>
        <w:jc w:val="both"/>
        <w:rPr>
          <w:b/>
          <w:bCs/>
        </w:rPr>
      </w:pPr>
      <w:r w:rsidRPr="00FC116B">
        <w:rPr>
          <w:b/>
          <w:bCs/>
        </w:rPr>
        <w:t>Ações</w:t>
      </w:r>
    </w:p>
    <w:p w14:paraId="4A40B4FD" w14:textId="77777777" w:rsidR="00960C2C" w:rsidRPr="00FC116B" w:rsidRDefault="00960C2C" w:rsidP="00960C2C">
      <w:pPr>
        <w:jc w:val="both"/>
      </w:pPr>
      <w:r w:rsidRPr="00FC116B">
        <w:t>* Oficinas culturais.</w:t>
      </w:r>
    </w:p>
    <w:p w14:paraId="2F6C2055" w14:textId="77777777" w:rsidR="00960C2C" w:rsidRPr="00FC116B" w:rsidRDefault="00960C2C" w:rsidP="00960C2C">
      <w:pPr>
        <w:jc w:val="both"/>
      </w:pPr>
      <w:r w:rsidRPr="00FC116B">
        <w:t>* Atividades esportivas e recreativas.</w:t>
      </w:r>
    </w:p>
    <w:p w14:paraId="62212F39" w14:textId="77777777" w:rsidR="00960C2C" w:rsidRPr="00FC116B" w:rsidRDefault="00960C2C" w:rsidP="00960C2C">
      <w:pPr>
        <w:jc w:val="both"/>
      </w:pPr>
      <w:r w:rsidRPr="00FC116B">
        <w:t>* Grupos de convivência para idosos.</w:t>
      </w:r>
    </w:p>
    <w:p w14:paraId="2E1D8F73" w14:textId="342DC0AE" w:rsidR="00960C2C" w:rsidRDefault="00960C2C" w:rsidP="00960C2C">
      <w:pPr>
        <w:jc w:val="both"/>
      </w:pPr>
      <w:r w:rsidRPr="00FC116B">
        <w:t>* Projetos intergeracionais.</w:t>
      </w:r>
    </w:p>
    <w:p w14:paraId="5A45B4B1" w14:textId="3F31D034" w:rsidR="002234C7" w:rsidRDefault="002234C7" w:rsidP="00960C2C">
      <w:pPr>
        <w:jc w:val="both"/>
      </w:pPr>
    </w:p>
    <w:p w14:paraId="750D35ED" w14:textId="16DAB98A" w:rsidR="002234C7" w:rsidRDefault="002234C7" w:rsidP="00960C2C">
      <w:pPr>
        <w:jc w:val="both"/>
      </w:pPr>
    </w:p>
    <w:p w14:paraId="3F14FE47" w14:textId="77777777" w:rsidR="00960C2C" w:rsidRPr="00FC116B" w:rsidRDefault="00960C2C" w:rsidP="00960C2C">
      <w:pPr>
        <w:jc w:val="both"/>
      </w:pPr>
    </w:p>
    <w:p w14:paraId="236BB8EB" w14:textId="649C8DE7" w:rsidR="00960C2C" w:rsidRPr="00FC116B" w:rsidRDefault="00960C2C" w:rsidP="00960C2C">
      <w:pPr>
        <w:jc w:val="both"/>
        <w:rPr>
          <w:b/>
          <w:bCs/>
        </w:rPr>
      </w:pPr>
      <w:r w:rsidRPr="00FC116B">
        <w:rPr>
          <w:b/>
          <w:bCs/>
        </w:rPr>
        <w:lastRenderedPageBreak/>
        <w:t>Eixo</w:t>
      </w:r>
      <w:r w:rsidR="00110215">
        <w:rPr>
          <w:b/>
          <w:bCs/>
        </w:rPr>
        <w:t xml:space="preserve"> </w:t>
      </w:r>
      <w:r w:rsidR="00FC116B">
        <w:rPr>
          <w:b/>
          <w:bCs/>
        </w:rPr>
        <w:t>6.</w:t>
      </w:r>
      <w:r w:rsidRPr="00FC116B">
        <w:rPr>
          <w:b/>
          <w:bCs/>
        </w:rPr>
        <w:t xml:space="preserve"> 3 – Proteção Integral à Criança e ao Adolescente</w:t>
      </w:r>
    </w:p>
    <w:p w14:paraId="76A1E204" w14:textId="77777777" w:rsidR="00960C2C" w:rsidRPr="00FC116B" w:rsidRDefault="00960C2C" w:rsidP="00960C2C">
      <w:pPr>
        <w:jc w:val="both"/>
      </w:pPr>
    </w:p>
    <w:p w14:paraId="3B689AB4" w14:textId="77777777" w:rsidR="00960C2C" w:rsidRPr="00FC116B" w:rsidRDefault="00960C2C" w:rsidP="00960C2C">
      <w:pPr>
        <w:jc w:val="both"/>
        <w:rPr>
          <w:b/>
          <w:bCs/>
        </w:rPr>
      </w:pPr>
      <w:r w:rsidRPr="00FC116B">
        <w:rPr>
          <w:b/>
          <w:bCs/>
        </w:rPr>
        <w:t>Objetivo</w:t>
      </w:r>
    </w:p>
    <w:p w14:paraId="3703D0EB" w14:textId="77777777" w:rsidR="00960C2C" w:rsidRPr="00FC116B" w:rsidRDefault="00960C2C" w:rsidP="00960C2C">
      <w:pPr>
        <w:jc w:val="both"/>
      </w:pPr>
      <w:r w:rsidRPr="00FC116B">
        <w:t>Prevenir violações de direitos e fortalecer a rede de proteção.</w:t>
      </w:r>
    </w:p>
    <w:p w14:paraId="2872A5EF" w14:textId="77777777" w:rsidR="00960C2C" w:rsidRPr="00FC116B" w:rsidRDefault="00960C2C" w:rsidP="00960C2C">
      <w:pPr>
        <w:jc w:val="both"/>
      </w:pPr>
    </w:p>
    <w:p w14:paraId="51547E24" w14:textId="77777777" w:rsidR="00960C2C" w:rsidRPr="00FC116B" w:rsidRDefault="00960C2C" w:rsidP="00960C2C">
      <w:pPr>
        <w:jc w:val="both"/>
        <w:rPr>
          <w:b/>
          <w:bCs/>
        </w:rPr>
      </w:pPr>
      <w:r w:rsidRPr="00FC116B">
        <w:rPr>
          <w:b/>
          <w:bCs/>
        </w:rPr>
        <w:t>Metas</w:t>
      </w:r>
    </w:p>
    <w:p w14:paraId="31780D63" w14:textId="77777777" w:rsidR="00960C2C" w:rsidRPr="00FC116B" w:rsidRDefault="00960C2C" w:rsidP="00960C2C">
      <w:pPr>
        <w:jc w:val="both"/>
      </w:pPr>
      <w:r w:rsidRPr="00FC116B">
        <w:t>* Reduzir situações de evasão escolar e vulnerabilidade social.</w:t>
      </w:r>
    </w:p>
    <w:p w14:paraId="65A64E6D" w14:textId="77777777" w:rsidR="00960C2C" w:rsidRPr="00FC116B" w:rsidRDefault="00960C2C" w:rsidP="00960C2C">
      <w:pPr>
        <w:jc w:val="both"/>
      </w:pPr>
      <w:r w:rsidRPr="00FC116B">
        <w:t>* Fortalecer a articulação com Conselho Tutelar, escolas e saúde.</w:t>
      </w:r>
    </w:p>
    <w:p w14:paraId="381BA608" w14:textId="77777777" w:rsidR="00960C2C" w:rsidRPr="00FC116B" w:rsidRDefault="00960C2C" w:rsidP="00960C2C">
      <w:pPr>
        <w:jc w:val="both"/>
      </w:pPr>
      <w:r w:rsidRPr="00FC116B">
        <w:t>* Realizar campanhas anuais de proteção à infância.</w:t>
      </w:r>
    </w:p>
    <w:p w14:paraId="17BD531B" w14:textId="77777777" w:rsidR="00960C2C" w:rsidRPr="00FC116B" w:rsidRDefault="00960C2C" w:rsidP="00960C2C">
      <w:pPr>
        <w:jc w:val="both"/>
      </w:pPr>
    </w:p>
    <w:p w14:paraId="5529F040" w14:textId="77777777" w:rsidR="00960C2C" w:rsidRPr="00FC116B" w:rsidRDefault="00960C2C" w:rsidP="00960C2C">
      <w:pPr>
        <w:jc w:val="both"/>
        <w:rPr>
          <w:b/>
          <w:bCs/>
        </w:rPr>
      </w:pPr>
      <w:r w:rsidRPr="00FC116B">
        <w:rPr>
          <w:b/>
          <w:bCs/>
        </w:rPr>
        <w:t>Ações</w:t>
      </w:r>
    </w:p>
    <w:p w14:paraId="44F29EFE" w14:textId="77777777" w:rsidR="00960C2C" w:rsidRPr="00FC116B" w:rsidRDefault="00960C2C" w:rsidP="00960C2C">
      <w:pPr>
        <w:jc w:val="both"/>
      </w:pPr>
      <w:r w:rsidRPr="00FC116B">
        <w:t>* Programa de prevenção à violência.</w:t>
      </w:r>
    </w:p>
    <w:p w14:paraId="2ACA44A6" w14:textId="77777777" w:rsidR="00960C2C" w:rsidRPr="00FC116B" w:rsidRDefault="00960C2C" w:rsidP="00960C2C">
      <w:pPr>
        <w:jc w:val="both"/>
      </w:pPr>
      <w:r w:rsidRPr="00FC116B">
        <w:t>* Oficinas socioeducativas.</w:t>
      </w:r>
    </w:p>
    <w:p w14:paraId="2CB86DFF" w14:textId="77777777" w:rsidR="00960C2C" w:rsidRPr="00FC116B" w:rsidRDefault="00960C2C" w:rsidP="00960C2C">
      <w:pPr>
        <w:jc w:val="both"/>
      </w:pPr>
      <w:r w:rsidRPr="00FC116B">
        <w:t>* Campanhas de combate ao trabalho infantil.</w:t>
      </w:r>
    </w:p>
    <w:p w14:paraId="3A60935F" w14:textId="77777777" w:rsidR="00960C2C" w:rsidRPr="00FC116B" w:rsidRDefault="00960C2C" w:rsidP="00960C2C">
      <w:pPr>
        <w:jc w:val="both"/>
      </w:pPr>
      <w:r w:rsidRPr="00FC116B">
        <w:t>* Fortalecimento das ações do Sistema de Garantia de Direitos.</w:t>
      </w:r>
    </w:p>
    <w:p w14:paraId="26028525" w14:textId="77777777" w:rsidR="00960C2C" w:rsidRPr="00FC116B" w:rsidRDefault="00960C2C" w:rsidP="00960C2C">
      <w:pPr>
        <w:jc w:val="both"/>
      </w:pPr>
    </w:p>
    <w:p w14:paraId="49BAA9EB" w14:textId="3349E053" w:rsidR="00960C2C" w:rsidRPr="00FC116B" w:rsidRDefault="00960C2C" w:rsidP="00960C2C">
      <w:pPr>
        <w:jc w:val="both"/>
        <w:rPr>
          <w:b/>
          <w:bCs/>
        </w:rPr>
      </w:pPr>
      <w:r w:rsidRPr="00FC116B">
        <w:rPr>
          <w:b/>
          <w:bCs/>
        </w:rPr>
        <w:t xml:space="preserve">Eixo </w:t>
      </w:r>
      <w:r w:rsidR="00FC116B">
        <w:rPr>
          <w:b/>
          <w:bCs/>
        </w:rPr>
        <w:t>6.</w:t>
      </w:r>
      <w:r w:rsidRPr="00FC116B">
        <w:rPr>
          <w:b/>
          <w:bCs/>
        </w:rPr>
        <w:t>4 – Envelhecimento Ativo e Proteção à Pessoa Idosa</w:t>
      </w:r>
    </w:p>
    <w:p w14:paraId="19156F2B" w14:textId="77777777" w:rsidR="00960C2C" w:rsidRPr="00FC116B" w:rsidRDefault="00960C2C" w:rsidP="00960C2C">
      <w:pPr>
        <w:jc w:val="both"/>
      </w:pPr>
    </w:p>
    <w:p w14:paraId="66569372" w14:textId="77777777" w:rsidR="00960C2C" w:rsidRPr="00FC116B" w:rsidRDefault="00960C2C" w:rsidP="00960C2C">
      <w:pPr>
        <w:jc w:val="both"/>
        <w:rPr>
          <w:b/>
          <w:bCs/>
        </w:rPr>
      </w:pPr>
      <w:r w:rsidRPr="00FC116B">
        <w:rPr>
          <w:b/>
          <w:bCs/>
        </w:rPr>
        <w:t>Objetivo</w:t>
      </w:r>
    </w:p>
    <w:p w14:paraId="2263598D" w14:textId="77777777" w:rsidR="00960C2C" w:rsidRPr="00FC116B" w:rsidRDefault="00960C2C" w:rsidP="00960C2C">
      <w:pPr>
        <w:jc w:val="both"/>
      </w:pPr>
      <w:r w:rsidRPr="00FC116B">
        <w:t>Promover autonomia, participação social e proteção da pessoa idosa.</w:t>
      </w:r>
    </w:p>
    <w:p w14:paraId="586F4798" w14:textId="77777777" w:rsidR="00960C2C" w:rsidRPr="00FC116B" w:rsidRDefault="00960C2C" w:rsidP="00960C2C">
      <w:pPr>
        <w:jc w:val="both"/>
      </w:pPr>
    </w:p>
    <w:p w14:paraId="401A7619" w14:textId="77777777" w:rsidR="00960C2C" w:rsidRPr="00FC116B" w:rsidRDefault="00960C2C" w:rsidP="00960C2C">
      <w:pPr>
        <w:jc w:val="both"/>
        <w:rPr>
          <w:b/>
          <w:bCs/>
        </w:rPr>
      </w:pPr>
      <w:r w:rsidRPr="00FC116B">
        <w:rPr>
          <w:b/>
          <w:bCs/>
        </w:rPr>
        <w:t>Metas</w:t>
      </w:r>
    </w:p>
    <w:p w14:paraId="52317BCA" w14:textId="77777777" w:rsidR="00960C2C" w:rsidRPr="00FC116B" w:rsidRDefault="00960C2C" w:rsidP="00960C2C">
      <w:pPr>
        <w:jc w:val="both"/>
      </w:pPr>
      <w:r w:rsidRPr="00FC116B">
        <w:t>* Ampliar em 80% a participação dos idosos nas atividades coletivas.</w:t>
      </w:r>
    </w:p>
    <w:p w14:paraId="4F66E500" w14:textId="77777777" w:rsidR="00960C2C" w:rsidRPr="00FC116B" w:rsidRDefault="00960C2C" w:rsidP="00960C2C">
      <w:pPr>
        <w:jc w:val="both"/>
      </w:pPr>
      <w:r w:rsidRPr="00FC116B">
        <w:t>* Desenvolver ações de prevenção ao isolamento social.</w:t>
      </w:r>
    </w:p>
    <w:p w14:paraId="396C0B11" w14:textId="77777777" w:rsidR="00960C2C" w:rsidRPr="00FC116B" w:rsidRDefault="00960C2C" w:rsidP="00960C2C">
      <w:pPr>
        <w:jc w:val="both"/>
      </w:pPr>
      <w:r w:rsidRPr="00FC116B">
        <w:t>* Implementar programa municipal de envelhecimento ativo.</w:t>
      </w:r>
    </w:p>
    <w:p w14:paraId="00F14B65" w14:textId="77777777" w:rsidR="00960C2C" w:rsidRPr="00FC116B" w:rsidRDefault="00960C2C" w:rsidP="00960C2C">
      <w:pPr>
        <w:jc w:val="both"/>
      </w:pPr>
    </w:p>
    <w:p w14:paraId="43E6085B" w14:textId="77777777" w:rsidR="00960C2C" w:rsidRPr="00FC116B" w:rsidRDefault="00960C2C" w:rsidP="00960C2C">
      <w:pPr>
        <w:jc w:val="both"/>
        <w:rPr>
          <w:b/>
          <w:bCs/>
        </w:rPr>
      </w:pPr>
      <w:r w:rsidRPr="00FC116B">
        <w:rPr>
          <w:b/>
          <w:bCs/>
        </w:rPr>
        <w:t>Ações</w:t>
      </w:r>
    </w:p>
    <w:p w14:paraId="6ADB5A68" w14:textId="77777777" w:rsidR="00960C2C" w:rsidRPr="00FC116B" w:rsidRDefault="00960C2C" w:rsidP="00960C2C">
      <w:pPr>
        <w:jc w:val="both"/>
      </w:pPr>
      <w:r w:rsidRPr="00FC116B">
        <w:t>* Grupos de convivência.</w:t>
      </w:r>
    </w:p>
    <w:p w14:paraId="7C283ACB" w14:textId="77777777" w:rsidR="00960C2C" w:rsidRPr="00FC116B" w:rsidRDefault="00960C2C" w:rsidP="00960C2C">
      <w:pPr>
        <w:jc w:val="both"/>
      </w:pPr>
      <w:r w:rsidRPr="00FC116B">
        <w:t>* Atividades físicas orientadas.</w:t>
      </w:r>
    </w:p>
    <w:p w14:paraId="2E64770E" w14:textId="77777777" w:rsidR="00960C2C" w:rsidRPr="00FC116B" w:rsidRDefault="00960C2C" w:rsidP="00960C2C">
      <w:pPr>
        <w:jc w:val="both"/>
      </w:pPr>
      <w:r w:rsidRPr="00FC116B">
        <w:t>* Inclusão digital.</w:t>
      </w:r>
    </w:p>
    <w:p w14:paraId="5F3830EC" w14:textId="77777777" w:rsidR="00960C2C" w:rsidRPr="00FC116B" w:rsidRDefault="00960C2C" w:rsidP="00960C2C">
      <w:pPr>
        <w:jc w:val="both"/>
      </w:pPr>
      <w:r w:rsidRPr="00FC116B">
        <w:t>* Acompanhamento domiciliar dos idosos vulneráveis.</w:t>
      </w:r>
    </w:p>
    <w:p w14:paraId="09B9A99A" w14:textId="77777777" w:rsidR="00960C2C" w:rsidRPr="00FC116B" w:rsidRDefault="00960C2C" w:rsidP="00960C2C">
      <w:pPr>
        <w:jc w:val="both"/>
      </w:pPr>
    </w:p>
    <w:p w14:paraId="32AC2095" w14:textId="20C7C769" w:rsidR="00960C2C" w:rsidRPr="00FC116B" w:rsidRDefault="00960C2C" w:rsidP="00960C2C">
      <w:pPr>
        <w:jc w:val="both"/>
        <w:rPr>
          <w:b/>
          <w:bCs/>
        </w:rPr>
      </w:pPr>
      <w:r w:rsidRPr="00FC116B">
        <w:rPr>
          <w:b/>
          <w:bCs/>
        </w:rPr>
        <w:t xml:space="preserve">Eixo </w:t>
      </w:r>
      <w:r w:rsidR="00FC116B">
        <w:rPr>
          <w:b/>
          <w:bCs/>
        </w:rPr>
        <w:t>6.</w:t>
      </w:r>
      <w:r w:rsidRPr="00FC116B">
        <w:rPr>
          <w:b/>
          <w:bCs/>
        </w:rPr>
        <w:t>5 – Inclusão e Acessibilidade para Pessoas com Deficiência</w:t>
      </w:r>
    </w:p>
    <w:p w14:paraId="106AD158" w14:textId="77777777" w:rsidR="00960C2C" w:rsidRPr="00FC116B" w:rsidRDefault="00960C2C" w:rsidP="00960C2C">
      <w:pPr>
        <w:jc w:val="both"/>
      </w:pPr>
    </w:p>
    <w:p w14:paraId="6CEDCEF2" w14:textId="77777777" w:rsidR="00960C2C" w:rsidRPr="00FC116B" w:rsidRDefault="00960C2C" w:rsidP="00960C2C">
      <w:pPr>
        <w:jc w:val="both"/>
        <w:rPr>
          <w:b/>
          <w:bCs/>
        </w:rPr>
      </w:pPr>
      <w:r w:rsidRPr="00FC116B">
        <w:rPr>
          <w:b/>
          <w:bCs/>
        </w:rPr>
        <w:t>Objetivo</w:t>
      </w:r>
    </w:p>
    <w:p w14:paraId="7A28F9AB" w14:textId="77777777" w:rsidR="00960C2C" w:rsidRPr="00FC116B" w:rsidRDefault="00960C2C" w:rsidP="00960C2C">
      <w:pPr>
        <w:jc w:val="both"/>
      </w:pPr>
      <w:r w:rsidRPr="00FC116B">
        <w:t>Promover autonomia e participação social.</w:t>
      </w:r>
    </w:p>
    <w:p w14:paraId="10FF1AB9" w14:textId="77777777" w:rsidR="00960C2C" w:rsidRPr="00FC116B" w:rsidRDefault="00960C2C" w:rsidP="00960C2C">
      <w:pPr>
        <w:jc w:val="both"/>
        <w:rPr>
          <w:b/>
          <w:bCs/>
        </w:rPr>
      </w:pPr>
    </w:p>
    <w:p w14:paraId="25B0D997" w14:textId="77777777" w:rsidR="00960C2C" w:rsidRPr="00FC116B" w:rsidRDefault="00960C2C" w:rsidP="00960C2C">
      <w:pPr>
        <w:jc w:val="both"/>
      </w:pPr>
      <w:r w:rsidRPr="00FC116B">
        <w:t>Metas</w:t>
      </w:r>
    </w:p>
    <w:p w14:paraId="0C983A0B" w14:textId="77777777" w:rsidR="00960C2C" w:rsidRPr="00FC116B" w:rsidRDefault="00960C2C" w:rsidP="00960C2C">
      <w:pPr>
        <w:jc w:val="both"/>
        <w:rPr>
          <w:b/>
          <w:bCs/>
        </w:rPr>
      </w:pPr>
      <w:r w:rsidRPr="00FC116B">
        <w:rPr>
          <w:b/>
          <w:bCs/>
        </w:rPr>
        <w:t>* Mapear 100% das pessoas com deficiência em situação de vulnerabilidade.</w:t>
      </w:r>
    </w:p>
    <w:p w14:paraId="46F776B6" w14:textId="77777777" w:rsidR="00960C2C" w:rsidRPr="00FC116B" w:rsidRDefault="00960C2C" w:rsidP="00960C2C">
      <w:pPr>
        <w:jc w:val="both"/>
      </w:pPr>
      <w:r w:rsidRPr="00FC116B">
        <w:t>* Garantir acesso aos benefícios socioassistenciais.</w:t>
      </w:r>
    </w:p>
    <w:p w14:paraId="1E91FF3B" w14:textId="77777777" w:rsidR="00960C2C" w:rsidRPr="00FC116B" w:rsidRDefault="00960C2C" w:rsidP="00960C2C">
      <w:pPr>
        <w:jc w:val="both"/>
      </w:pPr>
      <w:r w:rsidRPr="00FC116B">
        <w:t>* Fortalecer ações de inclusão comunitária.</w:t>
      </w:r>
    </w:p>
    <w:p w14:paraId="346ADB61" w14:textId="77777777" w:rsidR="00960C2C" w:rsidRPr="00FC116B" w:rsidRDefault="00960C2C" w:rsidP="00960C2C">
      <w:pPr>
        <w:jc w:val="both"/>
      </w:pPr>
    </w:p>
    <w:p w14:paraId="026EECD6" w14:textId="77777777" w:rsidR="00960C2C" w:rsidRPr="00FC116B" w:rsidRDefault="00960C2C" w:rsidP="00960C2C">
      <w:pPr>
        <w:jc w:val="both"/>
        <w:rPr>
          <w:b/>
          <w:bCs/>
        </w:rPr>
      </w:pPr>
      <w:r w:rsidRPr="00FC116B">
        <w:rPr>
          <w:b/>
          <w:bCs/>
        </w:rPr>
        <w:t>Ações</w:t>
      </w:r>
    </w:p>
    <w:p w14:paraId="748083FD" w14:textId="77777777" w:rsidR="00960C2C" w:rsidRPr="00FC116B" w:rsidRDefault="00960C2C" w:rsidP="00960C2C">
      <w:pPr>
        <w:jc w:val="both"/>
      </w:pPr>
      <w:r w:rsidRPr="00FC116B">
        <w:t>* Atendimento familiar especializado.</w:t>
      </w:r>
    </w:p>
    <w:p w14:paraId="01546E3D" w14:textId="77777777" w:rsidR="00960C2C" w:rsidRPr="00FC116B" w:rsidRDefault="00960C2C" w:rsidP="00960C2C">
      <w:pPr>
        <w:jc w:val="both"/>
      </w:pPr>
      <w:r w:rsidRPr="00FC116B">
        <w:t>* Orientação para acesso ao BPC.</w:t>
      </w:r>
    </w:p>
    <w:p w14:paraId="1F15BECD" w14:textId="77777777" w:rsidR="00960C2C" w:rsidRPr="00FC116B" w:rsidRDefault="00960C2C" w:rsidP="00960C2C">
      <w:pPr>
        <w:jc w:val="both"/>
      </w:pPr>
      <w:r w:rsidRPr="00FC116B">
        <w:t>* Oficinas inclusivas.</w:t>
      </w:r>
    </w:p>
    <w:p w14:paraId="2045917F" w14:textId="504DD5EB" w:rsidR="00960C2C" w:rsidRDefault="00960C2C" w:rsidP="00960C2C">
      <w:pPr>
        <w:jc w:val="both"/>
      </w:pPr>
      <w:r w:rsidRPr="00FC116B">
        <w:t>* Articulação com educação e saúde</w:t>
      </w:r>
      <w:r w:rsidR="002234C7">
        <w:t>.</w:t>
      </w:r>
    </w:p>
    <w:p w14:paraId="55147B33" w14:textId="0DC743C6" w:rsidR="002234C7" w:rsidRDefault="002234C7" w:rsidP="00960C2C">
      <w:pPr>
        <w:jc w:val="both"/>
      </w:pPr>
    </w:p>
    <w:p w14:paraId="307FBA27" w14:textId="77777777" w:rsidR="002234C7" w:rsidRPr="00FC116B" w:rsidRDefault="002234C7" w:rsidP="00960C2C">
      <w:pPr>
        <w:jc w:val="both"/>
      </w:pPr>
    </w:p>
    <w:p w14:paraId="27EB7E02" w14:textId="77777777" w:rsidR="00960C2C" w:rsidRPr="00FC116B" w:rsidRDefault="00960C2C" w:rsidP="00960C2C">
      <w:pPr>
        <w:jc w:val="both"/>
      </w:pPr>
    </w:p>
    <w:p w14:paraId="104DCBCA" w14:textId="60715AAA" w:rsidR="00960C2C" w:rsidRPr="00FC116B" w:rsidRDefault="00960C2C" w:rsidP="00960C2C">
      <w:pPr>
        <w:jc w:val="both"/>
        <w:rPr>
          <w:b/>
          <w:bCs/>
        </w:rPr>
      </w:pPr>
      <w:r w:rsidRPr="00FC116B">
        <w:rPr>
          <w:b/>
          <w:bCs/>
        </w:rPr>
        <w:lastRenderedPageBreak/>
        <w:t xml:space="preserve">Eixo </w:t>
      </w:r>
      <w:r w:rsidR="00FC116B">
        <w:rPr>
          <w:b/>
          <w:bCs/>
        </w:rPr>
        <w:t>6.</w:t>
      </w:r>
      <w:r w:rsidRPr="00FC116B">
        <w:rPr>
          <w:b/>
          <w:bCs/>
        </w:rPr>
        <w:t>6 – Gestão, Controle Social e Qualificação do SUAS</w:t>
      </w:r>
    </w:p>
    <w:p w14:paraId="138FB0EE" w14:textId="77777777" w:rsidR="00960C2C" w:rsidRPr="00FC116B" w:rsidRDefault="00960C2C" w:rsidP="00960C2C">
      <w:pPr>
        <w:jc w:val="both"/>
      </w:pPr>
    </w:p>
    <w:p w14:paraId="0A83608F" w14:textId="77777777" w:rsidR="00960C2C" w:rsidRPr="00FC116B" w:rsidRDefault="00960C2C" w:rsidP="00960C2C">
      <w:pPr>
        <w:jc w:val="both"/>
        <w:rPr>
          <w:b/>
          <w:bCs/>
        </w:rPr>
      </w:pPr>
      <w:r w:rsidRPr="00FC116B">
        <w:rPr>
          <w:b/>
          <w:bCs/>
        </w:rPr>
        <w:t>Objetivo</w:t>
      </w:r>
    </w:p>
    <w:p w14:paraId="6D1C11B8" w14:textId="77777777" w:rsidR="00960C2C" w:rsidRPr="00FC116B" w:rsidRDefault="00960C2C" w:rsidP="00960C2C">
      <w:pPr>
        <w:jc w:val="both"/>
      </w:pPr>
      <w:r w:rsidRPr="00FC116B">
        <w:t>Fortalecer a gestão municipal da assistência social.</w:t>
      </w:r>
    </w:p>
    <w:p w14:paraId="68E0B824" w14:textId="77777777" w:rsidR="00960C2C" w:rsidRPr="00FC116B" w:rsidRDefault="00960C2C" w:rsidP="00960C2C">
      <w:pPr>
        <w:jc w:val="both"/>
      </w:pPr>
    </w:p>
    <w:p w14:paraId="10051BB7" w14:textId="77777777" w:rsidR="00960C2C" w:rsidRPr="00FC116B" w:rsidRDefault="00960C2C" w:rsidP="00960C2C">
      <w:pPr>
        <w:jc w:val="both"/>
        <w:rPr>
          <w:b/>
          <w:bCs/>
        </w:rPr>
      </w:pPr>
      <w:r w:rsidRPr="00FC116B">
        <w:rPr>
          <w:b/>
          <w:bCs/>
        </w:rPr>
        <w:t>Metas</w:t>
      </w:r>
    </w:p>
    <w:p w14:paraId="2F04FEC4" w14:textId="77777777" w:rsidR="00960C2C" w:rsidRPr="00FC116B" w:rsidRDefault="00960C2C" w:rsidP="00960C2C">
      <w:pPr>
        <w:jc w:val="both"/>
      </w:pPr>
      <w:r w:rsidRPr="00FC116B">
        <w:t>* Capacitar anualmente servidores e conselheiros.</w:t>
      </w:r>
    </w:p>
    <w:p w14:paraId="6DAE8363" w14:textId="77777777" w:rsidR="00960C2C" w:rsidRPr="00FC116B" w:rsidRDefault="00960C2C" w:rsidP="00960C2C">
      <w:pPr>
        <w:jc w:val="both"/>
      </w:pPr>
      <w:r w:rsidRPr="00FC116B">
        <w:t>* Atualizar o Plano Municipal de Assistência Social.</w:t>
      </w:r>
    </w:p>
    <w:p w14:paraId="5AF3532A" w14:textId="77777777" w:rsidR="00960C2C" w:rsidRPr="00FC116B" w:rsidRDefault="00960C2C" w:rsidP="00960C2C">
      <w:pPr>
        <w:jc w:val="both"/>
      </w:pPr>
      <w:r w:rsidRPr="00FC116B">
        <w:t>* Fortalecer o Conselho Municipal de Assistência Social.</w:t>
      </w:r>
    </w:p>
    <w:p w14:paraId="43CA692B" w14:textId="77777777" w:rsidR="00960C2C" w:rsidRPr="00FC116B" w:rsidRDefault="00960C2C" w:rsidP="00960C2C">
      <w:pPr>
        <w:jc w:val="both"/>
      </w:pPr>
      <w:r w:rsidRPr="00FC116B">
        <w:t>* Ampliar a participação da comunidade nas conferências.</w:t>
      </w:r>
    </w:p>
    <w:p w14:paraId="47317A93" w14:textId="77777777" w:rsidR="00960C2C" w:rsidRPr="00FC116B" w:rsidRDefault="00960C2C" w:rsidP="00960C2C">
      <w:pPr>
        <w:jc w:val="both"/>
      </w:pPr>
    </w:p>
    <w:p w14:paraId="50383F14" w14:textId="77777777" w:rsidR="00960C2C" w:rsidRPr="00FC116B" w:rsidRDefault="00960C2C" w:rsidP="00960C2C">
      <w:pPr>
        <w:jc w:val="both"/>
        <w:rPr>
          <w:b/>
          <w:bCs/>
        </w:rPr>
      </w:pPr>
      <w:r w:rsidRPr="00FC116B">
        <w:rPr>
          <w:b/>
          <w:bCs/>
        </w:rPr>
        <w:t>Ações</w:t>
      </w:r>
    </w:p>
    <w:p w14:paraId="18D8CEC4" w14:textId="77777777" w:rsidR="00960C2C" w:rsidRPr="00FC116B" w:rsidRDefault="00960C2C" w:rsidP="00960C2C">
      <w:pPr>
        <w:jc w:val="both"/>
      </w:pPr>
      <w:r w:rsidRPr="00FC116B">
        <w:t>* Educação permanente.</w:t>
      </w:r>
    </w:p>
    <w:p w14:paraId="5080E947" w14:textId="77777777" w:rsidR="00960C2C" w:rsidRPr="00FC116B" w:rsidRDefault="00960C2C" w:rsidP="00960C2C">
      <w:pPr>
        <w:jc w:val="both"/>
      </w:pPr>
      <w:r w:rsidRPr="00FC116B">
        <w:t>* Planejamento e monitoramento.</w:t>
      </w:r>
    </w:p>
    <w:p w14:paraId="7C822BD8" w14:textId="77777777" w:rsidR="00960C2C" w:rsidRPr="00FC116B" w:rsidRDefault="00960C2C" w:rsidP="00960C2C">
      <w:pPr>
        <w:jc w:val="both"/>
      </w:pPr>
      <w:r w:rsidRPr="00FC116B">
        <w:t>* Prestação de contas transparente.</w:t>
      </w:r>
    </w:p>
    <w:p w14:paraId="28D9029E" w14:textId="77777777" w:rsidR="00960C2C" w:rsidRPr="00FC116B" w:rsidRDefault="00960C2C" w:rsidP="00960C2C">
      <w:pPr>
        <w:jc w:val="both"/>
      </w:pPr>
      <w:r w:rsidRPr="00FC116B">
        <w:t>* Fortalecimento do Fundo Municipal de Assistência Social.</w:t>
      </w:r>
    </w:p>
    <w:p w14:paraId="2BCF72AD" w14:textId="77777777" w:rsidR="00960C2C" w:rsidRPr="00FC116B" w:rsidRDefault="00960C2C" w:rsidP="00960C2C">
      <w:pPr>
        <w:jc w:val="both"/>
      </w:pPr>
    </w:p>
    <w:p w14:paraId="506F346F" w14:textId="77777777" w:rsidR="00960C2C" w:rsidRPr="00FC116B" w:rsidRDefault="00960C2C" w:rsidP="00960C2C">
      <w:pPr>
        <w:jc w:val="both"/>
      </w:pPr>
    </w:p>
    <w:p w14:paraId="553B5B24" w14:textId="3AB343A3" w:rsidR="00960C2C" w:rsidRPr="00FC116B" w:rsidRDefault="00960C2C" w:rsidP="00960C2C">
      <w:pPr>
        <w:jc w:val="both"/>
        <w:rPr>
          <w:b/>
          <w:bCs/>
        </w:rPr>
      </w:pPr>
      <w:r w:rsidRPr="00FC116B">
        <w:rPr>
          <w:b/>
          <w:bCs/>
        </w:rPr>
        <w:t xml:space="preserve">Eixo </w:t>
      </w:r>
      <w:r w:rsidR="00FC116B">
        <w:rPr>
          <w:b/>
          <w:bCs/>
        </w:rPr>
        <w:t>6.</w:t>
      </w:r>
      <w:r w:rsidRPr="00FC116B">
        <w:rPr>
          <w:b/>
          <w:bCs/>
        </w:rPr>
        <w:t>7 – Proteção Social em Situações de Emergência e Calamidade</w:t>
      </w:r>
    </w:p>
    <w:p w14:paraId="61246598" w14:textId="77777777" w:rsidR="00960C2C" w:rsidRPr="00FC116B" w:rsidRDefault="00960C2C" w:rsidP="00960C2C">
      <w:pPr>
        <w:jc w:val="both"/>
      </w:pPr>
    </w:p>
    <w:p w14:paraId="4C5A592D" w14:textId="77777777" w:rsidR="00960C2C" w:rsidRPr="00FC116B" w:rsidRDefault="00960C2C" w:rsidP="00960C2C">
      <w:pPr>
        <w:jc w:val="both"/>
        <w:rPr>
          <w:b/>
          <w:bCs/>
        </w:rPr>
      </w:pPr>
      <w:r w:rsidRPr="00FC116B">
        <w:rPr>
          <w:b/>
          <w:bCs/>
        </w:rPr>
        <w:t>Objetivo</w:t>
      </w:r>
    </w:p>
    <w:p w14:paraId="411BEED6" w14:textId="77777777" w:rsidR="00960C2C" w:rsidRPr="00FC116B" w:rsidRDefault="00960C2C" w:rsidP="00960C2C">
      <w:pPr>
        <w:jc w:val="both"/>
      </w:pPr>
      <w:r w:rsidRPr="00FC116B">
        <w:t>Preparar o município para responder a eventos climáticos e emergências sociais.</w:t>
      </w:r>
    </w:p>
    <w:p w14:paraId="67A65943" w14:textId="77777777" w:rsidR="00960C2C" w:rsidRPr="00FC116B" w:rsidRDefault="00960C2C" w:rsidP="00960C2C">
      <w:pPr>
        <w:jc w:val="both"/>
      </w:pPr>
    </w:p>
    <w:p w14:paraId="73BB5127" w14:textId="77777777" w:rsidR="00960C2C" w:rsidRPr="00FC116B" w:rsidRDefault="00960C2C" w:rsidP="00960C2C">
      <w:pPr>
        <w:jc w:val="both"/>
        <w:rPr>
          <w:b/>
          <w:bCs/>
        </w:rPr>
      </w:pPr>
      <w:r w:rsidRPr="00FC116B">
        <w:rPr>
          <w:b/>
          <w:bCs/>
        </w:rPr>
        <w:t>Metas</w:t>
      </w:r>
    </w:p>
    <w:p w14:paraId="742541FF" w14:textId="77777777" w:rsidR="00960C2C" w:rsidRPr="00FC116B" w:rsidRDefault="00960C2C" w:rsidP="00960C2C">
      <w:pPr>
        <w:jc w:val="both"/>
      </w:pPr>
      <w:r w:rsidRPr="00FC116B">
        <w:t>* Elaborar protocolo municipal de resposta socioassistencial.</w:t>
      </w:r>
    </w:p>
    <w:p w14:paraId="5461C527" w14:textId="77777777" w:rsidR="00960C2C" w:rsidRPr="00FC116B" w:rsidRDefault="00960C2C" w:rsidP="00960C2C">
      <w:pPr>
        <w:jc w:val="both"/>
      </w:pPr>
      <w:r w:rsidRPr="00FC116B">
        <w:t>* Capacitar equipes para atuação em emergências.</w:t>
      </w:r>
    </w:p>
    <w:p w14:paraId="45D54A33" w14:textId="77777777" w:rsidR="00960C2C" w:rsidRPr="00FC116B" w:rsidRDefault="00960C2C" w:rsidP="00960C2C">
      <w:pPr>
        <w:jc w:val="both"/>
      </w:pPr>
      <w:r w:rsidRPr="00FC116B">
        <w:t>* Estruturar estoque estratégico de benefícios eventuais.</w:t>
      </w:r>
    </w:p>
    <w:p w14:paraId="228C68FC" w14:textId="77777777" w:rsidR="00960C2C" w:rsidRPr="00FC116B" w:rsidRDefault="00960C2C" w:rsidP="00960C2C">
      <w:pPr>
        <w:jc w:val="both"/>
      </w:pPr>
    </w:p>
    <w:p w14:paraId="7FA458F2" w14:textId="77777777" w:rsidR="00960C2C" w:rsidRPr="00FC116B" w:rsidRDefault="00960C2C" w:rsidP="00960C2C">
      <w:pPr>
        <w:jc w:val="both"/>
        <w:rPr>
          <w:b/>
          <w:bCs/>
        </w:rPr>
      </w:pPr>
      <w:r w:rsidRPr="00FC116B">
        <w:rPr>
          <w:b/>
          <w:bCs/>
        </w:rPr>
        <w:t>Ações</w:t>
      </w:r>
    </w:p>
    <w:p w14:paraId="5EF52E1A" w14:textId="77777777" w:rsidR="00960C2C" w:rsidRPr="00FC116B" w:rsidRDefault="00960C2C" w:rsidP="00960C2C">
      <w:pPr>
        <w:jc w:val="both"/>
      </w:pPr>
      <w:r w:rsidRPr="00FC116B">
        <w:t>* Plano de contingência.</w:t>
      </w:r>
    </w:p>
    <w:p w14:paraId="7EF694C0" w14:textId="77777777" w:rsidR="00960C2C" w:rsidRPr="00FC116B" w:rsidRDefault="00960C2C" w:rsidP="00960C2C">
      <w:pPr>
        <w:jc w:val="both"/>
      </w:pPr>
      <w:r w:rsidRPr="00FC116B">
        <w:t>* Cadastro de famílias em áreas de risco.</w:t>
      </w:r>
    </w:p>
    <w:p w14:paraId="54B58CE0" w14:textId="77777777" w:rsidR="00960C2C" w:rsidRPr="00FC116B" w:rsidRDefault="00960C2C" w:rsidP="00960C2C">
      <w:pPr>
        <w:jc w:val="both"/>
      </w:pPr>
      <w:r w:rsidRPr="00FC116B">
        <w:t>* Atendimento emergencial.</w:t>
      </w:r>
    </w:p>
    <w:p w14:paraId="53EA426B" w14:textId="16E9A136" w:rsidR="00960C2C" w:rsidRPr="00FC116B" w:rsidRDefault="00960C2C" w:rsidP="00960C2C">
      <w:pPr>
        <w:jc w:val="both"/>
      </w:pPr>
      <w:r w:rsidRPr="00FC116B">
        <w:t>* Integração com Defesa Civil e demais secretarias</w:t>
      </w:r>
    </w:p>
    <w:p w14:paraId="1BDA550F" w14:textId="77777777" w:rsidR="00FC116B" w:rsidRPr="00FC116B" w:rsidRDefault="00FC116B" w:rsidP="00960C2C">
      <w:pPr>
        <w:jc w:val="both"/>
      </w:pPr>
    </w:p>
    <w:p w14:paraId="5D02E2ED" w14:textId="77777777" w:rsidR="00960C2C" w:rsidRPr="00FC116B" w:rsidRDefault="00960C2C" w:rsidP="00960C2C">
      <w:pPr>
        <w:jc w:val="both"/>
      </w:pPr>
    </w:p>
    <w:p w14:paraId="52C8990E" w14:textId="77777777" w:rsidR="00960C2C" w:rsidRPr="00FC116B" w:rsidRDefault="00960C2C" w:rsidP="00960C2C">
      <w:pPr>
        <w:jc w:val="both"/>
        <w:rPr>
          <w:b/>
          <w:bCs/>
        </w:rPr>
      </w:pPr>
      <w:r w:rsidRPr="00FC116B">
        <w:rPr>
          <w:b/>
          <w:bCs/>
        </w:rPr>
        <w:t>7. Indicadores de Monitoramento</w:t>
      </w:r>
    </w:p>
    <w:p w14:paraId="74A48AB2" w14:textId="77777777" w:rsidR="00960C2C" w:rsidRPr="00FC116B" w:rsidRDefault="00960C2C" w:rsidP="00960C2C">
      <w:pPr>
        <w:jc w:val="both"/>
      </w:pPr>
    </w:p>
    <w:p w14:paraId="6769BBFB" w14:textId="204B9454" w:rsidR="00960C2C" w:rsidRPr="00FC116B" w:rsidRDefault="00960C2C" w:rsidP="00960C2C">
      <w:pPr>
        <w:jc w:val="both"/>
        <w:rPr>
          <w:b/>
          <w:bCs/>
        </w:rPr>
      </w:pPr>
      <w:r w:rsidRPr="00FC116B">
        <w:rPr>
          <w:b/>
          <w:bCs/>
        </w:rPr>
        <w:t xml:space="preserve">| Indicador                                             | Meta 2029         </w:t>
      </w:r>
    </w:p>
    <w:p w14:paraId="5E5D8CFC" w14:textId="484C5583" w:rsidR="00960C2C" w:rsidRPr="00FC116B" w:rsidRDefault="00960C2C" w:rsidP="00960C2C">
      <w:pPr>
        <w:jc w:val="both"/>
      </w:pPr>
      <w:r w:rsidRPr="00FC116B">
        <w:t xml:space="preserve">| Famílias acompanhadas pelo PAIF     | +30%                           </w:t>
      </w:r>
    </w:p>
    <w:p w14:paraId="45F6829A" w14:textId="108A4291" w:rsidR="00960C2C" w:rsidRPr="00FC116B" w:rsidRDefault="00960C2C" w:rsidP="00960C2C">
      <w:pPr>
        <w:jc w:val="both"/>
      </w:pPr>
      <w:r w:rsidRPr="00FC116B">
        <w:t xml:space="preserve">| Atualização do Cadastro Único           | 100% das famílias prioritárias </w:t>
      </w:r>
    </w:p>
    <w:p w14:paraId="1CFD2CBB" w14:textId="665B85AA" w:rsidR="00960C2C" w:rsidRPr="00FC116B" w:rsidRDefault="00960C2C" w:rsidP="00960C2C">
      <w:pPr>
        <w:jc w:val="both"/>
      </w:pPr>
      <w:r w:rsidRPr="00FC116B">
        <w:t xml:space="preserve">| Participantes do SCFV                        | +40%                           </w:t>
      </w:r>
    </w:p>
    <w:p w14:paraId="37A9D328" w14:textId="6023BC46" w:rsidR="00960C2C" w:rsidRPr="00FC116B" w:rsidRDefault="00960C2C" w:rsidP="00960C2C">
      <w:pPr>
        <w:jc w:val="both"/>
      </w:pPr>
      <w:r w:rsidRPr="00FC116B">
        <w:t xml:space="preserve">| Participação de idosos em grupos      | +80%                           </w:t>
      </w:r>
    </w:p>
    <w:p w14:paraId="09167B7A" w14:textId="55FAAA63" w:rsidR="00960C2C" w:rsidRPr="00FC116B" w:rsidRDefault="00960C2C" w:rsidP="00960C2C">
      <w:pPr>
        <w:jc w:val="both"/>
      </w:pPr>
      <w:r w:rsidRPr="00FC116B">
        <w:t xml:space="preserve">| Capacitações realizadas                     | Mínimo 2 por ano               </w:t>
      </w:r>
    </w:p>
    <w:p w14:paraId="3E8BB7E9" w14:textId="0C677375" w:rsidR="00960C2C" w:rsidRPr="00FC116B" w:rsidRDefault="00960C2C" w:rsidP="00960C2C">
      <w:pPr>
        <w:jc w:val="both"/>
      </w:pPr>
      <w:r w:rsidRPr="00FC116B">
        <w:t xml:space="preserve">| Reuniões do CMAS                            | 06 por ano                     </w:t>
      </w:r>
    </w:p>
    <w:p w14:paraId="49860CD2" w14:textId="6C283651" w:rsidR="00960C2C" w:rsidRDefault="00960C2C" w:rsidP="002234C7">
      <w:pPr>
        <w:jc w:val="both"/>
      </w:pPr>
      <w:r w:rsidRPr="00FC116B">
        <w:t xml:space="preserve">| Ações intersetoriais realizadas          | Mínimo 6 por ano    </w:t>
      </w:r>
    </w:p>
    <w:sectPr w:rsidR="00960C2C" w:rsidSect="003A7398">
      <w:headerReference w:type="default" r:id="rId43"/>
      <w:type w:val="continuous"/>
      <w:pgSz w:w="11905" w:h="16838"/>
      <w:pgMar w:top="1416" w:right="1701" w:bottom="1416" w:left="1418" w:header="708" w:footer="706" w:gutter="0"/>
      <w:pgNumType w:start="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5AEE" w14:textId="77777777" w:rsidR="00211B0C" w:rsidRDefault="00211B0C" w:rsidP="00790B81">
      <w:r>
        <w:separator/>
      </w:r>
    </w:p>
  </w:endnote>
  <w:endnote w:type="continuationSeparator" w:id="0">
    <w:p w14:paraId="6471A7DA" w14:textId="77777777" w:rsidR="00211B0C" w:rsidRDefault="00211B0C" w:rsidP="0079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55977"/>
      <w:docPartObj>
        <w:docPartGallery w:val="Page Numbers (Bottom of Page)"/>
        <w:docPartUnique/>
      </w:docPartObj>
    </w:sdtPr>
    <w:sdtContent>
      <w:p w14:paraId="53999774" w14:textId="230B0C78" w:rsidR="00D55257" w:rsidRDefault="00D55257">
        <w:pPr>
          <w:pStyle w:val="Rodap"/>
          <w:jc w:val="right"/>
        </w:pPr>
        <w:r>
          <w:fldChar w:fldCharType="begin"/>
        </w:r>
        <w:r>
          <w:instrText>PAGE   \* MERGEFORMAT</w:instrText>
        </w:r>
        <w:r>
          <w:fldChar w:fldCharType="separate"/>
        </w:r>
        <w:r>
          <w:t>2</w:t>
        </w:r>
        <w:r>
          <w:fldChar w:fldCharType="end"/>
        </w:r>
      </w:p>
    </w:sdtContent>
  </w:sdt>
  <w:p w14:paraId="6AC65272" w14:textId="77777777" w:rsidR="00FC0725" w:rsidRDefault="00FC0725">
    <w:pPr>
      <w:tabs>
        <w:tab w:val="center" w:pos="7002"/>
        <w:tab w:val="right" w:pos="14004"/>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4B3AE" w14:textId="77777777" w:rsidR="00211B0C" w:rsidRDefault="00211B0C" w:rsidP="00790B81">
      <w:r>
        <w:separator/>
      </w:r>
    </w:p>
  </w:footnote>
  <w:footnote w:type="continuationSeparator" w:id="0">
    <w:p w14:paraId="5449B205" w14:textId="77777777" w:rsidR="00211B0C" w:rsidRDefault="00211B0C" w:rsidP="00790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B124" w14:textId="77777777" w:rsidR="00FC0725" w:rsidRDefault="00FC0725">
    <w:pPr>
      <w:tabs>
        <w:tab w:val="center" w:pos="7002"/>
        <w:tab w:val="right" w:pos="14004"/>
      </w:tabs>
      <w:rPr>
        <w:kern w:val="0"/>
      </w:rPr>
    </w:pPr>
  </w:p>
  <w:p w14:paraId="47E689D2" w14:textId="77777777" w:rsidR="00FC0725" w:rsidRDefault="00FC0725">
    <w:pPr>
      <w:tabs>
        <w:tab w:val="center" w:pos="7002"/>
        <w:tab w:val="right" w:pos="14004"/>
      </w:tabs>
      <w:rPr>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6EACA" w14:textId="77777777" w:rsidR="003A7398" w:rsidRDefault="003A7398">
    <w:pPr>
      <w:tabs>
        <w:tab w:val="center" w:pos="7002"/>
        <w:tab w:val="right" w:pos="14004"/>
      </w:tabs>
      <w:rPr>
        <w:kern w:val="0"/>
      </w:rPr>
    </w:pPr>
  </w:p>
  <w:p w14:paraId="734A2B1C" w14:textId="77777777" w:rsidR="003A7398" w:rsidRDefault="003A7398">
    <w:pPr>
      <w:tabs>
        <w:tab w:val="center" w:pos="7002"/>
        <w:tab w:val="right" w:pos="14004"/>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465"/>
    <w:multiLevelType w:val="multilevel"/>
    <w:tmpl w:val="2A40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42E18"/>
    <w:multiLevelType w:val="multilevel"/>
    <w:tmpl w:val="3B5E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C18FF"/>
    <w:multiLevelType w:val="multilevel"/>
    <w:tmpl w:val="5B60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536C3"/>
    <w:multiLevelType w:val="multilevel"/>
    <w:tmpl w:val="4316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03CE2"/>
    <w:multiLevelType w:val="multilevel"/>
    <w:tmpl w:val="5DD2C35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1FA950E4"/>
    <w:multiLevelType w:val="hybridMultilevel"/>
    <w:tmpl w:val="FA80A9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8D70368"/>
    <w:multiLevelType w:val="multilevel"/>
    <w:tmpl w:val="A4CE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01CAB"/>
    <w:multiLevelType w:val="multilevel"/>
    <w:tmpl w:val="2624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D0F9E"/>
    <w:multiLevelType w:val="hybridMultilevel"/>
    <w:tmpl w:val="9796E1DC"/>
    <w:lvl w:ilvl="0" w:tplc="6E6237F8">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15:restartNumberingAfterBreak="0">
    <w:nsid w:val="393557BD"/>
    <w:multiLevelType w:val="multilevel"/>
    <w:tmpl w:val="8BB6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D0D3F"/>
    <w:multiLevelType w:val="multilevel"/>
    <w:tmpl w:val="A3A0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30527"/>
    <w:multiLevelType w:val="multilevel"/>
    <w:tmpl w:val="B1E2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776F1"/>
    <w:multiLevelType w:val="multilevel"/>
    <w:tmpl w:val="BF68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E0727"/>
    <w:multiLevelType w:val="multilevel"/>
    <w:tmpl w:val="01A21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21066F"/>
    <w:multiLevelType w:val="hybridMultilevel"/>
    <w:tmpl w:val="14E2A0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5" w15:restartNumberingAfterBreak="0">
    <w:nsid w:val="4BCF7FA8"/>
    <w:multiLevelType w:val="hybridMultilevel"/>
    <w:tmpl w:val="4A643BA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D6C7DC9"/>
    <w:multiLevelType w:val="multilevel"/>
    <w:tmpl w:val="936E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D1F67"/>
    <w:multiLevelType w:val="hybridMultilevel"/>
    <w:tmpl w:val="3D44D6A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8" w15:restartNumberingAfterBreak="0">
    <w:nsid w:val="53E23D13"/>
    <w:multiLevelType w:val="multilevel"/>
    <w:tmpl w:val="937E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62E4F"/>
    <w:multiLevelType w:val="multilevel"/>
    <w:tmpl w:val="B284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00403"/>
    <w:multiLevelType w:val="multilevel"/>
    <w:tmpl w:val="39C8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E96733"/>
    <w:multiLevelType w:val="multilevel"/>
    <w:tmpl w:val="B6B4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5F6E04"/>
    <w:multiLevelType w:val="hybridMultilevel"/>
    <w:tmpl w:val="148CA038"/>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63782D32"/>
    <w:multiLevelType w:val="hybridMultilevel"/>
    <w:tmpl w:val="41BADA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4" w15:restartNumberingAfterBreak="0">
    <w:nsid w:val="678F302D"/>
    <w:multiLevelType w:val="multilevel"/>
    <w:tmpl w:val="EFDA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7E5576"/>
    <w:multiLevelType w:val="hybridMultilevel"/>
    <w:tmpl w:val="B2E6AA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F2C3AE9"/>
    <w:multiLevelType w:val="multilevel"/>
    <w:tmpl w:val="82FA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40289"/>
    <w:multiLevelType w:val="hybridMultilevel"/>
    <w:tmpl w:val="F6FE25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422954"/>
    <w:multiLevelType w:val="multilevel"/>
    <w:tmpl w:val="7CEA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227A4"/>
    <w:multiLevelType w:val="multilevel"/>
    <w:tmpl w:val="EF2C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5079CB"/>
    <w:multiLevelType w:val="hybridMultilevel"/>
    <w:tmpl w:val="6D32AD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5870236"/>
    <w:multiLevelType w:val="multilevel"/>
    <w:tmpl w:val="031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8B5719"/>
    <w:multiLevelType w:val="hybridMultilevel"/>
    <w:tmpl w:val="334EB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90503FA"/>
    <w:multiLevelType w:val="hybridMultilevel"/>
    <w:tmpl w:val="6DEC590E"/>
    <w:lvl w:ilvl="0" w:tplc="04160001">
      <w:start w:val="1"/>
      <w:numFmt w:val="bullet"/>
      <w:lvlText w:val=""/>
      <w:lvlJc w:val="left"/>
      <w:pPr>
        <w:ind w:left="795" w:hanging="360"/>
      </w:pPr>
      <w:rPr>
        <w:rFonts w:ascii="Symbol" w:hAnsi="Symbol" w:hint="default"/>
      </w:rPr>
    </w:lvl>
    <w:lvl w:ilvl="1" w:tplc="04160003">
      <w:start w:val="1"/>
      <w:numFmt w:val="bullet"/>
      <w:lvlText w:val="o"/>
      <w:lvlJc w:val="left"/>
      <w:pPr>
        <w:ind w:left="1515" w:hanging="360"/>
      </w:pPr>
      <w:rPr>
        <w:rFonts w:ascii="Courier New" w:hAnsi="Courier New" w:hint="default"/>
      </w:rPr>
    </w:lvl>
    <w:lvl w:ilvl="2" w:tplc="04160005">
      <w:start w:val="1"/>
      <w:numFmt w:val="bullet"/>
      <w:lvlText w:val=""/>
      <w:lvlJc w:val="left"/>
      <w:pPr>
        <w:ind w:left="2235" w:hanging="360"/>
      </w:pPr>
      <w:rPr>
        <w:rFonts w:ascii="Wingdings" w:hAnsi="Wingdings" w:hint="default"/>
      </w:rPr>
    </w:lvl>
    <w:lvl w:ilvl="3" w:tplc="04160001">
      <w:start w:val="1"/>
      <w:numFmt w:val="bullet"/>
      <w:lvlText w:val=""/>
      <w:lvlJc w:val="left"/>
      <w:pPr>
        <w:ind w:left="2955" w:hanging="360"/>
      </w:pPr>
      <w:rPr>
        <w:rFonts w:ascii="Symbol" w:hAnsi="Symbol" w:hint="default"/>
      </w:rPr>
    </w:lvl>
    <w:lvl w:ilvl="4" w:tplc="04160003">
      <w:start w:val="1"/>
      <w:numFmt w:val="bullet"/>
      <w:lvlText w:val="o"/>
      <w:lvlJc w:val="left"/>
      <w:pPr>
        <w:ind w:left="3675" w:hanging="360"/>
      </w:pPr>
      <w:rPr>
        <w:rFonts w:ascii="Courier New" w:hAnsi="Courier New" w:hint="default"/>
      </w:rPr>
    </w:lvl>
    <w:lvl w:ilvl="5" w:tplc="04160005">
      <w:start w:val="1"/>
      <w:numFmt w:val="bullet"/>
      <w:lvlText w:val=""/>
      <w:lvlJc w:val="left"/>
      <w:pPr>
        <w:ind w:left="4395" w:hanging="360"/>
      </w:pPr>
      <w:rPr>
        <w:rFonts w:ascii="Wingdings" w:hAnsi="Wingdings" w:hint="default"/>
      </w:rPr>
    </w:lvl>
    <w:lvl w:ilvl="6" w:tplc="04160001">
      <w:start w:val="1"/>
      <w:numFmt w:val="bullet"/>
      <w:lvlText w:val=""/>
      <w:lvlJc w:val="left"/>
      <w:pPr>
        <w:ind w:left="5115" w:hanging="360"/>
      </w:pPr>
      <w:rPr>
        <w:rFonts w:ascii="Symbol" w:hAnsi="Symbol" w:hint="default"/>
      </w:rPr>
    </w:lvl>
    <w:lvl w:ilvl="7" w:tplc="04160003">
      <w:start w:val="1"/>
      <w:numFmt w:val="bullet"/>
      <w:lvlText w:val="o"/>
      <w:lvlJc w:val="left"/>
      <w:pPr>
        <w:ind w:left="5835" w:hanging="360"/>
      </w:pPr>
      <w:rPr>
        <w:rFonts w:ascii="Courier New" w:hAnsi="Courier New" w:hint="default"/>
      </w:rPr>
    </w:lvl>
    <w:lvl w:ilvl="8" w:tplc="04160005">
      <w:start w:val="1"/>
      <w:numFmt w:val="bullet"/>
      <w:lvlText w:val=""/>
      <w:lvlJc w:val="left"/>
      <w:pPr>
        <w:ind w:left="6555" w:hanging="360"/>
      </w:pPr>
      <w:rPr>
        <w:rFonts w:ascii="Wingdings" w:hAnsi="Wingdings" w:hint="default"/>
      </w:rPr>
    </w:lvl>
  </w:abstractNum>
  <w:abstractNum w:abstractNumId="34" w15:restartNumberingAfterBreak="0">
    <w:nsid w:val="7D1F5FAD"/>
    <w:multiLevelType w:val="multilevel"/>
    <w:tmpl w:val="61B0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D81D27"/>
    <w:multiLevelType w:val="hybridMultilevel"/>
    <w:tmpl w:val="3F12F87A"/>
    <w:lvl w:ilvl="0" w:tplc="04160001">
      <w:start w:val="1"/>
      <w:numFmt w:val="bullet"/>
      <w:lvlText w:val=""/>
      <w:lvlJc w:val="left"/>
      <w:pPr>
        <w:ind w:left="600" w:hanging="360"/>
      </w:pPr>
      <w:rPr>
        <w:rFonts w:ascii="Symbol" w:hAnsi="Symbol" w:hint="default"/>
      </w:rPr>
    </w:lvl>
    <w:lvl w:ilvl="1" w:tplc="04160003">
      <w:start w:val="1"/>
      <w:numFmt w:val="bullet"/>
      <w:lvlText w:val="o"/>
      <w:lvlJc w:val="left"/>
      <w:pPr>
        <w:ind w:left="1320" w:hanging="360"/>
      </w:pPr>
      <w:rPr>
        <w:rFonts w:ascii="Courier New" w:hAnsi="Courier New" w:hint="default"/>
      </w:rPr>
    </w:lvl>
    <w:lvl w:ilvl="2" w:tplc="04160005">
      <w:start w:val="1"/>
      <w:numFmt w:val="bullet"/>
      <w:lvlText w:val=""/>
      <w:lvlJc w:val="left"/>
      <w:pPr>
        <w:ind w:left="2040" w:hanging="360"/>
      </w:pPr>
      <w:rPr>
        <w:rFonts w:ascii="Wingdings" w:hAnsi="Wingdings" w:hint="default"/>
      </w:rPr>
    </w:lvl>
    <w:lvl w:ilvl="3" w:tplc="04160001">
      <w:start w:val="1"/>
      <w:numFmt w:val="bullet"/>
      <w:lvlText w:val=""/>
      <w:lvlJc w:val="left"/>
      <w:pPr>
        <w:ind w:left="2760" w:hanging="360"/>
      </w:pPr>
      <w:rPr>
        <w:rFonts w:ascii="Symbol" w:hAnsi="Symbol" w:hint="default"/>
      </w:rPr>
    </w:lvl>
    <w:lvl w:ilvl="4" w:tplc="04160003">
      <w:start w:val="1"/>
      <w:numFmt w:val="bullet"/>
      <w:lvlText w:val="o"/>
      <w:lvlJc w:val="left"/>
      <w:pPr>
        <w:ind w:left="3480" w:hanging="360"/>
      </w:pPr>
      <w:rPr>
        <w:rFonts w:ascii="Courier New" w:hAnsi="Courier New" w:hint="default"/>
      </w:rPr>
    </w:lvl>
    <w:lvl w:ilvl="5" w:tplc="04160005">
      <w:start w:val="1"/>
      <w:numFmt w:val="bullet"/>
      <w:lvlText w:val=""/>
      <w:lvlJc w:val="left"/>
      <w:pPr>
        <w:ind w:left="4200" w:hanging="360"/>
      </w:pPr>
      <w:rPr>
        <w:rFonts w:ascii="Wingdings" w:hAnsi="Wingdings" w:hint="default"/>
      </w:rPr>
    </w:lvl>
    <w:lvl w:ilvl="6" w:tplc="04160001">
      <w:start w:val="1"/>
      <w:numFmt w:val="bullet"/>
      <w:lvlText w:val=""/>
      <w:lvlJc w:val="left"/>
      <w:pPr>
        <w:ind w:left="4920" w:hanging="360"/>
      </w:pPr>
      <w:rPr>
        <w:rFonts w:ascii="Symbol" w:hAnsi="Symbol" w:hint="default"/>
      </w:rPr>
    </w:lvl>
    <w:lvl w:ilvl="7" w:tplc="04160003">
      <w:start w:val="1"/>
      <w:numFmt w:val="bullet"/>
      <w:lvlText w:val="o"/>
      <w:lvlJc w:val="left"/>
      <w:pPr>
        <w:ind w:left="5640" w:hanging="360"/>
      </w:pPr>
      <w:rPr>
        <w:rFonts w:ascii="Courier New" w:hAnsi="Courier New" w:hint="default"/>
      </w:rPr>
    </w:lvl>
    <w:lvl w:ilvl="8" w:tplc="04160005">
      <w:start w:val="1"/>
      <w:numFmt w:val="bullet"/>
      <w:lvlText w:val=""/>
      <w:lvlJc w:val="left"/>
      <w:pPr>
        <w:ind w:left="6360" w:hanging="360"/>
      </w:pPr>
      <w:rPr>
        <w:rFonts w:ascii="Wingdings" w:hAnsi="Wingdings" w:hint="default"/>
      </w:rPr>
    </w:lvl>
  </w:abstractNum>
  <w:abstractNum w:abstractNumId="36" w15:restartNumberingAfterBreak="0">
    <w:nsid w:val="7E886FB6"/>
    <w:multiLevelType w:val="multilevel"/>
    <w:tmpl w:val="F2EC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3"/>
  </w:num>
  <w:num w:numId="3">
    <w:abstractNumId w:val="23"/>
  </w:num>
  <w:num w:numId="4">
    <w:abstractNumId w:val="17"/>
  </w:num>
  <w:num w:numId="5">
    <w:abstractNumId w:val="35"/>
  </w:num>
  <w:num w:numId="6">
    <w:abstractNumId w:val="22"/>
  </w:num>
  <w:num w:numId="7">
    <w:abstractNumId w:val="4"/>
  </w:num>
  <w:num w:numId="8">
    <w:abstractNumId w:val="15"/>
  </w:num>
  <w:num w:numId="9">
    <w:abstractNumId w:val="32"/>
  </w:num>
  <w:num w:numId="10">
    <w:abstractNumId w:val="25"/>
  </w:num>
  <w:num w:numId="11">
    <w:abstractNumId w:val="5"/>
  </w:num>
  <w:num w:numId="12">
    <w:abstractNumId w:val="30"/>
  </w:num>
  <w:num w:numId="13">
    <w:abstractNumId w:val="27"/>
  </w:num>
  <w:num w:numId="14">
    <w:abstractNumId w:val="26"/>
  </w:num>
  <w:num w:numId="15">
    <w:abstractNumId w:val="2"/>
  </w:num>
  <w:num w:numId="16">
    <w:abstractNumId w:val="9"/>
  </w:num>
  <w:num w:numId="17">
    <w:abstractNumId w:val="12"/>
  </w:num>
  <w:num w:numId="18">
    <w:abstractNumId w:val="7"/>
  </w:num>
  <w:num w:numId="19">
    <w:abstractNumId w:val="24"/>
  </w:num>
  <w:num w:numId="20">
    <w:abstractNumId w:val="29"/>
  </w:num>
  <w:num w:numId="21">
    <w:abstractNumId w:val="19"/>
  </w:num>
  <w:num w:numId="22">
    <w:abstractNumId w:val="31"/>
  </w:num>
  <w:num w:numId="23">
    <w:abstractNumId w:val="1"/>
  </w:num>
  <w:num w:numId="24">
    <w:abstractNumId w:val="28"/>
  </w:num>
  <w:num w:numId="25">
    <w:abstractNumId w:val="10"/>
  </w:num>
  <w:num w:numId="26">
    <w:abstractNumId w:val="13"/>
  </w:num>
  <w:num w:numId="27">
    <w:abstractNumId w:val="21"/>
  </w:num>
  <w:num w:numId="28">
    <w:abstractNumId w:val="18"/>
  </w:num>
  <w:num w:numId="29">
    <w:abstractNumId w:val="20"/>
  </w:num>
  <w:num w:numId="30">
    <w:abstractNumId w:val="11"/>
  </w:num>
  <w:num w:numId="31">
    <w:abstractNumId w:val="36"/>
  </w:num>
  <w:num w:numId="32">
    <w:abstractNumId w:val="34"/>
  </w:num>
  <w:num w:numId="33">
    <w:abstractNumId w:val="6"/>
  </w:num>
  <w:num w:numId="34">
    <w:abstractNumId w:val="3"/>
  </w:num>
  <w:num w:numId="35">
    <w:abstractNumId w:val="16"/>
  </w:num>
  <w:num w:numId="36">
    <w:abstractNumId w:val="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790B81"/>
    <w:rsid w:val="000001B7"/>
    <w:rsid w:val="0000097A"/>
    <w:rsid w:val="00002F9F"/>
    <w:rsid w:val="000036B3"/>
    <w:rsid w:val="000061C9"/>
    <w:rsid w:val="00011C24"/>
    <w:rsid w:val="00033BCC"/>
    <w:rsid w:val="000455D9"/>
    <w:rsid w:val="000516EA"/>
    <w:rsid w:val="00060584"/>
    <w:rsid w:val="00060F7E"/>
    <w:rsid w:val="000639CC"/>
    <w:rsid w:val="000736D9"/>
    <w:rsid w:val="00075514"/>
    <w:rsid w:val="0007638C"/>
    <w:rsid w:val="00082717"/>
    <w:rsid w:val="00094A1C"/>
    <w:rsid w:val="000954CF"/>
    <w:rsid w:val="00097836"/>
    <w:rsid w:val="000A226B"/>
    <w:rsid w:val="000A5600"/>
    <w:rsid w:val="000B0620"/>
    <w:rsid w:val="000B0F6A"/>
    <w:rsid w:val="000C140D"/>
    <w:rsid w:val="000C748D"/>
    <w:rsid w:val="000D423C"/>
    <w:rsid w:val="001026D5"/>
    <w:rsid w:val="00110215"/>
    <w:rsid w:val="0011039D"/>
    <w:rsid w:val="00122D0D"/>
    <w:rsid w:val="00122FEA"/>
    <w:rsid w:val="001334B0"/>
    <w:rsid w:val="00153FB9"/>
    <w:rsid w:val="00162798"/>
    <w:rsid w:val="00162C5A"/>
    <w:rsid w:val="00165168"/>
    <w:rsid w:val="001806B6"/>
    <w:rsid w:val="00180F8F"/>
    <w:rsid w:val="0019554E"/>
    <w:rsid w:val="001A4620"/>
    <w:rsid w:val="001B52D0"/>
    <w:rsid w:val="001B61D4"/>
    <w:rsid w:val="001D0718"/>
    <w:rsid w:val="001D5649"/>
    <w:rsid w:val="001D5DD4"/>
    <w:rsid w:val="001D61FF"/>
    <w:rsid w:val="001E41D5"/>
    <w:rsid w:val="001E6E0B"/>
    <w:rsid w:val="001F4F94"/>
    <w:rsid w:val="001F56DC"/>
    <w:rsid w:val="001F6C45"/>
    <w:rsid w:val="00202715"/>
    <w:rsid w:val="002034EB"/>
    <w:rsid w:val="002049D6"/>
    <w:rsid w:val="00211B0C"/>
    <w:rsid w:val="002126B1"/>
    <w:rsid w:val="00223042"/>
    <w:rsid w:val="002234C7"/>
    <w:rsid w:val="0022361F"/>
    <w:rsid w:val="00225426"/>
    <w:rsid w:val="00243E23"/>
    <w:rsid w:val="002540ED"/>
    <w:rsid w:val="00254260"/>
    <w:rsid w:val="00265611"/>
    <w:rsid w:val="002712CB"/>
    <w:rsid w:val="00285B80"/>
    <w:rsid w:val="0028700D"/>
    <w:rsid w:val="002926C9"/>
    <w:rsid w:val="002A2F22"/>
    <w:rsid w:val="002A4AE8"/>
    <w:rsid w:val="002A4B2C"/>
    <w:rsid w:val="002A5238"/>
    <w:rsid w:val="002B0ACB"/>
    <w:rsid w:val="002C538C"/>
    <w:rsid w:val="002C7ACB"/>
    <w:rsid w:val="002D0601"/>
    <w:rsid w:val="002D0FEF"/>
    <w:rsid w:val="002D5333"/>
    <w:rsid w:val="002E05FE"/>
    <w:rsid w:val="002E1D3D"/>
    <w:rsid w:val="0031301D"/>
    <w:rsid w:val="00313C18"/>
    <w:rsid w:val="003259EB"/>
    <w:rsid w:val="0032678C"/>
    <w:rsid w:val="003366AD"/>
    <w:rsid w:val="003372A0"/>
    <w:rsid w:val="00357010"/>
    <w:rsid w:val="00357101"/>
    <w:rsid w:val="00362413"/>
    <w:rsid w:val="00366B59"/>
    <w:rsid w:val="003705D9"/>
    <w:rsid w:val="00372D63"/>
    <w:rsid w:val="00391160"/>
    <w:rsid w:val="003949BF"/>
    <w:rsid w:val="00395CB1"/>
    <w:rsid w:val="003A46CB"/>
    <w:rsid w:val="003A4BF0"/>
    <w:rsid w:val="003A4CC1"/>
    <w:rsid w:val="003A5F1B"/>
    <w:rsid w:val="003A6A1D"/>
    <w:rsid w:val="003A7398"/>
    <w:rsid w:val="003C216B"/>
    <w:rsid w:val="003C6CFD"/>
    <w:rsid w:val="003C6F98"/>
    <w:rsid w:val="003D2E35"/>
    <w:rsid w:val="003D317B"/>
    <w:rsid w:val="003E0388"/>
    <w:rsid w:val="003E6306"/>
    <w:rsid w:val="003F4C1D"/>
    <w:rsid w:val="00406184"/>
    <w:rsid w:val="00421AC0"/>
    <w:rsid w:val="00426E3C"/>
    <w:rsid w:val="0043483C"/>
    <w:rsid w:val="0044424A"/>
    <w:rsid w:val="004534D2"/>
    <w:rsid w:val="00454520"/>
    <w:rsid w:val="00470E41"/>
    <w:rsid w:val="00476094"/>
    <w:rsid w:val="004803A9"/>
    <w:rsid w:val="004825CA"/>
    <w:rsid w:val="00484C28"/>
    <w:rsid w:val="004A5991"/>
    <w:rsid w:val="004B0607"/>
    <w:rsid w:val="004C16C1"/>
    <w:rsid w:val="004C2B8C"/>
    <w:rsid w:val="004C2E8E"/>
    <w:rsid w:val="004D2EB0"/>
    <w:rsid w:val="004D4B1F"/>
    <w:rsid w:val="004F7590"/>
    <w:rsid w:val="00500EDA"/>
    <w:rsid w:val="00501BF4"/>
    <w:rsid w:val="00503D7A"/>
    <w:rsid w:val="005174E1"/>
    <w:rsid w:val="005208A2"/>
    <w:rsid w:val="00521B9E"/>
    <w:rsid w:val="0054222E"/>
    <w:rsid w:val="00544024"/>
    <w:rsid w:val="005552B1"/>
    <w:rsid w:val="00555521"/>
    <w:rsid w:val="00560303"/>
    <w:rsid w:val="005644F3"/>
    <w:rsid w:val="00572213"/>
    <w:rsid w:val="005763B7"/>
    <w:rsid w:val="005772FA"/>
    <w:rsid w:val="00586245"/>
    <w:rsid w:val="0058655D"/>
    <w:rsid w:val="00594D49"/>
    <w:rsid w:val="005A29BF"/>
    <w:rsid w:val="005A3CD5"/>
    <w:rsid w:val="005A6033"/>
    <w:rsid w:val="005B6FB5"/>
    <w:rsid w:val="005C2CD3"/>
    <w:rsid w:val="005D3817"/>
    <w:rsid w:val="005D74AC"/>
    <w:rsid w:val="005E2B94"/>
    <w:rsid w:val="005E39C2"/>
    <w:rsid w:val="0060694D"/>
    <w:rsid w:val="006111AF"/>
    <w:rsid w:val="006220B3"/>
    <w:rsid w:val="0063071D"/>
    <w:rsid w:val="006324CC"/>
    <w:rsid w:val="0063398F"/>
    <w:rsid w:val="00640DE8"/>
    <w:rsid w:val="00641170"/>
    <w:rsid w:val="0064348F"/>
    <w:rsid w:val="00646030"/>
    <w:rsid w:val="006662A1"/>
    <w:rsid w:val="00674164"/>
    <w:rsid w:val="0068543B"/>
    <w:rsid w:val="006907D1"/>
    <w:rsid w:val="006961CE"/>
    <w:rsid w:val="00696BBA"/>
    <w:rsid w:val="006D085C"/>
    <w:rsid w:val="006D2F6F"/>
    <w:rsid w:val="006D461B"/>
    <w:rsid w:val="006D74B6"/>
    <w:rsid w:val="006E603F"/>
    <w:rsid w:val="006E743F"/>
    <w:rsid w:val="006F23F2"/>
    <w:rsid w:val="006F5AFA"/>
    <w:rsid w:val="00714833"/>
    <w:rsid w:val="00714A40"/>
    <w:rsid w:val="00714C83"/>
    <w:rsid w:val="00715707"/>
    <w:rsid w:val="00723370"/>
    <w:rsid w:val="007253E1"/>
    <w:rsid w:val="00727D95"/>
    <w:rsid w:val="007351D7"/>
    <w:rsid w:val="00760F54"/>
    <w:rsid w:val="00765AFA"/>
    <w:rsid w:val="007725D7"/>
    <w:rsid w:val="00772F5E"/>
    <w:rsid w:val="00773EAA"/>
    <w:rsid w:val="007752BC"/>
    <w:rsid w:val="00790B81"/>
    <w:rsid w:val="007A7792"/>
    <w:rsid w:val="007B1702"/>
    <w:rsid w:val="007B73F8"/>
    <w:rsid w:val="007C38FB"/>
    <w:rsid w:val="007D18E1"/>
    <w:rsid w:val="007D5677"/>
    <w:rsid w:val="007E0EB3"/>
    <w:rsid w:val="007E1431"/>
    <w:rsid w:val="007E40C1"/>
    <w:rsid w:val="007F308F"/>
    <w:rsid w:val="007F4973"/>
    <w:rsid w:val="007F68F9"/>
    <w:rsid w:val="00800C35"/>
    <w:rsid w:val="0080555E"/>
    <w:rsid w:val="008327E9"/>
    <w:rsid w:val="008362A8"/>
    <w:rsid w:val="0084374E"/>
    <w:rsid w:val="00846AF6"/>
    <w:rsid w:val="008667B9"/>
    <w:rsid w:val="00871E66"/>
    <w:rsid w:val="0088079B"/>
    <w:rsid w:val="008855BC"/>
    <w:rsid w:val="00887944"/>
    <w:rsid w:val="008925AE"/>
    <w:rsid w:val="00895FFE"/>
    <w:rsid w:val="008973E2"/>
    <w:rsid w:val="008A0C82"/>
    <w:rsid w:val="008A5C4C"/>
    <w:rsid w:val="008B446E"/>
    <w:rsid w:val="008D12BE"/>
    <w:rsid w:val="008D1C1E"/>
    <w:rsid w:val="008F37AA"/>
    <w:rsid w:val="00903334"/>
    <w:rsid w:val="00904635"/>
    <w:rsid w:val="0090740D"/>
    <w:rsid w:val="00910DD1"/>
    <w:rsid w:val="009208E5"/>
    <w:rsid w:val="00931395"/>
    <w:rsid w:val="009314CB"/>
    <w:rsid w:val="009316FF"/>
    <w:rsid w:val="009449BC"/>
    <w:rsid w:val="00960C2C"/>
    <w:rsid w:val="00970275"/>
    <w:rsid w:val="00975951"/>
    <w:rsid w:val="00982B57"/>
    <w:rsid w:val="00987354"/>
    <w:rsid w:val="009A024C"/>
    <w:rsid w:val="009A1060"/>
    <w:rsid w:val="009A1A43"/>
    <w:rsid w:val="009A48FE"/>
    <w:rsid w:val="009A65AD"/>
    <w:rsid w:val="009B28FF"/>
    <w:rsid w:val="009B35FB"/>
    <w:rsid w:val="009B4C46"/>
    <w:rsid w:val="009B6CC1"/>
    <w:rsid w:val="009D087B"/>
    <w:rsid w:val="009D65E6"/>
    <w:rsid w:val="009E7AA4"/>
    <w:rsid w:val="009F4069"/>
    <w:rsid w:val="00A00CDC"/>
    <w:rsid w:val="00A03733"/>
    <w:rsid w:val="00A17390"/>
    <w:rsid w:val="00A22605"/>
    <w:rsid w:val="00A25BDB"/>
    <w:rsid w:val="00A2677F"/>
    <w:rsid w:val="00A36326"/>
    <w:rsid w:val="00A4135F"/>
    <w:rsid w:val="00A55874"/>
    <w:rsid w:val="00A621CF"/>
    <w:rsid w:val="00A710BF"/>
    <w:rsid w:val="00A71EAC"/>
    <w:rsid w:val="00A95013"/>
    <w:rsid w:val="00A96BFA"/>
    <w:rsid w:val="00AA3C9A"/>
    <w:rsid w:val="00AB1067"/>
    <w:rsid w:val="00AB12FF"/>
    <w:rsid w:val="00AB4486"/>
    <w:rsid w:val="00AB6D90"/>
    <w:rsid w:val="00AC1CCF"/>
    <w:rsid w:val="00AD147D"/>
    <w:rsid w:val="00AD3785"/>
    <w:rsid w:val="00B02E1F"/>
    <w:rsid w:val="00B1272E"/>
    <w:rsid w:val="00B12CFD"/>
    <w:rsid w:val="00B16395"/>
    <w:rsid w:val="00B35D29"/>
    <w:rsid w:val="00B446AF"/>
    <w:rsid w:val="00B47459"/>
    <w:rsid w:val="00B47EC9"/>
    <w:rsid w:val="00B73A59"/>
    <w:rsid w:val="00B81C1E"/>
    <w:rsid w:val="00B8409B"/>
    <w:rsid w:val="00B90824"/>
    <w:rsid w:val="00BB4EB6"/>
    <w:rsid w:val="00BC587F"/>
    <w:rsid w:val="00BC761C"/>
    <w:rsid w:val="00BD45C8"/>
    <w:rsid w:val="00BD5E48"/>
    <w:rsid w:val="00BF02EF"/>
    <w:rsid w:val="00BF21DC"/>
    <w:rsid w:val="00BF26FA"/>
    <w:rsid w:val="00C1763D"/>
    <w:rsid w:val="00C33395"/>
    <w:rsid w:val="00C46B86"/>
    <w:rsid w:val="00C50112"/>
    <w:rsid w:val="00C532D6"/>
    <w:rsid w:val="00C61208"/>
    <w:rsid w:val="00C6542E"/>
    <w:rsid w:val="00C7443D"/>
    <w:rsid w:val="00C75F04"/>
    <w:rsid w:val="00C76B40"/>
    <w:rsid w:val="00C86EF4"/>
    <w:rsid w:val="00C9577C"/>
    <w:rsid w:val="00CA1C26"/>
    <w:rsid w:val="00CB79FF"/>
    <w:rsid w:val="00CE04B8"/>
    <w:rsid w:val="00CE0F9A"/>
    <w:rsid w:val="00CE159A"/>
    <w:rsid w:val="00CF4EB5"/>
    <w:rsid w:val="00CF6639"/>
    <w:rsid w:val="00D048BE"/>
    <w:rsid w:val="00D05682"/>
    <w:rsid w:val="00D141C8"/>
    <w:rsid w:val="00D234F2"/>
    <w:rsid w:val="00D2375E"/>
    <w:rsid w:val="00D331A7"/>
    <w:rsid w:val="00D55257"/>
    <w:rsid w:val="00D55737"/>
    <w:rsid w:val="00D55A38"/>
    <w:rsid w:val="00D66103"/>
    <w:rsid w:val="00D8117D"/>
    <w:rsid w:val="00D81C99"/>
    <w:rsid w:val="00D822B4"/>
    <w:rsid w:val="00D90E60"/>
    <w:rsid w:val="00D92A8F"/>
    <w:rsid w:val="00DB160C"/>
    <w:rsid w:val="00DB2D36"/>
    <w:rsid w:val="00DB445E"/>
    <w:rsid w:val="00DB7FA4"/>
    <w:rsid w:val="00DD7E8A"/>
    <w:rsid w:val="00DE3581"/>
    <w:rsid w:val="00DF280F"/>
    <w:rsid w:val="00DF4109"/>
    <w:rsid w:val="00E01D44"/>
    <w:rsid w:val="00E04E09"/>
    <w:rsid w:val="00E25BE3"/>
    <w:rsid w:val="00E260BC"/>
    <w:rsid w:val="00E26578"/>
    <w:rsid w:val="00E31132"/>
    <w:rsid w:val="00E331BC"/>
    <w:rsid w:val="00E37E68"/>
    <w:rsid w:val="00E40522"/>
    <w:rsid w:val="00E724DB"/>
    <w:rsid w:val="00E72856"/>
    <w:rsid w:val="00E774E0"/>
    <w:rsid w:val="00E81C03"/>
    <w:rsid w:val="00E83A49"/>
    <w:rsid w:val="00E91333"/>
    <w:rsid w:val="00EA3046"/>
    <w:rsid w:val="00EA3466"/>
    <w:rsid w:val="00EA442B"/>
    <w:rsid w:val="00EB1693"/>
    <w:rsid w:val="00EB267F"/>
    <w:rsid w:val="00EC4C0F"/>
    <w:rsid w:val="00EC6A45"/>
    <w:rsid w:val="00EC760F"/>
    <w:rsid w:val="00ED44FB"/>
    <w:rsid w:val="00ED78C0"/>
    <w:rsid w:val="00EE3EA7"/>
    <w:rsid w:val="00EE40CE"/>
    <w:rsid w:val="00EF28E9"/>
    <w:rsid w:val="00F00082"/>
    <w:rsid w:val="00F16313"/>
    <w:rsid w:val="00F32267"/>
    <w:rsid w:val="00F422E9"/>
    <w:rsid w:val="00F43960"/>
    <w:rsid w:val="00F44E94"/>
    <w:rsid w:val="00F47DA3"/>
    <w:rsid w:val="00F50BBF"/>
    <w:rsid w:val="00F557DE"/>
    <w:rsid w:val="00F61177"/>
    <w:rsid w:val="00F704FA"/>
    <w:rsid w:val="00F7409C"/>
    <w:rsid w:val="00F7463A"/>
    <w:rsid w:val="00F82AE0"/>
    <w:rsid w:val="00F91FA7"/>
    <w:rsid w:val="00F95A5A"/>
    <w:rsid w:val="00FB077C"/>
    <w:rsid w:val="00FC0725"/>
    <w:rsid w:val="00FC116B"/>
    <w:rsid w:val="00FC53BB"/>
    <w:rsid w:val="00FD41DE"/>
    <w:rsid w:val="00FD4C9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6A57F6"/>
  <w15:docId w15:val="{0C06F91C-4268-46D2-BAAC-75AE7D63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5D"/>
    <w:pPr>
      <w:widowControl w:val="0"/>
      <w:overflowPunct w:val="0"/>
      <w:adjustRightInd w:val="0"/>
    </w:pPr>
    <w:rPr>
      <w:rFonts w:ascii="Times New Roman" w:hAnsi="Times New Roman"/>
      <w:kern w:val="2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180F8F"/>
    <w:rPr>
      <w:rFonts w:cs="Times New Roman"/>
      <w:color w:val="0000FF"/>
      <w:u w:val="single"/>
    </w:rPr>
  </w:style>
  <w:style w:type="paragraph" w:styleId="Cabealho">
    <w:name w:val="header"/>
    <w:basedOn w:val="Normal"/>
    <w:link w:val="CabealhoChar"/>
    <w:uiPriority w:val="99"/>
    <w:semiHidden/>
    <w:rsid w:val="00DE3581"/>
    <w:pPr>
      <w:tabs>
        <w:tab w:val="center" w:pos="4252"/>
        <w:tab w:val="right" w:pos="8504"/>
      </w:tabs>
    </w:pPr>
  </w:style>
  <w:style w:type="character" w:customStyle="1" w:styleId="CabealhoChar">
    <w:name w:val="Cabeçalho Char"/>
    <w:basedOn w:val="Fontepargpadro"/>
    <w:link w:val="Cabealho"/>
    <w:uiPriority w:val="99"/>
    <w:semiHidden/>
    <w:locked/>
    <w:rsid w:val="00DE3581"/>
    <w:rPr>
      <w:rFonts w:ascii="Times New Roman" w:hAnsi="Times New Roman" w:cs="Times New Roman"/>
      <w:kern w:val="28"/>
      <w:sz w:val="24"/>
      <w:szCs w:val="24"/>
    </w:rPr>
  </w:style>
  <w:style w:type="paragraph" w:styleId="Rodap">
    <w:name w:val="footer"/>
    <w:basedOn w:val="Normal"/>
    <w:link w:val="RodapChar"/>
    <w:uiPriority w:val="99"/>
    <w:rsid w:val="00DE3581"/>
    <w:pPr>
      <w:tabs>
        <w:tab w:val="center" w:pos="4252"/>
        <w:tab w:val="right" w:pos="8504"/>
      </w:tabs>
    </w:pPr>
  </w:style>
  <w:style w:type="character" w:customStyle="1" w:styleId="RodapChar">
    <w:name w:val="Rodapé Char"/>
    <w:basedOn w:val="Fontepargpadro"/>
    <w:link w:val="Rodap"/>
    <w:uiPriority w:val="99"/>
    <w:locked/>
    <w:rsid w:val="00DE3581"/>
    <w:rPr>
      <w:rFonts w:ascii="Times New Roman" w:hAnsi="Times New Roman" w:cs="Times New Roman"/>
      <w:kern w:val="28"/>
      <w:sz w:val="24"/>
      <w:szCs w:val="24"/>
    </w:rPr>
  </w:style>
  <w:style w:type="character" w:customStyle="1" w:styleId="apple-converted-space">
    <w:name w:val="apple-converted-space"/>
    <w:basedOn w:val="Fontepargpadro"/>
    <w:uiPriority w:val="99"/>
    <w:rsid w:val="00640DE8"/>
    <w:rPr>
      <w:rFonts w:cs="Times New Roman"/>
    </w:rPr>
  </w:style>
  <w:style w:type="character" w:customStyle="1" w:styleId="highlightedsearchterm">
    <w:name w:val="highlightedsearchterm"/>
    <w:basedOn w:val="Fontepargpadro"/>
    <w:uiPriority w:val="99"/>
    <w:rsid w:val="00640DE8"/>
    <w:rPr>
      <w:rFonts w:cs="Times New Roman"/>
    </w:rPr>
  </w:style>
  <w:style w:type="paragraph" w:styleId="NormalWeb">
    <w:name w:val="Normal (Web)"/>
    <w:basedOn w:val="Normal"/>
    <w:uiPriority w:val="99"/>
    <w:unhideWhenUsed/>
    <w:rsid w:val="00904635"/>
    <w:pPr>
      <w:widowControl/>
      <w:overflowPunct/>
      <w:adjustRightInd/>
      <w:spacing w:before="100" w:beforeAutospacing="1" w:after="100" w:afterAutospacing="1"/>
    </w:pPr>
    <w:rPr>
      <w:kern w:val="0"/>
    </w:rPr>
  </w:style>
  <w:style w:type="paragraph" w:styleId="Textodebalo">
    <w:name w:val="Balloon Text"/>
    <w:basedOn w:val="Normal"/>
    <w:link w:val="TextodebaloChar"/>
    <w:uiPriority w:val="99"/>
    <w:semiHidden/>
    <w:unhideWhenUsed/>
    <w:rsid w:val="00544024"/>
    <w:rPr>
      <w:rFonts w:ascii="Tahoma" w:hAnsi="Tahoma" w:cs="Tahoma"/>
      <w:sz w:val="16"/>
      <w:szCs w:val="16"/>
    </w:rPr>
  </w:style>
  <w:style w:type="character" w:customStyle="1" w:styleId="TextodebaloChar">
    <w:name w:val="Texto de balão Char"/>
    <w:basedOn w:val="Fontepargpadro"/>
    <w:link w:val="Textodebalo"/>
    <w:uiPriority w:val="99"/>
    <w:semiHidden/>
    <w:rsid w:val="00544024"/>
    <w:rPr>
      <w:rFonts w:ascii="Tahoma" w:hAnsi="Tahoma" w:cs="Tahoma"/>
      <w:kern w:val="28"/>
      <w:sz w:val="16"/>
      <w:szCs w:val="16"/>
    </w:rPr>
  </w:style>
  <w:style w:type="table" w:styleId="Tabelacomgrade">
    <w:name w:val="Table Grid"/>
    <w:basedOn w:val="Tabelanormal"/>
    <w:uiPriority w:val="59"/>
    <w:locked/>
    <w:rsid w:val="00C1763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A65AD"/>
    <w:pPr>
      <w:widowControl/>
      <w:overflowPunct/>
      <w:adjustRightInd/>
      <w:ind w:left="720"/>
      <w:contextualSpacing/>
    </w:pPr>
    <w:rPr>
      <w:rFonts w:eastAsiaTheme="minorEastAs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6203">
      <w:bodyDiv w:val="1"/>
      <w:marLeft w:val="0"/>
      <w:marRight w:val="0"/>
      <w:marTop w:val="0"/>
      <w:marBottom w:val="0"/>
      <w:divBdr>
        <w:top w:val="none" w:sz="0" w:space="0" w:color="auto"/>
        <w:left w:val="none" w:sz="0" w:space="0" w:color="auto"/>
        <w:bottom w:val="none" w:sz="0" w:space="0" w:color="auto"/>
        <w:right w:val="none" w:sz="0" w:space="0" w:color="auto"/>
      </w:divBdr>
      <w:divsChild>
        <w:div w:id="622663012">
          <w:marLeft w:val="0"/>
          <w:marRight w:val="0"/>
          <w:marTop w:val="0"/>
          <w:marBottom w:val="0"/>
          <w:divBdr>
            <w:top w:val="none" w:sz="0" w:space="0" w:color="auto"/>
            <w:left w:val="none" w:sz="0" w:space="0" w:color="auto"/>
            <w:bottom w:val="none" w:sz="0" w:space="0" w:color="auto"/>
            <w:right w:val="none" w:sz="0" w:space="0" w:color="auto"/>
          </w:divBdr>
        </w:div>
        <w:div w:id="875771247">
          <w:marLeft w:val="0"/>
          <w:marRight w:val="0"/>
          <w:marTop w:val="0"/>
          <w:marBottom w:val="0"/>
          <w:divBdr>
            <w:top w:val="none" w:sz="0" w:space="0" w:color="auto"/>
            <w:left w:val="none" w:sz="0" w:space="0" w:color="auto"/>
            <w:bottom w:val="none" w:sz="0" w:space="0" w:color="auto"/>
            <w:right w:val="none" w:sz="0" w:space="0" w:color="auto"/>
          </w:divBdr>
        </w:div>
        <w:div w:id="958300089">
          <w:marLeft w:val="0"/>
          <w:marRight w:val="0"/>
          <w:marTop w:val="0"/>
          <w:marBottom w:val="0"/>
          <w:divBdr>
            <w:top w:val="none" w:sz="0" w:space="0" w:color="auto"/>
            <w:left w:val="none" w:sz="0" w:space="0" w:color="auto"/>
            <w:bottom w:val="none" w:sz="0" w:space="0" w:color="auto"/>
            <w:right w:val="none" w:sz="0" w:space="0" w:color="auto"/>
          </w:divBdr>
        </w:div>
        <w:div w:id="1798135019">
          <w:marLeft w:val="0"/>
          <w:marRight w:val="0"/>
          <w:marTop w:val="0"/>
          <w:marBottom w:val="0"/>
          <w:divBdr>
            <w:top w:val="none" w:sz="0" w:space="0" w:color="auto"/>
            <w:left w:val="none" w:sz="0" w:space="0" w:color="auto"/>
            <w:bottom w:val="none" w:sz="0" w:space="0" w:color="auto"/>
            <w:right w:val="none" w:sz="0" w:space="0" w:color="auto"/>
          </w:divBdr>
        </w:div>
      </w:divsChild>
    </w:div>
    <w:div w:id="246964707">
      <w:bodyDiv w:val="1"/>
      <w:marLeft w:val="0"/>
      <w:marRight w:val="0"/>
      <w:marTop w:val="0"/>
      <w:marBottom w:val="0"/>
      <w:divBdr>
        <w:top w:val="none" w:sz="0" w:space="0" w:color="auto"/>
        <w:left w:val="none" w:sz="0" w:space="0" w:color="auto"/>
        <w:bottom w:val="none" w:sz="0" w:space="0" w:color="auto"/>
        <w:right w:val="none" w:sz="0" w:space="0" w:color="auto"/>
      </w:divBdr>
    </w:div>
    <w:div w:id="319625886">
      <w:bodyDiv w:val="1"/>
      <w:marLeft w:val="0"/>
      <w:marRight w:val="0"/>
      <w:marTop w:val="0"/>
      <w:marBottom w:val="0"/>
      <w:divBdr>
        <w:top w:val="none" w:sz="0" w:space="0" w:color="auto"/>
        <w:left w:val="none" w:sz="0" w:space="0" w:color="auto"/>
        <w:bottom w:val="none" w:sz="0" w:space="0" w:color="auto"/>
        <w:right w:val="none" w:sz="0" w:space="0" w:color="auto"/>
      </w:divBdr>
      <w:divsChild>
        <w:div w:id="1095513353">
          <w:marLeft w:val="0"/>
          <w:marRight w:val="0"/>
          <w:marTop w:val="0"/>
          <w:marBottom w:val="0"/>
          <w:divBdr>
            <w:top w:val="none" w:sz="0" w:space="0" w:color="auto"/>
            <w:left w:val="none" w:sz="0" w:space="0" w:color="auto"/>
            <w:bottom w:val="none" w:sz="0" w:space="0" w:color="auto"/>
            <w:right w:val="none" w:sz="0" w:space="0" w:color="auto"/>
          </w:divBdr>
        </w:div>
      </w:divsChild>
    </w:div>
    <w:div w:id="379092952">
      <w:bodyDiv w:val="1"/>
      <w:marLeft w:val="0"/>
      <w:marRight w:val="0"/>
      <w:marTop w:val="0"/>
      <w:marBottom w:val="0"/>
      <w:divBdr>
        <w:top w:val="none" w:sz="0" w:space="0" w:color="auto"/>
        <w:left w:val="none" w:sz="0" w:space="0" w:color="auto"/>
        <w:bottom w:val="none" w:sz="0" w:space="0" w:color="auto"/>
        <w:right w:val="none" w:sz="0" w:space="0" w:color="auto"/>
      </w:divBdr>
    </w:div>
    <w:div w:id="476608792">
      <w:bodyDiv w:val="1"/>
      <w:marLeft w:val="0"/>
      <w:marRight w:val="0"/>
      <w:marTop w:val="0"/>
      <w:marBottom w:val="0"/>
      <w:divBdr>
        <w:top w:val="none" w:sz="0" w:space="0" w:color="auto"/>
        <w:left w:val="none" w:sz="0" w:space="0" w:color="auto"/>
        <w:bottom w:val="none" w:sz="0" w:space="0" w:color="auto"/>
        <w:right w:val="none" w:sz="0" w:space="0" w:color="auto"/>
      </w:divBdr>
    </w:div>
    <w:div w:id="756441561">
      <w:bodyDiv w:val="1"/>
      <w:marLeft w:val="0"/>
      <w:marRight w:val="0"/>
      <w:marTop w:val="0"/>
      <w:marBottom w:val="0"/>
      <w:divBdr>
        <w:top w:val="none" w:sz="0" w:space="0" w:color="auto"/>
        <w:left w:val="none" w:sz="0" w:space="0" w:color="auto"/>
        <w:bottom w:val="none" w:sz="0" w:space="0" w:color="auto"/>
        <w:right w:val="none" w:sz="0" w:space="0" w:color="auto"/>
      </w:divBdr>
    </w:div>
    <w:div w:id="757605811">
      <w:bodyDiv w:val="1"/>
      <w:marLeft w:val="0"/>
      <w:marRight w:val="0"/>
      <w:marTop w:val="0"/>
      <w:marBottom w:val="0"/>
      <w:divBdr>
        <w:top w:val="none" w:sz="0" w:space="0" w:color="auto"/>
        <w:left w:val="none" w:sz="0" w:space="0" w:color="auto"/>
        <w:bottom w:val="none" w:sz="0" w:space="0" w:color="auto"/>
        <w:right w:val="none" w:sz="0" w:space="0" w:color="auto"/>
      </w:divBdr>
    </w:div>
    <w:div w:id="874125286">
      <w:bodyDiv w:val="1"/>
      <w:marLeft w:val="0"/>
      <w:marRight w:val="0"/>
      <w:marTop w:val="0"/>
      <w:marBottom w:val="0"/>
      <w:divBdr>
        <w:top w:val="none" w:sz="0" w:space="0" w:color="auto"/>
        <w:left w:val="none" w:sz="0" w:space="0" w:color="auto"/>
        <w:bottom w:val="none" w:sz="0" w:space="0" w:color="auto"/>
        <w:right w:val="none" w:sz="0" w:space="0" w:color="auto"/>
      </w:divBdr>
    </w:div>
    <w:div w:id="977303416">
      <w:bodyDiv w:val="1"/>
      <w:marLeft w:val="0"/>
      <w:marRight w:val="0"/>
      <w:marTop w:val="0"/>
      <w:marBottom w:val="0"/>
      <w:divBdr>
        <w:top w:val="none" w:sz="0" w:space="0" w:color="auto"/>
        <w:left w:val="none" w:sz="0" w:space="0" w:color="auto"/>
        <w:bottom w:val="none" w:sz="0" w:space="0" w:color="auto"/>
        <w:right w:val="none" w:sz="0" w:space="0" w:color="auto"/>
      </w:divBdr>
    </w:div>
    <w:div w:id="1084960328">
      <w:marLeft w:val="0"/>
      <w:marRight w:val="0"/>
      <w:marTop w:val="0"/>
      <w:marBottom w:val="0"/>
      <w:divBdr>
        <w:top w:val="none" w:sz="0" w:space="0" w:color="auto"/>
        <w:left w:val="none" w:sz="0" w:space="0" w:color="auto"/>
        <w:bottom w:val="none" w:sz="0" w:space="0" w:color="auto"/>
        <w:right w:val="none" w:sz="0" w:space="0" w:color="auto"/>
      </w:divBdr>
      <w:divsChild>
        <w:div w:id="1084960325">
          <w:marLeft w:val="0"/>
          <w:marRight w:val="0"/>
          <w:marTop w:val="0"/>
          <w:marBottom w:val="0"/>
          <w:divBdr>
            <w:top w:val="none" w:sz="0" w:space="0" w:color="auto"/>
            <w:left w:val="none" w:sz="0" w:space="0" w:color="auto"/>
            <w:bottom w:val="none" w:sz="0" w:space="0" w:color="auto"/>
            <w:right w:val="none" w:sz="0" w:space="0" w:color="auto"/>
          </w:divBdr>
          <w:divsChild>
            <w:div w:id="1084960329">
              <w:marLeft w:val="0"/>
              <w:marRight w:val="0"/>
              <w:marTop w:val="0"/>
              <w:marBottom w:val="0"/>
              <w:divBdr>
                <w:top w:val="none" w:sz="0" w:space="0" w:color="auto"/>
                <w:left w:val="none" w:sz="0" w:space="0" w:color="auto"/>
                <w:bottom w:val="none" w:sz="0" w:space="0" w:color="auto"/>
                <w:right w:val="none" w:sz="0" w:space="0" w:color="auto"/>
              </w:divBdr>
            </w:div>
            <w:div w:id="1084960330">
              <w:marLeft w:val="0"/>
              <w:marRight w:val="0"/>
              <w:marTop w:val="0"/>
              <w:marBottom w:val="0"/>
              <w:divBdr>
                <w:top w:val="none" w:sz="0" w:space="0" w:color="auto"/>
                <w:left w:val="none" w:sz="0" w:space="0" w:color="auto"/>
                <w:bottom w:val="none" w:sz="0" w:space="0" w:color="auto"/>
                <w:right w:val="none" w:sz="0" w:space="0" w:color="auto"/>
              </w:divBdr>
              <w:divsChild>
                <w:div w:id="1084960326">
                  <w:marLeft w:val="0"/>
                  <w:marRight w:val="0"/>
                  <w:marTop w:val="0"/>
                  <w:marBottom w:val="0"/>
                  <w:divBdr>
                    <w:top w:val="none" w:sz="0" w:space="0" w:color="auto"/>
                    <w:left w:val="none" w:sz="0" w:space="0" w:color="auto"/>
                    <w:bottom w:val="none" w:sz="0" w:space="0" w:color="auto"/>
                    <w:right w:val="none" w:sz="0" w:space="0" w:color="auto"/>
                  </w:divBdr>
                  <w:divsChild>
                    <w:div w:id="1084960334">
                      <w:marLeft w:val="0"/>
                      <w:marRight w:val="0"/>
                      <w:marTop w:val="0"/>
                      <w:marBottom w:val="0"/>
                      <w:divBdr>
                        <w:top w:val="none" w:sz="0" w:space="0" w:color="auto"/>
                        <w:left w:val="none" w:sz="0" w:space="0" w:color="auto"/>
                        <w:bottom w:val="none" w:sz="0" w:space="0" w:color="auto"/>
                        <w:right w:val="none" w:sz="0" w:space="0" w:color="auto"/>
                      </w:divBdr>
                    </w:div>
                  </w:divsChild>
                </w:div>
                <w:div w:id="1084960327">
                  <w:marLeft w:val="0"/>
                  <w:marRight w:val="0"/>
                  <w:marTop w:val="0"/>
                  <w:marBottom w:val="0"/>
                  <w:divBdr>
                    <w:top w:val="none" w:sz="0" w:space="0" w:color="auto"/>
                    <w:left w:val="none" w:sz="0" w:space="0" w:color="auto"/>
                    <w:bottom w:val="none" w:sz="0" w:space="0" w:color="auto"/>
                    <w:right w:val="none" w:sz="0" w:space="0" w:color="auto"/>
                  </w:divBdr>
                  <w:divsChild>
                    <w:div w:id="10849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0335">
              <w:marLeft w:val="0"/>
              <w:marRight w:val="0"/>
              <w:marTop w:val="0"/>
              <w:marBottom w:val="0"/>
              <w:divBdr>
                <w:top w:val="none" w:sz="0" w:space="0" w:color="auto"/>
                <w:left w:val="none" w:sz="0" w:space="0" w:color="auto"/>
                <w:bottom w:val="none" w:sz="0" w:space="0" w:color="auto"/>
                <w:right w:val="none" w:sz="0" w:space="0" w:color="auto"/>
              </w:divBdr>
              <w:divsChild>
                <w:div w:id="1084960332">
                  <w:marLeft w:val="0"/>
                  <w:marRight w:val="0"/>
                  <w:marTop w:val="0"/>
                  <w:marBottom w:val="0"/>
                  <w:divBdr>
                    <w:top w:val="none" w:sz="0" w:space="0" w:color="auto"/>
                    <w:left w:val="none" w:sz="0" w:space="0" w:color="auto"/>
                    <w:bottom w:val="none" w:sz="0" w:space="0" w:color="auto"/>
                    <w:right w:val="none" w:sz="0" w:space="0" w:color="auto"/>
                  </w:divBdr>
                  <w:divsChild>
                    <w:div w:id="1084960323">
                      <w:marLeft w:val="0"/>
                      <w:marRight w:val="0"/>
                      <w:marTop w:val="0"/>
                      <w:marBottom w:val="0"/>
                      <w:divBdr>
                        <w:top w:val="none" w:sz="0" w:space="0" w:color="auto"/>
                        <w:left w:val="none" w:sz="0" w:space="0" w:color="auto"/>
                        <w:bottom w:val="none" w:sz="0" w:space="0" w:color="auto"/>
                        <w:right w:val="none" w:sz="0" w:space="0" w:color="auto"/>
                      </w:divBdr>
                      <w:divsChild>
                        <w:div w:id="1084960331">
                          <w:marLeft w:val="0"/>
                          <w:marRight w:val="0"/>
                          <w:marTop w:val="0"/>
                          <w:marBottom w:val="0"/>
                          <w:divBdr>
                            <w:top w:val="none" w:sz="0" w:space="0" w:color="auto"/>
                            <w:left w:val="none" w:sz="0" w:space="0" w:color="auto"/>
                            <w:bottom w:val="none" w:sz="0" w:space="0" w:color="auto"/>
                            <w:right w:val="none" w:sz="0" w:space="0" w:color="auto"/>
                          </w:divBdr>
                          <w:divsChild>
                            <w:div w:id="10849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676761">
      <w:bodyDiv w:val="1"/>
      <w:marLeft w:val="0"/>
      <w:marRight w:val="0"/>
      <w:marTop w:val="0"/>
      <w:marBottom w:val="0"/>
      <w:divBdr>
        <w:top w:val="none" w:sz="0" w:space="0" w:color="auto"/>
        <w:left w:val="none" w:sz="0" w:space="0" w:color="auto"/>
        <w:bottom w:val="none" w:sz="0" w:space="0" w:color="auto"/>
        <w:right w:val="none" w:sz="0" w:space="0" w:color="auto"/>
      </w:divBdr>
      <w:divsChild>
        <w:div w:id="848642965">
          <w:marLeft w:val="0"/>
          <w:marRight w:val="0"/>
          <w:marTop w:val="0"/>
          <w:marBottom w:val="0"/>
          <w:divBdr>
            <w:top w:val="none" w:sz="0" w:space="0" w:color="auto"/>
            <w:left w:val="none" w:sz="0" w:space="0" w:color="auto"/>
            <w:bottom w:val="none" w:sz="0" w:space="0" w:color="auto"/>
            <w:right w:val="none" w:sz="0" w:space="0" w:color="auto"/>
          </w:divBdr>
        </w:div>
        <w:div w:id="1126849789">
          <w:marLeft w:val="0"/>
          <w:marRight w:val="0"/>
          <w:marTop w:val="0"/>
          <w:marBottom w:val="0"/>
          <w:divBdr>
            <w:top w:val="none" w:sz="0" w:space="0" w:color="auto"/>
            <w:left w:val="none" w:sz="0" w:space="0" w:color="auto"/>
            <w:bottom w:val="none" w:sz="0" w:space="0" w:color="auto"/>
            <w:right w:val="none" w:sz="0" w:space="0" w:color="auto"/>
          </w:divBdr>
        </w:div>
        <w:div w:id="1809005340">
          <w:marLeft w:val="0"/>
          <w:marRight w:val="0"/>
          <w:marTop w:val="0"/>
          <w:marBottom w:val="0"/>
          <w:divBdr>
            <w:top w:val="none" w:sz="0" w:space="0" w:color="auto"/>
            <w:left w:val="none" w:sz="0" w:space="0" w:color="auto"/>
            <w:bottom w:val="none" w:sz="0" w:space="0" w:color="auto"/>
            <w:right w:val="none" w:sz="0" w:space="0" w:color="auto"/>
          </w:divBdr>
        </w:div>
      </w:divsChild>
    </w:div>
    <w:div w:id="1156845431">
      <w:bodyDiv w:val="1"/>
      <w:marLeft w:val="0"/>
      <w:marRight w:val="0"/>
      <w:marTop w:val="0"/>
      <w:marBottom w:val="0"/>
      <w:divBdr>
        <w:top w:val="none" w:sz="0" w:space="0" w:color="auto"/>
        <w:left w:val="none" w:sz="0" w:space="0" w:color="auto"/>
        <w:bottom w:val="none" w:sz="0" w:space="0" w:color="auto"/>
        <w:right w:val="none" w:sz="0" w:space="0" w:color="auto"/>
      </w:divBdr>
    </w:div>
    <w:div w:id="1690059705">
      <w:bodyDiv w:val="1"/>
      <w:marLeft w:val="0"/>
      <w:marRight w:val="0"/>
      <w:marTop w:val="0"/>
      <w:marBottom w:val="0"/>
      <w:divBdr>
        <w:top w:val="none" w:sz="0" w:space="0" w:color="auto"/>
        <w:left w:val="none" w:sz="0" w:space="0" w:color="auto"/>
        <w:bottom w:val="none" w:sz="0" w:space="0" w:color="auto"/>
        <w:right w:val="none" w:sz="0" w:space="0" w:color="auto"/>
      </w:divBdr>
      <w:divsChild>
        <w:div w:id="399252703">
          <w:marLeft w:val="0"/>
          <w:marRight w:val="0"/>
          <w:marTop w:val="0"/>
          <w:marBottom w:val="0"/>
          <w:divBdr>
            <w:top w:val="none" w:sz="0" w:space="0" w:color="auto"/>
            <w:left w:val="none" w:sz="0" w:space="0" w:color="auto"/>
            <w:bottom w:val="none" w:sz="0" w:space="0" w:color="auto"/>
            <w:right w:val="none" w:sz="0" w:space="0" w:color="auto"/>
          </w:divBdr>
        </w:div>
        <w:div w:id="584536429">
          <w:marLeft w:val="0"/>
          <w:marRight w:val="0"/>
          <w:marTop w:val="0"/>
          <w:marBottom w:val="0"/>
          <w:divBdr>
            <w:top w:val="none" w:sz="0" w:space="0" w:color="auto"/>
            <w:left w:val="none" w:sz="0" w:space="0" w:color="auto"/>
            <w:bottom w:val="none" w:sz="0" w:space="0" w:color="auto"/>
            <w:right w:val="none" w:sz="0" w:space="0" w:color="auto"/>
          </w:divBdr>
        </w:div>
        <w:div w:id="750926774">
          <w:marLeft w:val="0"/>
          <w:marRight w:val="0"/>
          <w:marTop w:val="0"/>
          <w:marBottom w:val="0"/>
          <w:divBdr>
            <w:top w:val="none" w:sz="0" w:space="0" w:color="auto"/>
            <w:left w:val="none" w:sz="0" w:space="0" w:color="auto"/>
            <w:bottom w:val="none" w:sz="0" w:space="0" w:color="auto"/>
            <w:right w:val="none" w:sz="0" w:space="0" w:color="auto"/>
          </w:divBdr>
        </w:div>
        <w:div w:id="767193567">
          <w:marLeft w:val="0"/>
          <w:marRight w:val="0"/>
          <w:marTop w:val="0"/>
          <w:marBottom w:val="0"/>
          <w:divBdr>
            <w:top w:val="none" w:sz="0" w:space="0" w:color="auto"/>
            <w:left w:val="none" w:sz="0" w:space="0" w:color="auto"/>
            <w:bottom w:val="none" w:sz="0" w:space="0" w:color="auto"/>
            <w:right w:val="none" w:sz="0" w:space="0" w:color="auto"/>
          </w:divBdr>
        </w:div>
        <w:div w:id="1151947385">
          <w:marLeft w:val="0"/>
          <w:marRight w:val="0"/>
          <w:marTop w:val="0"/>
          <w:marBottom w:val="0"/>
          <w:divBdr>
            <w:top w:val="none" w:sz="0" w:space="0" w:color="auto"/>
            <w:left w:val="none" w:sz="0" w:space="0" w:color="auto"/>
            <w:bottom w:val="none" w:sz="0" w:space="0" w:color="auto"/>
            <w:right w:val="none" w:sz="0" w:space="0" w:color="auto"/>
          </w:divBdr>
        </w:div>
        <w:div w:id="1161429117">
          <w:marLeft w:val="0"/>
          <w:marRight w:val="0"/>
          <w:marTop w:val="0"/>
          <w:marBottom w:val="0"/>
          <w:divBdr>
            <w:top w:val="none" w:sz="0" w:space="0" w:color="auto"/>
            <w:left w:val="none" w:sz="0" w:space="0" w:color="auto"/>
            <w:bottom w:val="none" w:sz="0" w:space="0" w:color="auto"/>
            <w:right w:val="none" w:sz="0" w:space="0" w:color="auto"/>
          </w:divBdr>
        </w:div>
        <w:div w:id="1397049891">
          <w:marLeft w:val="0"/>
          <w:marRight w:val="0"/>
          <w:marTop w:val="0"/>
          <w:marBottom w:val="0"/>
          <w:divBdr>
            <w:top w:val="none" w:sz="0" w:space="0" w:color="auto"/>
            <w:left w:val="none" w:sz="0" w:space="0" w:color="auto"/>
            <w:bottom w:val="none" w:sz="0" w:space="0" w:color="auto"/>
            <w:right w:val="none" w:sz="0" w:space="0" w:color="auto"/>
          </w:divBdr>
        </w:div>
        <w:div w:id="1633169797">
          <w:marLeft w:val="0"/>
          <w:marRight w:val="0"/>
          <w:marTop w:val="0"/>
          <w:marBottom w:val="0"/>
          <w:divBdr>
            <w:top w:val="none" w:sz="0" w:space="0" w:color="auto"/>
            <w:left w:val="none" w:sz="0" w:space="0" w:color="auto"/>
            <w:bottom w:val="none" w:sz="0" w:space="0" w:color="auto"/>
            <w:right w:val="none" w:sz="0" w:space="0" w:color="auto"/>
          </w:divBdr>
        </w:div>
        <w:div w:id="2059668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t.wikipedia.org/wiki/Latitude%20\%20Latitude" TargetMode="External"/><Relationship Id="rId18" Type="http://schemas.openxmlformats.org/officeDocument/2006/relationships/hyperlink" Target="http://pt.wikipedia.org/wiki/Rio_do_Peixe%20\%20Rio%20do%20Peixe" TargetMode="External"/><Relationship Id="rId26" Type="http://schemas.openxmlformats.org/officeDocument/2006/relationships/hyperlink" Target="http://pt.wikipedia.org/wiki/1993%20\%201993" TargetMode="External"/><Relationship Id="rId39" Type="http://schemas.openxmlformats.org/officeDocument/2006/relationships/hyperlink" Target="http://pt.wikipedia.org/wiki/Leite%20\%20Leite" TargetMode="External"/><Relationship Id="rId21" Type="http://schemas.openxmlformats.org/officeDocument/2006/relationships/hyperlink" Target="http://pt.wikipedia.org/wiki/Imigra%C3%A7%C3%A3o_italiana_no_Rio_Grande_do_Sul%20\%20Imigra&#231;&#227;o%20italiana%20no%20Rio%20Grande%20do%20Sul" TargetMode="External"/><Relationship Id="rId34" Type="http://schemas.openxmlformats.org/officeDocument/2006/relationships/hyperlink" Target="http://pt.wikipedia.org/wiki/Milho%20\%20Milho" TargetMode="External"/><Relationship Id="rId42" Type="http://schemas.openxmlformats.org/officeDocument/2006/relationships/hyperlink" Target="http://pt.wikipedia.org/wiki/Piscicultura%20\%20Piscicultur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t.wikipedia.org/wiki/Porto_Alegre%20\%20Porto%20Alegre" TargetMode="External"/><Relationship Id="rId29" Type="http://schemas.openxmlformats.org/officeDocument/2006/relationships/hyperlink" Target="http://pt.wikipedia.org/wiki/Plebiscito%20\%20Plebisci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pt.wikipedia.org/wiki/Vicenza%20\%20Vicenza" TargetMode="External"/><Relationship Id="rId32" Type="http://schemas.openxmlformats.org/officeDocument/2006/relationships/hyperlink" Target="http://pt.wikipedia.org/wiki/Ant%C3%B4nio_Britto%20\%20Ant&#244;nio%20Britto" TargetMode="External"/><Relationship Id="rId37" Type="http://schemas.openxmlformats.org/officeDocument/2006/relationships/hyperlink" Target="http://pt.wikipedia.org/wiki/Cevada%20\%20Cevada" TargetMode="External"/><Relationship Id="rId40" Type="http://schemas.openxmlformats.org/officeDocument/2006/relationships/hyperlink" Target="http://pt.wikipedia.org/wiki/Su%C3%ADnos%20\%20Su&#237;no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t.wikipedia.org/wiki/Vila_L%C3%A2ngaro%20\%20" TargetMode="External"/><Relationship Id="rId23" Type="http://schemas.openxmlformats.org/officeDocument/2006/relationships/hyperlink" Target="http://pt.wikipedia.org/wiki/Caxias_do_Sul%20\%20Caxias%20do%20Sul" TargetMode="External"/><Relationship Id="rId28" Type="http://schemas.openxmlformats.org/officeDocument/2006/relationships/hyperlink" Target="http://pt.wikipedia.org/wiki/1995%20\%201995" TargetMode="External"/><Relationship Id="rId36" Type="http://schemas.openxmlformats.org/officeDocument/2006/relationships/hyperlink" Target="http://pt.wikipedia.org/wiki/Trigo%20\%20Trigo" TargetMode="External"/><Relationship Id="rId10" Type="http://schemas.openxmlformats.org/officeDocument/2006/relationships/header" Target="header1.xml"/><Relationship Id="rId19" Type="http://schemas.openxmlformats.org/officeDocument/2006/relationships/hyperlink" Target="http://pt.wikipedia.org/wiki/%C3%81gua_Santa_(Rio_Grande_do_Sul)%20\%20&#193;gua%20Santa%20(Rio%20Grande%20do%20Sul)" TargetMode="External"/><Relationship Id="rId31" Type="http://schemas.openxmlformats.org/officeDocument/2006/relationships/hyperlink" Target="http://pt.wikipedia.org/wiki/1995%20\%20199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l.assistencia@yahoo.com.br" TargetMode="External"/><Relationship Id="rId14" Type="http://schemas.openxmlformats.org/officeDocument/2006/relationships/hyperlink" Target="http://pt.wikipedia.org/wiki/Longitude%20\%20Longitude" TargetMode="External"/><Relationship Id="rId22" Type="http://schemas.openxmlformats.org/officeDocument/2006/relationships/hyperlink" Target="http://pt.wikipedia.org/wiki/Ant%C3%B4nio_Prado%20\%20Ant&#244;nio%20Prado" TargetMode="External"/><Relationship Id="rId27" Type="http://schemas.openxmlformats.org/officeDocument/2006/relationships/hyperlink" Target="http://pt.wikipedia.org/wiki/22_de_outubro%20\%2022%20de%20outubro" TargetMode="External"/><Relationship Id="rId30" Type="http://schemas.openxmlformats.org/officeDocument/2006/relationships/hyperlink" Target="http://pt.wikipedia.org/wiki/28_de_dezembro%20\%2028%20de%20dezembro" TargetMode="External"/><Relationship Id="rId35" Type="http://schemas.openxmlformats.org/officeDocument/2006/relationships/hyperlink" Target="http://pt.wikipedia.org/wiki/Soja%20\%20Soja" TargetMode="External"/><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vl.assistencia@yahoo.com.br" TargetMode="External"/><Relationship Id="rId17" Type="http://schemas.openxmlformats.org/officeDocument/2006/relationships/hyperlink" Target="http://pt.wikipedia.org/w/index.php?title=Rio_Carreteiro&amp;action=edit&amp;redlink=1%20\%20Rio%20Carreteiro%20(p&#225;gina%20n&#227;o%20existe)" TargetMode="External"/><Relationship Id="rId25" Type="http://schemas.openxmlformats.org/officeDocument/2006/relationships/hyperlink" Target="http://pt.wikipedia.org/wiki/It%C3%A1lia%20\%20It&#225;lia" TargetMode="External"/><Relationship Id="rId33" Type="http://schemas.openxmlformats.org/officeDocument/2006/relationships/hyperlink" Target="http://pt.wikipedia.org/wiki/Agricultura%20\%20Agricultura" TargetMode="External"/><Relationship Id="rId38" Type="http://schemas.openxmlformats.org/officeDocument/2006/relationships/hyperlink" Target="http://pt.wikipedia.org/wiki/Pecu%C3%A1ria%20\%20Pecu&#225;ria" TargetMode="External"/><Relationship Id="rId20" Type="http://schemas.openxmlformats.org/officeDocument/2006/relationships/hyperlink" Target="http://pt.wikipedia.org/wiki/1899%20\%201899" TargetMode="External"/><Relationship Id="rId41" Type="http://schemas.openxmlformats.org/officeDocument/2006/relationships/hyperlink" Target="http://pt.wikipedia.org/wiki/Avicultura%20\%20Avicult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7070F-B3C5-409C-B30C-A6AB9779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44</Pages>
  <Words>10608</Words>
  <Characters>57285</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PREFEITURA MUNICIPAL DE VILA LÂNGARO</vt:lpstr>
    </vt:vector>
  </TitlesOfParts>
  <Company/>
  <LinksUpToDate>false</LinksUpToDate>
  <CharactersWithSpaces>67758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VILA LÂNGARO</dc:title>
  <dc:subject/>
  <dc:creator>bety</dc:creator>
  <cp:keywords/>
  <dc:description/>
  <cp:lastModifiedBy>Usuario</cp:lastModifiedBy>
  <cp:revision>3</cp:revision>
  <cp:lastPrinted>2026-06-10T18:38:00Z</cp:lastPrinted>
  <dcterms:created xsi:type="dcterms:W3CDTF">2026-06-08T19:55:00Z</dcterms:created>
  <dcterms:modified xsi:type="dcterms:W3CDTF">2026-06-15T12:36:00Z</dcterms:modified>
</cp:coreProperties>
</file>